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71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2126"/>
        <w:gridCol w:w="2410"/>
        <w:gridCol w:w="1843"/>
        <w:gridCol w:w="1843"/>
        <w:gridCol w:w="1843"/>
      </w:tblGrid>
      <w:tr w:rsidR="0004749F" w:rsidTr="005F5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9F" w:rsidRPr="0004749F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9F" w:rsidRPr="0004749F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04749F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9F" w:rsidRDefault="00D172E7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</w:t>
            </w:r>
            <w:bookmarkStart w:id="0" w:name="_GoBack"/>
            <w:bookmarkEnd w:id="0"/>
            <w:r w:rsidR="0004749F" w:rsidRPr="000474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of the passport </w:t>
            </w:r>
            <w:r w:rsidR="0004749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/ </w:t>
            </w:r>
          </w:p>
          <w:p w:rsidR="0004749F" w:rsidRPr="0004749F" w:rsidRDefault="0004749F" w:rsidP="0004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expiration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04749F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organization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04749F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9F" w:rsidRPr="0004749F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04749F" w:rsidRDefault="0004749F" w:rsidP="005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Email </w:t>
            </w:r>
          </w:p>
        </w:tc>
      </w:tr>
      <w:tr w:rsidR="0004749F" w:rsidTr="005F5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936E6A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EB6531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9F" w:rsidTr="005F5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936E6A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749F" w:rsidTr="005F5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936E6A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749F" w:rsidTr="005F5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Pr="00936E6A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749F" w:rsidTr="005F5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749F" w:rsidTr="005F54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9F" w:rsidRDefault="0004749F" w:rsidP="005F5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749F" w:rsidRPr="0004749F" w:rsidRDefault="0004749F" w:rsidP="0004749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</w:p>
    <w:p w:rsidR="0004749F" w:rsidRPr="00355F3B" w:rsidRDefault="0004749F" w:rsidP="0004749F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Pr="008A7C86" w:rsidRDefault="0004749F" w:rsidP="000474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Pr="0004749F">
        <w:rPr>
          <w:rFonts w:ascii="Times New Roman" w:hAnsi="Times New Roman" w:cs="Times New Roman"/>
          <w:b/>
          <w:sz w:val="28"/>
          <w:szCs w:val="28"/>
          <w:lang w:val="ky-KG"/>
        </w:rPr>
        <w:t>foreign media representatives willing to cover the Meeting of the Council of Heads of States of the Shanghai Cooperation Organization</w:t>
      </w:r>
    </w:p>
    <w:p w:rsidR="0004749F" w:rsidRPr="008A7C86" w:rsidRDefault="0004749F" w:rsidP="0004749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June </w:t>
      </w: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13-14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Bishkek</w:t>
      </w:r>
      <w:r w:rsidRPr="008A7C86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</w:p>
    <w:p w:rsidR="0004749F" w:rsidRPr="00D9659E" w:rsidRDefault="0004749F" w:rsidP="0004749F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Default="0004749F" w:rsidP="0004749F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04749F" w:rsidRDefault="0004749F" w:rsidP="0004749F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Default="0004749F" w:rsidP="0004749F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Default="0004749F" w:rsidP="0004749F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Default="0004749F" w:rsidP="0004749F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Default="0004749F" w:rsidP="0004749F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Pr="00D9659E" w:rsidRDefault="0004749F" w:rsidP="0004749F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Pr="00D9659E" w:rsidRDefault="0004749F" w:rsidP="0004749F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Pr="00D9659E" w:rsidRDefault="0004749F" w:rsidP="0004749F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4749F" w:rsidRPr="00D9659E" w:rsidRDefault="0004749F" w:rsidP="0004749F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97CBE" w:rsidRPr="0004749F" w:rsidRDefault="00997CBE">
      <w:pPr>
        <w:rPr>
          <w:lang w:val="ky-KG"/>
        </w:rPr>
      </w:pPr>
    </w:p>
    <w:sectPr w:rsidR="00997CBE" w:rsidRPr="0004749F" w:rsidSect="00D4337A">
      <w:pgSz w:w="16838" w:h="11906" w:orient="landscape"/>
      <w:pgMar w:top="851" w:right="709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9F"/>
    <w:rsid w:val="0004749F"/>
    <w:rsid w:val="00997CBE"/>
    <w:rsid w:val="00D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9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49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49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9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49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49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KG-Embassy</dc:creator>
  <cp:lastModifiedBy>KG-Embassy</cp:lastModifiedBy>
  <cp:revision>2</cp:revision>
  <dcterms:created xsi:type="dcterms:W3CDTF">2019-05-24T21:45:00Z</dcterms:created>
  <dcterms:modified xsi:type="dcterms:W3CDTF">2019-05-24T21:57:00Z</dcterms:modified>
</cp:coreProperties>
</file>