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A5" w:rsidRPr="00734457" w:rsidRDefault="00EC4DA5" w:rsidP="00EC4DA5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Приложение 3</w:t>
      </w:r>
    </w:p>
    <w:p w:rsidR="00EC4DA5" w:rsidRDefault="00EC4DA5" w:rsidP="00EC4DA5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к приказу МИД КР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</w:t>
      </w:r>
    </w:p>
    <w:p w:rsidR="00EC4DA5" w:rsidRPr="00734457" w:rsidRDefault="003B6011" w:rsidP="00EC4DA5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№ 1-п/днп</w:t>
      </w:r>
    </w:p>
    <w:p w:rsidR="00EC4DA5" w:rsidRPr="00734457" w:rsidRDefault="00EC4DA5" w:rsidP="00EC4DA5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от </w:t>
      </w:r>
      <w:r w:rsidR="003B6011">
        <w:rPr>
          <w:rFonts w:ascii="Times New Roman" w:eastAsia="Times New Roman" w:hAnsi="Times New Roman" w:cs="Times New Roman"/>
          <w:bCs/>
          <w:sz w:val="24"/>
          <w:szCs w:val="24"/>
        </w:rPr>
        <w:t>«10</w:t>
      </w:r>
      <w:r w:rsidRPr="007344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B601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bookmarkStart w:id="0" w:name="_GoBack"/>
      <w:bookmarkEnd w:id="0"/>
      <w:r w:rsidRPr="00734457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</w:p>
    <w:p w:rsidR="00451510" w:rsidRDefault="00451510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EA0F99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1FC" w:rsidRPr="0007797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761FC" w:rsidRDefault="00C761FC" w:rsidP="00C761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89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4074" w:rsidRPr="00ED4074">
        <w:rPr>
          <w:rFonts w:ascii="Times New Roman" w:eastAsia="Times New Roman" w:hAnsi="Times New Roman" w:cs="Times New Roman"/>
          <w:b/>
          <w:sz w:val="28"/>
          <w:szCs w:val="28"/>
        </w:rPr>
        <w:t>Оформление документов граждан Кыргызской Республики о выходе из гражданства Кыргызской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761FC" w:rsidRDefault="00C761FC" w:rsidP="00C761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1FC" w:rsidRPr="00116190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(пункт 2</w:t>
      </w:r>
      <w:r w:rsidR="00AF00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06C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D06C8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90">
        <w:rPr>
          <w:rFonts w:ascii="Times New Roman" w:hAnsi="Times New Roman" w:cs="Times New Roman"/>
          <w:b/>
          <w:sz w:val="28"/>
          <w:szCs w:val="28"/>
        </w:rPr>
        <w:t>Единого реестра (перечня)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16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61FC" w:rsidRPr="00D1120E" w:rsidRDefault="00C761FC" w:rsidP="00C761F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C761FC" w:rsidRPr="00DD5BF2" w:rsidRDefault="00C761FC" w:rsidP="00C761F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B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бор процедур, их порядок, сроки</w:t>
      </w:r>
      <w:r w:rsidRPr="00DD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оформления документов </w:t>
      </w:r>
      <w:r w:rsidR="00AF00EA" w:rsidRPr="00AF00EA">
        <w:rPr>
          <w:rFonts w:ascii="Times New Roman" w:hAnsi="Times New Roman" w:cs="Times New Roman"/>
          <w:sz w:val="28"/>
          <w:szCs w:val="28"/>
        </w:rPr>
        <w:t>о выходе из гражданства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а также обязанности дипломатических представительств и консульских учреждений Кыргызской Республики (далее - загранучреждения)</w:t>
      </w:r>
      <w:r w:rsidRPr="00DD5BF2">
        <w:rPr>
          <w:rFonts w:ascii="Times New Roman" w:hAnsi="Times New Roman" w:cs="Times New Roman"/>
          <w:sz w:val="28"/>
          <w:szCs w:val="28"/>
        </w:rPr>
        <w:t>;</w:t>
      </w:r>
    </w:p>
    <w:p w:rsidR="00C761FC" w:rsidRPr="00A83F7A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83F7A">
        <w:rPr>
          <w:rFonts w:ascii="Times New Roman" w:hAnsi="Times New Roman" w:cs="Times New Roman"/>
          <w:sz w:val="28"/>
          <w:szCs w:val="28"/>
        </w:rPr>
        <w:t xml:space="preserve"> порядок и сроки внутриведомственного и межведомственного взаимодействия в процессе </w:t>
      </w:r>
      <w:r>
        <w:rPr>
          <w:rFonts w:ascii="Times New Roman" w:hAnsi="Times New Roman" w:cs="Times New Roman"/>
          <w:sz w:val="28"/>
          <w:szCs w:val="28"/>
        </w:rPr>
        <w:t xml:space="preserve">оформления документов </w:t>
      </w:r>
      <w:r w:rsidR="00AF00EA" w:rsidRPr="00AF00EA">
        <w:rPr>
          <w:rFonts w:ascii="Times New Roman" w:hAnsi="Times New Roman" w:cs="Times New Roman"/>
          <w:sz w:val="28"/>
          <w:szCs w:val="28"/>
        </w:rPr>
        <w:t>о выходе из гражданства Кыргызской Республики</w:t>
      </w:r>
      <w:r w:rsidRPr="00A83F7A">
        <w:rPr>
          <w:rFonts w:ascii="Times New Roman" w:hAnsi="Times New Roman" w:cs="Times New Roman"/>
          <w:sz w:val="28"/>
          <w:szCs w:val="28"/>
        </w:rPr>
        <w:t>;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83F7A">
        <w:rPr>
          <w:rFonts w:ascii="Times New Roman" w:hAnsi="Times New Roman" w:cs="Times New Roman"/>
          <w:sz w:val="28"/>
          <w:szCs w:val="28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83F7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A83F7A">
        <w:rPr>
          <w:rFonts w:ascii="Times New Roman" w:hAnsi="Times New Roman" w:cs="Times New Roman"/>
          <w:sz w:val="28"/>
          <w:szCs w:val="28"/>
        </w:rPr>
        <w:t>.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определения: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98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3494">
        <w:rPr>
          <w:rFonts w:ascii="Times New Roman" w:hAnsi="Times New Roman" w:cs="Times New Roman"/>
          <w:sz w:val="28"/>
          <w:szCs w:val="28"/>
        </w:rPr>
        <w:t>слуга предоставляется на платной основе.</w:t>
      </w:r>
    </w:p>
    <w:p w:rsidR="008E4BDB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3355AC">
        <w:rPr>
          <w:rFonts w:ascii="Times New Roman" w:hAnsi="Times New Roman" w:cs="Times New Roman"/>
          <w:sz w:val="28"/>
          <w:szCs w:val="28"/>
        </w:rPr>
        <w:t>тавк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355AC">
        <w:rPr>
          <w:rFonts w:ascii="Times New Roman" w:hAnsi="Times New Roman" w:cs="Times New Roman"/>
          <w:sz w:val="28"/>
          <w:szCs w:val="28"/>
        </w:rPr>
        <w:t>и средств, взимаемых за оказание консульских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5AC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3355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 от 18 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</w:t>
      </w:r>
      <w:r w:rsidRPr="003355AC">
        <w:rPr>
          <w:rFonts w:ascii="Times New Roman" w:hAnsi="Times New Roman" w:cs="Times New Roman"/>
          <w:sz w:val="28"/>
          <w:szCs w:val="28"/>
        </w:rPr>
        <w:t>№ 839</w:t>
      </w:r>
      <w:r>
        <w:rPr>
          <w:rFonts w:ascii="Times New Roman" w:hAnsi="Times New Roman" w:cs="Times New Roman"/>
          <w:sz w:val="28"/>
          <w:szCs w:val="28"/>
        </w:rPr>
        <w:t xml:space="preserve">, Стоимость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8E4BDB">
        <w:rPr>
          <w:rFonts w:ascii="Times New Roman" w:hAnsi="Times New Roman" w:cs="Times New Roman"/>
          <w:sz w:val="28"/>
          <w:szCs w:val="28"/>
        </w:rPr>
        <w:t>о</w:t>
      </w:r>
      <w:r w:rsidR="008E4BDB" w:rsidRPr="008E4BDB">
        <w:rPr>
          <w:rFonts w:ascii="Times New Roman" w:hAnsi="Times New Roman" w:cs="Times New Roman"/>
          <w:sz w:val="28"/>
          <w:szCs w:val="28"/>
        </w:rPr>
        <w:t>формление документов граждан Кыргызской Республики о выходе из гражданства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E4BDB">
        <w:rPr>
          <w:rFonts w:ascii="Times New Roman" w:hAnsi="Times New Roman" w:cs="Times New Roman"/>
          <w:sz w:val="28"/>
          <w:szCs w:val="28"/>
        </w:rPr>
        <w:t>:</w:t>
      </w:r>
    </w:p>
    <w:p w:rsidR="00C761FC" w:rsidRDefault="008E4BDB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E4BDB">
        <w:rPr>
          <w:rFonts w:ascii="Times New Roman" w:hAnsi="Times New Roman" w:cs="Times New Roman"/>
          <w:sz w:val="28"/>
          <w:szCs w:val="28"/>
        </w:rPr>
        <w:t>рием и оформление документов в загранучреждениях в странах СНГ</w:t>
      </w:r>
      <w:r>
        <w:rPr>
          <w:rFonts w:ascii="Times New Roman" w:hAnsi="Times New Roman" w:cs="Times New Roman"/>
          <w:sz w:val="28"/>
          <w:szCs w:val="28"/>
        </w:rPr>
        <w:t xml:space="preserve"> – 120 (сто двадцать) долларов США;</w:t>
      </w:r>
    </w:p>
    <w:p w:rsidR="008E4BDB" w:rsidRDefault="008E4BDB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BDB">
        <w:rPr>
          <w:rFonts w:ascii="Times New Roman" w:hAnsi="Times New Roman" w:cs="Times New Roman"/>
          <w:sz w:val="28"/>
          <w:szCs w:val="28"/>
        </w:rPr>
        <w:t>прием и оформление документов в загранучреждениях в странах дальнего зарубежья</w:t>
      </w:r>
      <w:r w:rsidR="00E10DB8">
        <w:rPr>
          <w:rFonts w:ascii="Times New Roman" w:hAnsi="Times New Roman" w:cs="Times New Roman"/>
          <w:sz w:val="28"/>
          <w:szCs w:val="28"/>
        </w:rPr>
        <w:t xml:space="preserve"> – 350 (триста пятьдесят) долларов США.</w:t>
      </w:r>
    </w:p>
    <w:p w:rsidR="00C761FC" w:rsidRPr="00A44641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41">
        <w:rPr>
          <w:rFonts w:ascii="Times New Roman" w:hAnsi="Times New Roman" w:cs="Times New Roman"/>
          <w:sz w:val="28"/>
          <w:szCs w:val="28"/>
        </w:rPr>
        <w:t>5. Ключевые параметры услуги, заданные стандартом услуги:</w:t>
      </w:r>
    </w:p>
    <w:p w:rsidR="00C761FC" w:rsidRPr="00B131CA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CA">
        <w:rPr>
          <w:rFonts w:ascii="Times New Roman" w:hAnsi="Times New Roman" w:cs="Times New Roman"/>
          <w:sz w:val="28"/>
          <w:szCs w:val="28"/>
        </w:rPr>
        <w:t>1) Общее время предоставления услуги:</w:t>
      </w:r>
    </w:p>
    <w:p w:rsidR="00C761FC" w:rsidRPr="00B131CA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CA">
        <w:rPr>
          <w:rFonts w:ascii="Times New Roman" w:hAnsi="Times New Roman" w:cs="Times New Roman"/>
          <w:sz w:val="28"/>
          <w:szCs w:val="28"/>
        </w:rPr>
        <w:t>а) Прием</w:t>
      </w:r>
      <w:r w:rsidR="00146925" w:rsidRPr="00B131CA">
        <w:rPr>
          <w:rFonts w:ascii="Times New Roman" w:hAnsi="Times New Roman" w:cs="Times New Roman"/>
          <w:sz w:val="28"/>
          <w:szCs w:val="28"/>
        </w:rPr>
        <w:t>, регистрация</w:t>
      </w:r>
      <w:r w:rsidRPr="00B131CA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для </w:t>
      </w:r>
      <w:r w:rsidRPr="00B131CA">
        <w:rPr>
          <w:rFonts w:ascii="Times New Roman" w:hAnsi="Times New Roman" w:cs="Times New Roman"/>
          <w:sz w:val="28"/>
          <w:szCs w:val="28"/>
          <w:lang w:val="ky-KG"/>
        </w:rPr>
        <w:t xml:space="preserve">оформления </w:t>
      </w:r>
      <w:r w:rsidRPr="00B131C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44641" w:rsidRPr="00B131CA">
        <w:rPr>
          <w:rFonts w:ascii="Times New Roman" w:hAnsi="Times New Roman" w:cs="Times New Roman"/>
          <w:sz w:val="28"/>
          <w:szCs w:val="28"/>
        </w:rPr>
        <w:t xml:space="preserve">о выходе из гражданства Кыргызской Республики </w:t>
      </w:r>
      <w:r w:rsidRPr="00B131CA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146925" w:rsidRPr="00B131CA">
        <w:rPr>
          <w:rFonts w:ascii="Times New Roman" w:hAnsi="Times New Roman" w:cs="Times New Roman"/>
          <w:sz w:val="28"/>
          <w:szCs w:val="28"/>
        </w:rPr>
        <w:t>3</w:t>
      </w:r>
      <w:r w:rsidRPr="00B131CA">
        <w:rPr>
          <w:rFonts w:ascii="Times New Roman" w:hAnsi="Times New Roman" w:cs="Times New Roman"/>
          <w:sz w:val="28"/>
          <w:szCs w:val="28"/>
        </w:rPr>
        <w:t>0 минут;</w:t>
      </w:r>
    </w:p>
    <w:p w:rsidR="00C761FC" w:rsidRPr="00B131CA" w:rsidRDefault="00C761FC" w:rsidP="009C1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CA">
        <w:rPr>
          <w:rFonts w:ascii="Times New Roman" w:hAnsi="Times New Roman" w:cs="Times New Roman"/>
          <w:sz w:val="28"/>
          <w:szCs w:val="28"/>
        </w:rPr>
        <w:t xml:space="preserve">б) </w:t>
      </w:r>
      <w:r w:rsidR="009C1F3C" w:rsidRPr="00B131CA">
        <w:rPr>
          <w:rFonts w:ascii="Times New Roman" w:hAnsi="Times New Roman" w:cs="Times New Roman"/>
          <w:sz w:val="28"/>
          <w:szCs w:val="28"/>
        </w:rPr>
        <w:t>выдача заявителю справки о принятии к рассмотрению заявления и документов с указанием даты принятия – 20 минут</w:t>
      </w:r>
      <w:r w:rsidRPr="00B131CA">
        <w:rPr>
          <w:rFonts w:ascii="Times New Roman" w:hAnsi="Times New Roman" w:cs="Times New Roman"/>
          <w:sz w:val="28"/>
          <w:szCs w:val="28"/>
        </w:rPr>
        <w:t>;</w:t>
      </w:r>
    </w:p>
    <w:p w:rsidR="00C761FC" w:rsidRPr="00B131CA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1CA">
        <w:rPr>
          <w:rFonts w:ascii="Times New Roman" w:hAnsi="Times New Roman" w:cs="Times New Roman"/>
          <w:sz w:val="28"/>
          <w:szCs w:val="28"/>
        </w:rPr>
        <w:t xml:space="preserve">в) </w:t>
      </w:r>
      <w:r w:rsidR="009C1F3C" w:rsidRPr="00B131CA">
        <w:rPr>
          <w:rFonts w:ascii="Times New Roman" w:hAnsi="Times New Roman" w:cs="Times New Roman"/>
          <w:sz w:val="28"/>
          <w:szCs w:val="28"/>
        </w:rPr>
        <w:t>заверение заявления с приложенными документами и направление их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 – 20 минут</w:t>
      </w:r>
      <w:r w:rsidRPr="00B131CA">
        <w:rPr>
          <w:rFonts w:ascii="Times New Roman" w:hAnsi="Times New Roman" w:cs="Times New Roman"/>
          <w:sz w:val="28"/>
          <w:szCs w:val="28"/>
        </w:rPr>
        <w:t>;</w:t>
      </w:r>
    </w:p>
    <w:p w:rsidR="00C761FC" w:rsidRPr="00B131CA" w:rsidRDefault="00C761FC" w:rsidP="00C76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A">
        <w:rPr>
          <w:rFonts w:ascii="Times New Roman" w:hAnsi="Times New Roman" w:cs="Times New Roman"/>
          <w:sz w:val="28"/>
          <w:szCs w:val="28"/>
        </w:rPr>
        <w:t xml:space="preserve">г) </w:t>
      </w:r>
      <w:r w:rsidR="00307B3F" w:rsidRPr="00B131CA">
        <w:rPr>
          <w:rFonts w:ascii="Times New Roman" w:eastAsia="Times New Roman" w:hAnsi="Times New Roman" w:cs="Times New Roman"/>
          <w:sz w:val="28"/>
          <w:szCs w:val="28"/>
        </w:rPr>
        <w:t>проверка сведений в информационной системе органов внутренних дел Кыргызской Республики – не более 10 дней;</w:t>
      </w:r>
    </w:p>
    <w:p w:rsidR="00307B3F" w:rsidRPr="00B131CA" w:rsidRDefault="00307B3F" w:rsidP="00C76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A">
        <w:rPr>
          <w:rFonts w:ascii="Times New Roman" w:eastAsia="Times New Roman" w:hAnsi="Times New Roman" w:cs="Times New Roman"/>
          <w:sz w:val="28"/>
          <w:szCs w:val="28"/>
        </w:rPr>
        <w:t>д) согласо</w:t>
      </w:r>
      <w:r w:rsidR="0096062E">
        <w:rPr>
          <w:rFonts w:ascii="Times New Roman" w:eastAsia="Times New Roman" w:hAnsi="Times New Roman" w:cs="Times New Roman"/>
          <w:sz w:val="28"/>
          <w:szCs w:val="28"/>
        </w:rPr>
        <w:t>вание</w:t>
      </w:r>
      <w:r w:rsidRPr="00B131CA">
        <w:rPr>
          <w:rFonts w:ascii="Times New Roman" w:eastAsia="Times New Roman" w:hAnsi="Times New Roman" w:cs="Times New Roman"/>
          <w:sz w:val="28"/>
          <w:szCs w:val="28"/>
        </w:rPr>
        <w:t xml:space="preserve"> с органами национальной безопасности, вынесение по нему мотивированное и обоснованное заключение – не более 30 дней по общему порядку и не более 15 дней по упрощенному порядку;</w:t>
      </w:r>
    </w:p>
    <w:p w:rsidR="00307B3F" w:rsidRPr="00B131CA" w:rsidRDefault="00307B3F" w:rsidP="00C76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A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165600" w:rsidRPr="00B131CA">
        <w:rPr>
          <w:rFonts w:ascii="Times New Roman" w:eastAsia="Times New Roman" w:hAnsi="Times New Roman" w:cs="Times New Roman"/>
          <w:sz w:val="28"/>
          <w:szCs w:val="28"/>
        </w:rPr>
        <w:t>утверждение заключения -3 минуты;</w:t>
      </w:r>
    </w:p>
    <w:p w:rsidR="00B131CA" w:rsidRPr="00B131CA" w:rsidRDefault="00165600" w:rsidP="00B13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1CA">
        <w:rPr>
          <w:rFonts w:ascii="Times New Roman" w:eastAsia="Times New Roman" w:hAnsi="Times New Roman" w:cs="Times New Roman"/>
          <w:sz w:val="28"/>
          <w:szCs w:val="28"/>
        </w:rPr>
        <w:t>ж) направление в Комиссию по вопросам гражданства при Президенте Кыргызской Республики</w:t>
      </w:r>
      <w:r w:rsidR="00B131CA" w:rsidRPr="00B131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B4915">
        <w:rPr>
          <w:rFonts w:ascii="Times New Roman" w:eastAsia="Times New Roman" w:hAnsi="Times New Roman" w:cs="Times New Roman"/>
          <w:sz w:val="28"/>
          <w:szCs w:val="28"/>
        </w:rPr>
        <w:t xml:space="preserve">передача в Общий отдел по регистрации писем (не более </w:t>
      </w:r>
      <w:r w:rsidR="00B131CA" w:rsidRPr="00B131CA">
        <w:rPr>
          <w:rFonts w:ascii="Times New Roman" w:eastAsia="Times New Roman" w:hAnsi="Times New Roman" w:cs="Times New Roman"/>
          <w:sz w:val="28"/>
          <w:szCs w:val="28"/>
        </w:rPr>
        <w:t>5 минут</w:t>
      </w:r>
      <w:r w:rsidR="001B49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31CA" w:rsidRPr="00B13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1FC" w:rsidRDefault="00C761FC" w:rsidP="00C7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2) Перечень запрашиваемых документов, необходимых для получения услуги: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DB8" w:rsidRPr="00E10DB8">
        <w:rPr>
          <w:rFonts w:ascii="Times New Roman" w:hAnsi="Times New Roman" w:cs="Times New Roman"/>
          <w:sz w:val="28"/>
          <w:szCs w:val="28"/>
        </w:rPr>
        <w:t xml:space="preserve"> заявление-анкета о выходе из гражданства Кыргызской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в двух экземплярах;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DB8" w:rsidRPr="00E10DB8">
        <w:rPr>
          <w:rFonts w:ascii="Times New Roman" w:hAnsi="Times New Roman" w:cs="Times New Roman"/>
          <w:sz w:val="28"/>
          <w:szCs w:val="28"/>
        </w:rPr>
        <w:t xml:space="preserve"> свидетельство о рождении;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DB8" w:rsidRPr="00E10DB8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брака, свидетельство о расторжении брака, смерти супруга (супруги) или решения суда о признании супруга (супруги) умершим или безвестно отсутствующим - в соответствующих случаях;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B8" w:rsidRPr="00E10DB8">
        <w:rPr>
          <w:rFonts w:ascii="Times New Roman" w:hAnsi="Times New Roman" w:cs="Times New Roman"/>
          <w:sz w:val="28"/>
          <w:szCs w:val="28"/>
        </w:rPr>
        <w:t>документ налогового органа Кыргызской Республики (по последнему месту жительства заявителя на территории Кыргызской Республики) об отсутствии задолженности по уплате налогов;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B8" w:rsidRPr="00E10DB8">
        <w:rPr>
          <w:rFonts w:ascii="Times New Roman" w:hAnsi="Times New Roman" w:cs="Times New Roman"/>
          <w:sz w:val="28"/>
          <w:szCs w:val="28"/>
        </w:rPr>
        <w:t>подтверждение об уплате государственной пошлины или консульских сборов или документ об освобождении от их уплаты;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B8" w:rsidRPr="00E10DB8">
        <w:rPr>
          <w:rFonts w:ascii="Times New Roman" w:hAnsi="Times New Roman" w:cs="Times New Roman"/>
          <w:sz w:val="28"/>
          <w:szCs w:val="28"/>
        </w:rPr>
        <w:t>две цветные фотографии размером 4x6 см на белом фоне.</w:t>
      </w:r>
    </w:p>
    <w:p w:rsidR="00E10DB8" w:rsidRPr="00E10DB8" w:rsidRDefault="00E10DB8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B8">
        <w:rPr>
          <w:rFonts w:ascii="Times New Roman" w:hAnsi="Times New Roman" w:cs="Times New Roman"/>
          <w:sz w:val="28"/>
          <w:szCs w:val="28"/>
        </w:rPr>
        <w:t>Если заявитель одновременно ходатайствует о выходе из гражданства Кыргызской Республики несовершеннолетних детей, то в зависимости от обстоятельств, предусмотренных законом, представляются: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0DB8" w:rsidRPr="00E10DB8">
        <w:rPr>
          <w:rFonts w:ascii="Times New Roman" w:hAnsi="Times New Roman" w:cs="Times New Roman"/>
          <w:sz w:val="28"/>
          <w:szCs w:val="28"/>
        </w:rPr>
        <w:t>свидетельство о рождении, установлении опеки или попечительства, лишении родительских прав;</w:t>
      </w:r>
    </w:p>
    <w:p w:rsidR="00E10DB8" w:rsidRPr="00E10DB8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B8" w:rsidRPr="00E10DB8">
        <w:rPr>
          <w:rFonts w:ascii="Times New Roman" w:hAnsi="Times New Roman" w:cs="Times New Roman"/>
          <w:sz w:val="28"/>
          <w:szCs w:val="28"/>
        </w:rPr>
        <w:t>письменное согласие сторон на прекращение или сохранение гражданства ребенка, если один из родителей или опекунов остается гражданином Кыргызской Республики, заверенное нотариально или в дипломатическом представительстве, или консульском учреждении Кыргызской Республики;</w:t>
      </w:r>
    </w:p>
    <w:p w:rsidR="000808A9" w:rsidRDefault="001E5334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DB8" w:rsidRPr="00E10DB8">
        <w:rPr>
          <w:rFonts w:ascii="Times New Roman" w:hAnsi="Times New Roman" w:cs="Times New Roman"/>
          <w:sz w:val="28"/>
          <w:szCs w:val="28"/>
        </w:rPr>
        <w:t xml:space="preserve"> письменное согласие детей в возрасте от 14 до 18 лет на изменение гражданства, заверенное нотариально или в дипломатическом представительстве, или консульском учреждении Кыргызской Республики.</w:t>
      </w:r>
    </w:p>
    <w:p w:rsidR="00C761FC" w:rsidRPr="00F15605" w:rsidRDefault="00C761FC" w:rsidP="00E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06FE">
        <w:rPr>
          <w:rFonts w:ascii="Times New Roman" w:hAnsi="Times New Roman" w:cs="Times New Roman"/>
          <w:sz w:val="28"/>
          <w:szCs w:val="28"/>
        </w:rPr>
        <w:t>. Результатом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A7">
        <w:rPr>
          <w:rFonts w:ascii="Times New Roman" w:hAnsi="Times New Roman" w:cs="Times New Roman"/>
          <w:sz w:val="28"/>
          <w:szCs w:val="28"/>
        </w:rPr>
        <w:t>является</w:t>
      </w:r>
      <w:r w:rsidR="000808A9">
        <w:rPr>
          <w:rFonts w:ascii="Times New Roman" w:hAnsi="Times New Roman" w:cs="Times New Roman"/>
          <w:sz w:val="28"/>
          <w:szCs w:val="28"/>
        </w:rPr>
        <w:t xml:space="preserve"> Указ президента Кыргызской Республики о выходе из гражданства Кыргызской Республики и </w:t>
      </w:r>
      <w:r w:rsidRPr="00F42CA7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0808A9">
        <w:rPr>
          <w:rFonts w:ascii="Times New Roman" w:eastAsia="Times New Roman" w:hAnsi="Times New Roman" w:cs="Times New Roman"/>
          <w:sz w:val="28"/>
          <w:szCs w:val="28"/>
        </w:rPr>
        <w:t>справки о выходе из гражданства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2. Перечень процедур, выполняемых</w:t>
      </w:r>
    </w:p>
    <w:p w:rsidR="00C761FC" w:rsidRPr="00711661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в процессе предоставления услуги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F0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 согласно таблице 1:</w:t>
      </w:r>
    </w:p>
    <w:p w:rsidR="00C761FC" w:rsidRDefault="00C761FC" w:rsidP="00C761F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C761FC" w:rsidTr="00307B3F">
        <w:tc>
          <w:tcPr>
            <w:tcW w:w="534" w:type="dxa"/>
          </w:tcPr>
          <w:p w:rsidR="00C761FC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C761FC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3651" w:type="dxa"/>
          </w:tcPr>
          <w:p w:rsidR="00C761FC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761FC" w:rsidTr="00307B3F">
        <w:tc>
          <w:tcPr>
            <w:tcW w:w="534" w:type="dxa"/>
          </w:tcPr>
          <w:p w:rsidR="00C761FC" w:rsidRDefault="00C761FC" w:rsidP="00C761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61FC" w:rsidRDefault="00B131CA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1CA">
              <w:rPr>
                <w:rFonts w:ascii="Times New Roman" w:hAnsi="Times New Roman" w:cs="Times New Roman"/>
                <w:sz w:val="28"/>
                <w:szCs w:val="28"/>
              </w:rPr>
              <w:t xml:space="preserve">Прием, регистрация и предварительное рассмотрение документов, для </w:t>
            </w:r>
            <w:r w:rsidRPr="00B131C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оформления </w:t>
            </w:r>
            <w:r w:rsidRPr="00B131CA">
              <w:rPr>
                <w:rFonts w:ascii="Times New Roman" w:hAnsi="Times New Roman" w:cs="Times New Roman"/>
                <w:sz w:val="28"/>
                <w:szCs w:val="28"/>
              </w:rPr>
              <w:t>документов о выходе из гражданства Кыргызской Республики</w:t>
            </w:r>
          </w:p>
        </w:tc>
        <w:tc>
          <w:tcPr>
            <w:tcW w:w="3651" w:type="dxa"/>
          </w:tcPr>
          <w:p w:rsidR="00C761FC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FC" w:rsidTr="00307B3F">
        <w:tc>
          <w:tcPr>
            <w:tcW w:w="534" w:type="dxa"/>
          </w:tcPr>
          <w:p w:rsidR="00C761FC" w:rsidRDefault="00C761FC" w:rsidP="00C761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61FC" w:rsidRDefault="00B131CA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31CA">
              <w:rPr>
                <w:rFonts w:ascii="Times New Roman" w:hAnsi="Times New Roman" w:cs="Times New Roman"/>
                <w:sz w:val="28"/>
                <w:szCs w:val="28"/>
              </w:rPr>
              <w:t>ыдача заявителю справки о принятии к рассмотрению заявления и документов с указанием даты принятия</w:t>
            </w:r>
          </w:p>
        </w:tc>
        <w:tc>
          <w:tcPr>
            <w:tcW w:w="3651" w:type="dxa"/>
          </w:tcPr>
          <w:p w:rsidR="00C761FC" w:rsidRPr="006C3FD6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FC" w:rsidTr="00307B3F">
        <w:tc>
          <w:tcPr>
            <w:tcW w:w="534" w:type="dxa"/>
          </w:tcPr>
          <w:p w:rsidR="00C761FC" w:rsidRDefault="00C761FC" w:rsidP="00C761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61FC" w:rsidRDefault="00B131CA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31CA">
              <w:rPr>
                <w:rFonts w:ascii="Times New Roman" w:hAnsi="Times New Roman" w:cs="Times New Roman"/>
                <w:sz w:val="28"/>
                <w:szCs w:val="28"/>
              </w:rPr>
              <w:t>аверение заявления с приложенными документами и направление их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</w:t>
            </w:r>
          </w:p>
        </w:tc>
        <w:tc>
          <w:tcPr>
            <w:tcW w:w="3651" w:type="dxa"/>
          </w:tcPr>
          <w:p w:rsidR="00C761FC" w:rsidRPr="006C3FD6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FC" w:rsidTr="00307B3F">
        <w:tc>
          <w:tcPr>
            <w:tcW w:w="534" w:type="dxa"/>
          </w:tcPr>
          <w:p w:rsidR="00C761FC" w:rsidRDefault="00C761FC" w:rsidP="00C761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61FC" w:rsidRPr="00326353" w:rsidRDefault="00B131CA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сведений в информационной системе органов внутренних дел Кыргызской Республики</w:t>
            </w:r>
          </w:p>
        </w:tc>
        <w:tc>
          <w:tcPr>
            <w:tcW w:w="3651" w:type="dxa"/>
          </w:tcPr>
          <w:p w:rsidR="00C761FC" w:rsidRDefault="00C761FC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CA" w:rsidTr="00307B3F">
        <w:tc>
          <w:tcPr>
            <w:tcW w:w="534" w:type="dxa"/>
          </w:tcPr>
          <w:p w:rsidR="00B131CA" w:rsidRDefault="00B131CA" w:rsidP="00C761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131CA" w:rsidRDefault="0096062E" w:rsidP="00103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органами национальной безопасности, вынесение мотивированно</w:t>
            </w:r>
            <w:r w:rsidR="00103E97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обоснованно</w:t>
            </w:r>
            <w:r w:rsidR="00103E97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заключени</w:t>
            </w:r>
            <w:r w:rsidR="00103E9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51" w:type="dxa"/>
          </w:tcPr>
          <w:p w:rsidR="00B131CA" w:rsidRDefault="00B131CA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2E" w:rsidTr="00307B3F">
        <w:tc>
          <w:tcPr>
            <w:tcW w:w="534" w:type="dxa"/>
          </w:tcPr>
          <w:p w:rsidR="0096062E" w:rsidRDefault="0096062E" w:rsidP="00C761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062E" w:rsidRPr="00B131CA" w:rsidRDefault="0096062E" w:rsidP="00307B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заключения</w:t>
            </w:r>
          </w:p>
        </w:tc>
        <w:tc>
          <w:tcPr>
            <w:tcW w:w="3651" w:type="dxa"/>
          </w:tcPr>
          <w:p w:rsidR="0096062E" w:rsidRDefault="0096062E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62E" w:rsidTr="00307B3F">
        <w:tc>
          <w:tcPr>
            <w:tcW w:w="534" w:type="dxa"/>
          </w:tcPr>
          <w:p w:rsidR="0096062E" w:rsidRDefault="0096062E" w:rsidP="00C761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062E" w:rsidRDefault="0096062E" w:rsidP="00307B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131CA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 в Комиссию по вопросам гражданства при Президенте Кыргызской Республики</w:t>
            </w:r>
          </w:p>
        </w:tc>
        <w:tc>
          <w:tcPr>
            <w:tcW w:w="3651" w:type="dxa"/>
          </w:tcPr>
          <w:p w:rsidR="0096062E" w:rsidRDefault="0096062E" w:rsidP="00307B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1FC" w:rsidRDefault="00C761FC" w:rsidP="00C761F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3. Блок-схема взаимосвязи процедур</w:t>
      </w:r>
    </w:p>
    <w:p w:rsidR="00C761FC" w:rsidRPr="005C7717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17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8" o:spid="_x0000_s1026" style="position:absolute;left:0;text-align:left;margin-left:78.4pt;margin-top:4.75pt;width:308.45pt;height:8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">
            <v:textbox>
              <w:txbxContent>
                <w:p w:rsidR="009F1749" w:rsidRPr="00BD3772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9F1749" w:rsidRPr="00BD3772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Прием, регистрация и предварительное рассмотрение документов, для </w:t>
                  </w:r>
                  <w:r w:rsidRPr="00B131CA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 xml:space="preserve">оформления </w:t>
                  </w:r>
                  <w:r w:rsidRPr="00B13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о выходе из гражданства Кыргызской Республики</w:t>
                  </w:r>
                </w:p>
              </w:txbxContent>
            </v:textbox>
          </v:rect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56" type="#_x0000_t34" style="position:absolute;left:0;text-align:left;margin-left:226.25pt;margin-top:20.6pt;width:13.75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" adj="10761">
            <v:stroke endarrow="block"/>
          </v:shape>
        </w:pict>
      </w: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78.4pt;margin-top:11.4pt;width:308.45pt;height:73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">
            <v:textbox>
              <w:txbxContent>
                <w:p w:rsidR="009F1749" w:rsidRPr="00BD3772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9F1749" w:rsidRPr="00BD3772" w:rsidRDefault="009F1749" w:rsidP="001E79B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13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ыдача заявителю справки о принятии к рассмотрению заявления и документов с указанием даты принятия</w:t>
                  </w:r>
                </w:p>
              </w:txbxContent>
            </v:textbox>
          </v:rect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Pr="005C7717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7" o:spid="_x0000_s1055" type="#_x0000_t34" style="position:absolute;left:0;text-align:left;margin-left:227.2pt;margin-top:10.7pt;width:11.9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">
            <v:stroke endarrow="block"/>
          </v:shape>
        </w:pict>
      </w: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6" o:spid="_x0000_s1028" style="position:absolute;left:0;text-align:left;margin-left:78.4pt;margin-top:.6pt;width:308.45pt;height:14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iWVAIAAGI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">
            <v:textbox>
              <w:txbxContent>
                <w:p w:rsidR="009F1749" w:rsidRPr="00BD3772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</w:p>
                <w:p w:rsidR="009F1749" w:rsidRPr="00465522" w:rsidRDefault="009F1749" w:rsidP="001E79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B13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аверение заявления с приложенными документами и направление их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</w:t>
                  </w:r>
                </w:p>
              </w:txbxContent>
            </v:textbox>
          </v:rect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5" o:spid="_x0000_s1054" type="#_x0000_t32" style="position:absolute;left:0;text-align:left;margin-left:226.45pt;margin-top:11.15pt;width:13.4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">
            <v:stroke endarrow="block"/>
          </v:shape>
        </w:pict>
      </w:r>
    </w:p>
    <w:p w:rsidR="00C761FC" w:rsidRDefault="006C0DD1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4" o:spid="_x0000_s1029" style="position:absolute;left:0;text-align:left;margin-left:78.4pt;margin-top:1.75pt;width:308.45pt;height:7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">
            <v:textbox>
              <w:txbxContent>
                <w:p w:rsidR="009F1749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</w:t>
                  </w:r>
                </w:p>
                <w:p w:rsidR="009F1749" w:rsidRPr="006A1F58" w:rsidRDefault="009F1749" w:rsidP="00514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B13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роверка сведений в информационной системе органов внутренних дел Кыргызской Республики</w:t>
                  </w:r>
                </w:p>
              </w:txbxContent>
            </v:textbox>
          </v:rect>
        </w:pict>
      </w: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6C0DD1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3" o:spid="_x0000_s1053" type="#_x0000_t34" style="position:absolute;left:0;text-align:left;margin-left:226pt;margin-top:20.9pt;width:14.25pt;height:.15pt;rotation:9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uEZQIAALA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" adj="10762">
            <v:stroke endarrow="block"/>
          </v:shape>
        </w:pict>
      </w:r>
    </w:p>
    <w:p w:rsidR="001E79B6" w:rsidRDefault="006C0DD1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78.4pt;margin-top:12pt;width:308.45pt;height:75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">
            <v:textbox>
              <w:txbxContent>
                <w:p w:rsidR="009F1749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5</w:t>
                  </w:r>
                </w:p>
                <w:p w:rsidR="009F1749" w:rsidRPr="006A1F58" w:rsidRDefault="009F1749" w:rsidP="00514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Pr="00B13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огласов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ание</w:t>
                  </w:r>
                  <w:r w:rsidRPr="00B13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органами национальной безопасности, вынесение мотивированно</w:t>
                  </w:r>
                  <w:r w:rsidR="00FB6F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B13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обоснованно</w:t>
                  </w:r>
                  <w:r w:rsidR="00FB6F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 заключения</w:t>
                  </w:r>
                </w:p>
              </w:txbxContent>
            </v:textbox>
          </v:rect>
        </w:pict>
      </w: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6C0DD1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7" o:spid="_x0000_s1052" type="#_x0000_t34" style="position:absolute;left:0;text-align:left;margin-left:225.85pt;margin-top:66.95pt;width:14.25pt;height:.1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" adj="1076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5" o:spid="_x0000_s1051" type="#_x0000_t34" style="position:absolute;left:0;text-align:left;margin-left:226.15pt;margin-top:14.4pt;width:14.25pt;height:.15pt;rotation:9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" adj="10762">
            <v:stroke endarrow="block"/>
          </v:shape>
        </w:pict>
      </w:r>
    </w:p>
    <w:p w:rsidR="001E79B6" w:rsidRDefault="006C0DD1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78.4pt;margin-top:5.5pt;width:308.45pt;height:38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">
            <v:textbox>
              <w:txbxContent>
                <w:p w:rsidR="009F1749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</w:t>
                  </w:r>
                </w:p>
                <w:p w:rsidR="009F1749" w:rsidRPr="006A1F58" w:rsidRDefault="009F1749" w:rsidP="00514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r w:rsidRPr="00B13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тверждение заключения</w:t>
                  </w:r>
                </w:p>
              </w:txbxContent>
            </v:textbox>
          </v:rect>
        </w:pict>
      </w: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6C0DD1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2" style="position:absolute;left:0;text-align:left;margin-left:78.4pt;margin-top:9.8pt;width:308.45pt;height:7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">
            <v:textbox>
              <w:txbxContent>
                <w:p w:rsidR="009F1749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7</w:t>
                  </w:r>
                </w:p>
                <w:p w:rsidR="009F1749" w:rsidRPr="006A1F58" w:rsidRDefault="009F1749" w:rsidP="003E19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Pr="00B13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аправление в Комиссию по вопросам гражданства при Президенте Кыргызской Республики</w:t>
                  </w:r>
                </w:p>
              </w:txbxContent>
            </v:textbox>
          </v:rect>
        </w:pict>
      </w: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9B6" w:rsidRDefault="001E79B6" w:rsidP="001E79B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1E79B6" w:rsidRDefault="001E79B6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Pr="00D96220" w:rsidRDefault="00C761FC" w:rsidP="006A6F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Процедура, выполняемые загранучреждениями по </w:t>
      </w:r>
      <w:r w:rsidR="006A6F12">
        <w:rPr>
          <w:rFonts w:ascii="Times New Roman" w:hAnsi="Times New Roman" w:cs="Times New Roman"/>
          <w:sz w:val="28"/>
          <w:szCs w:val="28"/>
          <w:lang w:val="ky-KG"/>
        </w:rPr>
        <w:t>оформлению</w:t>
      </w:r>
      <w:r w:rsidR="006A6F12" w:rsidRPr="00B131C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A6F12" w:rsidRPr="00B131CA">
        <w:rPr>
          <w:rFonts w:ascii="Times New Roman" w:hAnsi="Times New Roman" w:cs="Times New Roman"/>
          <w:sz w:val="28"/>
          <w:szCs w:val="28"/>
        </w:rPr>
        <w:t>документов о выходе из гражданства Кыргызской Республики</w:t>
      </w:r>
      <w:r w:rsidR="006A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таблице 2.</w:t>
      </w:r>
    </w:p>
    <w:p w:rsidR="00C761FC" w:rsidRPr="001E4022" w:rsidRDefault="00C761FC" w:rsidP="00C761F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810"/>
        <w:gridCol w:w="2018"/>
        <w:gridCol w:w="283"/>
        <w:gridCol w:w="1932"/>
        <w:gridCol w:w="2037"/>
      </w:tblGrid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2301" w:type="dxa"/>
            <w:gridSpan w:val="2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1932" w:type="dxa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rPr>
          <w:trHeight w:val="423"/>
        </w:trPr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12">
              <w:rPr>
                <w:rFonts w:ascii="Times New Roman" w:hAnsi="Times New Roman" w:cs="Times New Roman"/>
                <w:sz w:val="24"/>
                <w:szCs w:val="28"/>
              </w:rPr>
              <w:t xml:space="preserve">Прием, регистрация и предварительное рассмотрение документов, для </w:t>
            </w:r>
            <w:r w:rsidRPr="006A6F12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оформления </w:t>
            </w:r>
            <w:r w:rsidRPr="006A6F12">
              <w:rPr>
                <w:rFonts w:ascii="Times New Roman" w:hAnsi="Times New Roman" w:cs="Times New Roman"/>
                <w:sz w:val="24"/>
                <w:szCs w:val="28"/>
              </w:rPr>
              <w:t>документов о выходе из гражданства Кыргызской Республики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для рассмотрения, согласно распорядка загранучреждения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загранучреждения </w:t>
            </w:r>
          </w:p>
        </w:tc>
        <w:tc>
          <w:tcPr>
            <w:tcW w:w="2301" w:type="dxa"/>
            <w:gridSpan w:val="2"/>
          </w:tcPr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9F1749" w:rsidRPr="00F70DDD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вышеуказанной Инструкции</w:t>
            </w:r>
          </w:p>
        </w:tc>
        <w:tc>
          <w:tcPr>
            <w:tcW w:w="2037" w:type="dxa"/>
          </w:tcPr>
          <w:p w:rsidR="009F1749" w:rsidRDefault="009F1749" w:rsidP="009F174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Законы Кыргызской Республики:</w:t>
            </w:r>
          </w:p>
          <w:p w:rsidR="009F1749" w:rsidRPr="00F70DDD" w:rsidRDefault="009F1749" w:rsidP="009F174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7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гражданстве Кыргызской Республики»;</w:t>
            </w:r>
          </w:p>
          <w:p w:rsidR="009F1749" w:rsidRPr="008B64F3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B64F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3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вопросов гражданства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Указом Президента Кыргызской Республики №174 от 10 августа 2013 года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документов для дальнейшего рассмотрения 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загранучреждения</w:t>
            </w:r>
          </w:p>
        </w:tc>
        <w:tc>
          <w:tcPr>
            <w:tcW w:w="2301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егистрация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специальном 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з/у КР.</w:t>
            </w:r>
          </w:p>
        </w:tc>
        <w:tc>
          <w:tcPr>
            <w:tcW w:w="2037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09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рассмотрение документов заявителя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021DE1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E87C0D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поступившего обращения заявителя руководителю загранучреждения.</w:t>
            </w:r>
          </w:p>
        </w:tc>
      </w:tr>
      <w:tr w:rsidR="009F1749" w:rsidRPr="009F3A32" w:rsidTr="009F1749">
        <w:tc>
          <w:tcPr>
            <w:tcW w:w="9889" w:type="dxa"/>
            <w:gridSpan w:val="6"/>
          </w:tcPr>
          <w:p w:rsidR="009F1749" w:rsidRPr="009F3A32" w:rsidRDefault="009F1749" w:rsidP="00FB6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3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2.</w:t>
            </w:r>
            <w:r w:rsidRPr="009F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35">
              <w:rPr>
                <w:rFonts w:ascii="Times New Roman" w:hAnsi="Times New Roman" w:cs="Times New Roman"/>
                <w:sz w:val="24"/>
                <w:szCs w:val="28"/>
              </w:rPr>
              <w:t>Выдача заявителю справки о принятии к рассмотрению заявления и документов с указанием даты принятия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справки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загранучреждения</w:t>
            </w:r>
          </w:p>
        </w:tc>
        <w:tc>
          <w:tcPr>
            <w:tcW w:w="2018" w:type="dxa"/>
          </w:tcPr>
          <w:p w:rsidR="009F1749" w:rsidRPr="004769B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справки на официальном бланке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справки руководителем загранучреждения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загранучреждения</w:t>
            </w:r>
          </w:p>
        </w:tc>
        <w:tc>
          <w:tcPr>
            <w:tcW w:w="2018" w:type="dxa"/>
          </w:tcPr>
          <w:p w:rsidR="009F1749" w:rsidRPr="004769B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руководителя для последующей регистрации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сотрудников загранучреждения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2.3</w:t>
            </w:r>
          </w:p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справки в журналез/у КР и выдача заявителю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загранучреждения</w:t>
            </w:r>
          </w:p>
        </w:tc>
        <w:tc>
          <w:tcPr>
            <w:tcW w:w="2018" w:type="dxa"/>
          </w:tcPr>
          <w:p w:rsidR="009F1749" w:rsidRPr="004769B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справки заявителем</w:t>
            </w:r>
          </w:p>
        </w:tc>
        <w:tc>
          <w:tcPr>
            <w:tcW w:w="2037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сотрудников загранучреждения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заявителем справки </w:t>
            </w:r>
            <w:r w:rsidRPr="00E94B4D">
              <w:rPr>
                <w:rFonts w:ascii="Times New Roman" w:hAnsi="Times New Roman" w:cs="Times New Roman"/>
                <w:sz w:val="24"/>
                <w:szCs w:val="28"/>
              </w:rPr>
              <w:t>о принятии к рассмотрению заявления и документов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021DE1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административный и организационно-управленческий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2D42EE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Оформленная</w:t>
            </w:r>
            <w:r w:rsidRPr="009F3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E94B4D">
              <w:rPr>
                <w:rFonts w:ascii="Times New Roman" w:hAnsi="Times New Roman" w:cs="Times New Roman"/>
                <w:sz w:val="24"/>
                <w:szCs w:val="28"/>
              </w:rPr>
              <w:t>о принятии к рассмотрению заявления и документов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выдается в руки заявителю.</w:t>
            </w:r>
          </w:p>
        </w:tc>
      </w:tr>
      <w:tr w:rsidR="009F1749" w:rsidRPr="00897431" w:rsidTr="009F1749">
        <w:tc>
          <w:tcPr>
            <w:tcW w:w="9889" w:type="dxa"/>
            <w:gridSpan w:val="6"/>
          </w:tcPr>
          <w:p w:rsidR="009F1749" w:rsidRPr="00A707B9" w:rsidRDefault="009F1749" w:rsidP="00FB6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3.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98">
              <w:rPr>
                <w:rFonts w:ascii="Times New Roman" w:hAnsi="Times New Roman" w:cs="Times New Roman"/>
                <w:sz w:val="24"/>
                <w:szCs w:val="28"/>
              </w:rPr>
              <w:t>Заверение заявления с приложенными документами и направление их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98">
              <w:rPr>
                <w:rFonts w:ascii="Times New Roman" w:hAnsi="Times New Roman" w:cs="Times New Roman"/>
                <w:sz w:val="24"/>
                <w:szCs w:val="28"/>
              </w:rPr>
              <w:t>Заверение заявления с приложенными документами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загранучреждения</w:t>
            </w:r>
          </w:p>
        </w:tc>
        <w:tc>
          <w:tcPr>
            <w:tcW w:w="2018" w:type="dxa"/>
          </w:tcPr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Проставление специальных штампов в документах</w:t>
            </w:r>
          </w:p>
        </w:tc>
        <w:tc>
          <w:tcPr>
            <w:tcW w:w="2037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  <w:p w:rsidR="009F1749" w:rsidRPr="008B64F3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4F3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вопросов гражданства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Указом Президента Кыргызской Республики №174 от 10 августа 2013 года</w:t>
            </w:r>
          </w:p>
        </w:tc>
      </w:tr>
      <w:tr w:rsidR="009F1749" w:rsidRPr="002F6522" w:rsidTr="009F1749">
        <w:tc>
          <w:tcPr>
            <w:tcW w:w="1809" w:type="dxa"/>
          </w:tcPr>
          <w:p w:rsidR="009F1749" w:rsidRPr="002F65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749" w:rsidRPr="00465522" w:rsidRDefault="009F1749" w:rsidP="009F17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9F7698">
              <w:rPr>
                <w:rFonts w:ascii="Times New Roman" w:hAnsi="Times New Roman" w:cs="Times New Roman"/>
                <w:sz w:val="24"/>
                <w:szCs w:val="28"/>
              </w:rPr>
              <w:t>аправление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</w:t>
            </w:r>
          </w:p>
          <w:p w:rsidR="009F1749" w:rsidRPr="002F65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F1749" w:rsidRPr="002F65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загранучреждения</w:t>
            </w:r>
          </w:p>
        </w:tc>
        <w:tc>
          <w:tcPr>
            <w:tcW w:w="2018" w:type="dxa"/>
          </w:tcPr>
          <w:p w:rsidR="009F1749" w:rsidRPr="00FE1835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2215" w:type="dxa"/>
            <w:gridSpan w:val="2"/>
          </w:tcPr>
          <w:p w:rsidR="009F1749" w:rsidRPr="00FE1835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по дипломатической почте </w:t>
            </w:r>
          </w:p>
        </w:tc>
        <w:tc>
          <w:tcPr>
            <w:tcW w:w="2037" w:type="dxa"/>
          </w:tcPr>
          <w:p w:rsidR="009F1749" w:rsidRPr="002F65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Направление материалов 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>по дипломатической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полномоченному</w:t>
            </w:r>
            <w:r w:rsidRPr="009F7698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нному органу</w:t>
            </w:r>
            <w:r w:rsidRPr="009F7698">
              <w:rPr>
                <w:rFonts w:ascii="Times New Roman" w:hAnsi="Times New Roman" w:cs="Times New Roman"/>
                <w:sz w:val="24"/>
                <w:szCs w:val="28"/>
              </w:rPr>
              <w:t xml:space="preserve"> Кыргызской Республики в сфере внешнеполитической деятельности, занимающееся консульскими вопросами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22678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637896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Процедура 4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637896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>по дипломатической почте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4</w:t>
            </w: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1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Проверка сведений в информационной системе органов внутренних дел </w:t>
            </w:r>
            <w:r w:rsidRPr="00BC41E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Кыргызской Республики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1749" w:rsidRPr="00BC41E6" w:rsidRDefault="009F1749" w:rsidP="009F1749">
            <w:pPr>
              <w:rPr>
                <w:szCs w:val="24"/>
              </w:rPr>
            </w:pPr>
            <w:r w:rsidRPr="00BC41E6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сведений в информационной системе органов внутренних дел Кыргызской Республики</w:t>
            </w:r>
          </w:p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BC41E6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органов внутренних дел Кыргызской Республики</w:t>
            </w:r>
          </w:p>
        </w:tc>
        <w:tc>
          <w:tcPr>
            <w:tcW w:w="2301" w:type="dxa"/>
            <w:gridSpan w:val="2"/>
          </w:tcPr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9F1749" w:rsidRDefault="009F1749" w:rsidP="009F17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1)</w:t>
            </w:r>
            <w:r w:rsidRPr="00BC41E6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 привлечении к уголовной ответственности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2) Сообщение о о привлечении к уголовной ответственности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используемые в системе органов внутренних дел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1E6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сведений в информационной системе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021DE1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дней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5.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E87C0D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письма по фельдсвязи</w:t>
            </w:r>
          </w:p>
        </w:tc>
      </w:tr>
      <w:tr w:rsidR="009F1749" w:rsidRPr="009F3A32" w:rsidTr="009F1749">
        <w:tc>
          <w:tcPr>
            <w:tcW w:w="9889" w:type="dxa"/>
            <w:gridSpan w:val="6"/>
          </w:tcPr>
          <w:p w:rsidR="009F1749" w:rsidRPr="009F3A32" w:rsidRDefault="009F1749" w:rsidP="00FB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5</w:t>
            </w:r>
            <w:r w:rsidRPr="009F3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Согласование с органами национальной безопасности, </w:t>
            </w:r>
            <w:r w:rsidR="00FB6FE2">
              <w:rPr>
                <w:rFonts w:ascii="Times New Roman" w:eastAsia="Times New Roman" w:hAnsi="Times New Roman" w:cs="Times New Roman"/>
                <w:sz w:val="24"/>
                <w:szCs w:val="28"/>
              </w:rPr>
              <w:t>вынесение мотивированного и обоснованного</w:t>
            </w:r>
            <w:r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заключени</w:t>
            </w:r>
            <w:r w:rsidR="00FB6FE2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Согласование с органами национальной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органов</w:t>
            </w:r>
            <w:r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национальной безопасности</w:t>
            </w:r>
          </w:p>
        </w:tc>
        <w:tc>
          <w:tcPr>
            <w:tcW w:w="2018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30 дней по общему порядку и не более 15 дней по упрощенному порядку</w:t>
            </w:r>
            <w:r w:rsidRPr="009B692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имеющимся базам органов национальной безопасности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используемые в системе органов национальной безопасности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749" w:rsidRPr="00EA6352" w:rsidRDefault="00FB6FE2" w:rsidP="00FB6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Вынесение мотивированного и обоснованноего </w:t>
            </w:r>
            <w:r w:rsidR="009F1749"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ия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консульской службы</w:t>
            </w:r>
          </w:p>
        </w:tc>
        <w:tc>
          <w:tcPr>
            <w:tcW w:w="2018" w:type="dxa"/>
          </w:tcPr>
          <w:p w:rsidR="009F1749" w:rsidRPr="004769B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заключения с информацией о лице, ходатайствующий о выходе из гражданства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с органом национальной безопасности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021DE1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2D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30 дней по общему порядку и не более 15 дней по упрощенному порядку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административный и организационно-управленческий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6.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2D42EE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письма с материалами по фельдсвязи</w:t>
            </w:r>
          </w:p>
        </w:tc>
      </w:tr>
      <w:tr w:rsidR="009F1749" w:rsidRPr="00897431" w:rsidTr="009F1749">
        <w:tc>
          <w:tcPr>
            <w:tcW w:w="9889" w:type="dxa"/>
            <w:gridSpan w:val="6"/>
          </w:tcPr>
          <w:p w:rsidR="009F1749" w:rsidRPr="00465522" w:rsidRDefault="009F1749" w:rsidP="00FB6F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6</w:t>
            </w: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051B00">
              <w:rPr>
                <w:rFonts w:ascii="Times New Roman" w:eastAsia="Times New Roman" w:hAnsi="Times New Roman" w:cs="Times New Roman"/>
                <w:sz w:val="24"/>
                <w:szCs w:val="28"/>
              </w:rPr>
              <w:t>тверждение заключения</w:t>
            </w:r>
          </w:p>
          <w:p w:rsidR="009F1749" w:rsidRPr="00A707B9" w:rsidRDefault="009F1749" w:rsidP="009F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051B0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тверждение </w:t>
            </w:r>
            <w:r w:rsidRPr="00051B0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заключения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консульской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018" w:type="dxa"/>
          </w:tcPr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051B00">
              <w:rPr>
                <w:rFonts w:ascii="Times New Roman" w:eastAsia="Times New Roman" w:hAnsi="Times New Roman" w:cs="Times New Roman"/>
                <w:sz w:val="24"/>
                <w:szCs w:val="28"/>
              </w:rPr>
              <w:t>тверждение заключения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051B00">
              <w:rPr>
                <w:rFonts w:ascii="Times New Roman" w:eastAsia="Times New Roman" w:hAnsi="Times New Roman" w:cs="Times New Roman"/>
                <w:sz w:val="24"/>
                <w:szCs w:val="28"/>
              </w:rPr>
              <w:t>тверждение заключения</w:t>
            </w:r>
            <w:r w:rsidRPr="009F76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последующего направления в Комиссию по вопросам гражданства Кыргызской Республики.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22678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минут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637896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Процедура 7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637896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Подготовленное заключение передается руководителю консульской службы</w:t>
            </w:r>
          </w:p>
        </w:tc>
      </w:tr>
      <w:tr w:rsidR="009F1749" w:rsidRPr="00A707B9" w:rsidTr="009F1749">
        <w:tc>
          <w:tcPr>
            <w:tcW w:w="9889" w:type="dxa"/>
            <w:gridSpan w:val="6"/>
          </w:tcPr>
          <w:p w:rsidR="009F1749" w:rsidRPr="00A707B9" w:rsidRDefault="009F1749" w:rsidP="009F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7</w:t>
            </w: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509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Направление в Комиссию по вопросам гражданства при Президенте Кыргызской Республики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gridSpan w:val="2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1749" w:rsidRPr="001E4022" w:rsidTr="009F1749">
        <w:tc>
          <w:tcPr>
            <w:tcW w:w="1809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749" w:rsidRPr="00EA635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9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подготовленных материалов</w:t>
            </w:r>
            <w:r w:rsidRPr="00D5750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Комиссию по вопросам гражданства при Президенте Кыргызской Республики</w:t>
            </w:r>
          </w:p>
        </w:tc>
        <w:tc>
          <w:tcPr>
            <w:tcW w:w="1810" w:type="dxa"/>
          </w:tcPr>
          <w:p w:rsidR="009F1749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консульской службы</w:t>
            </w:r>
          </w:p>
        </w:tc>
        <w:tc>
          <w:tcPr>
            <w:tcW w:w="2018" w:type="dxa"/>
          </w:tcPr>
          <w:p w:rsidR="009F1749" w:rsidRPr="00EA6352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минут</w:t>
            </w:r>
          </w:p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174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Направление заключений с приложенными материалами в Комиссию.</w:t>
            </w:r>
          </w:p>
        </w:tc>
        <w:tc>
          <w:tcPr>
            <w:tcW w:w="2037" w:type="dxa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№517.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аправление материалов в Комиссию по вопросам гражданства Кыргызской Республики.</w:t>
            </w:r>
          </w:p>
        </w:tc>
      </w:tr>
      <w:tr w:rsidR="009F1749" w:rsidRPr="00226789" w:rsidTr="009F1749">
        <w:tc>
          <w:tcPr>
            <w:tcW w:w="9889" w:type="dxa"/>
            <w:gridSpan w:val="6"/>
          </w:tcPr>
          <w:p w:rsidR="009F1749" w:rsidRPr="00226789" w:rsidRDefault="009F1749" w:rsidP="009F17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минут</w:t>
            </w:r>
          </w:p>
        </w:tc>
      </w:tr>
      <w:tr w:rsidR="009F1749" w:rsidRPr="001E4022" w:rsidTr="009F1749">
        <w:tc>
          <w:tcPr>
            <w:tcW w:w="9889" w:type="dxa"/>
            <w:gridSpan w:val="6"/>
          </w:tcPr>
          <w:p w:rsidR="009F1749" w:rsidRPr="001E4022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9F1749" w:rsidRPr="00637896" w:rsidTr="009F1749">
        <w:tc>
          <w:tcPr>
            <w:tcW w:w="9889" w:type="dxa"/>
            <w:gridSpan w:val="6"/>
          </w:tcPr>
          <w:p w:rsidR="009F1749" w:rsidRPr="00637896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9F1749" w:rsidRPr="00637896" w:rsidTr="009F1749">
        <w:tc>
          <w:tcPr>
            <w:tcW w:w="9889" w:type="dxa"/>
            <w:gridSpan w:val="6"/>
          </w:tcPr>
          <w:p w:rsidR="009F1749" w:rsidRPr="00637896" w:rsidRDefault="009F1749" w:rsidP="009F1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предоставление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потребителю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данном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C761FC" w:rsidRPr="003103FF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49" w:rsidRDefault="009F1749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Схема</w:t>
      </w:r>
      <w:r w:rsidR="003D029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(алгоритм) выполнения всех процедур.</w:t>
      </w:r>
    </w:p>
    <w:p w:rsidR="00C761FC" w:rsidRDefault="00C761FC" w:rsidP="00C761F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761FC" w:rsidRDefault="00C761FC" w:rsidP="00013AAE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Процедура №1: </w:t>
      </w:r>
      <w:r w:rsidR="00013AAE" w:rsidRPr="003D0298">
        <w:rPr>
          <w:rFonts w:ascii="Times New Roman" w:hAnsi="Times New Roman" w:cs="Times New Roman"/>
          <w:sz w:val="28"/>
          <w:szCs w:val="28"/>
        </w:rPr>
        <w:t xml:space="preserve">Прием, регистрация и предварительное рассмотрение документов, для </w:t>
      </w:r>
      <w:r w:rsidR="00013AAE" w:rsidRPr="003D0298">
        <w:rPr>
          <w:rFonts w:ascii="Times New Roman" w:hAnsi="Times New Roman" w:cs="Times New Roman"/>
          <w:sz w:val="28"/>
          <w:szCs w:val="28"/>
          <w:lang w:val="ky-KG"/>
        </w:rPr>
        <w:t xml:space="preserve">оформления </w:t>
      </w:r>
      <w:r w:rsidR="00013AAE" w:rsidRPr="003D0298">
        <w:rPr>
          <w:rFonts w:ascii="Times New Roman" w:hAnsi="Times New Roman" w:cs="Times New Roman"/>
          <w:sz w:val="28"/>
          <w:szCs w:val="28"/>
        </w:rPr>
        <w:t>документов о выходе из гражданства Кыргызской Республики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64" o:spid="_x0000_s1033" style="position:absolute;left:0;text-align:left;margin-left:47.7pt;margin-top:11.45pt;width:321.75pt;height:10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" fillcolor="white [3201]" strokeweight="1pt">
            <v:stroke joinstyle="miter"/>
            <v:path arrowok="t"/>
            <v:textbox>
              <w:txbxContent>
                <w:p w:rsidR="009F1749" w:rsidRPr="00C731E5" w:rsidRDefault="009F1749" w:rsidP="00C761F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рассмотрения, согласно распорядка работу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oval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2" o:spid="_x0000_s1050" type="#_x0000_t32" style="position:absolute;left:0;text-align:left;margin-left:186.25pt;margin-top:13.95pt;width:0;height:0;z-index:25166745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SaXAIAAHI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">
            <v:stroke endarrow="block"/>
          </v:shape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3" o:spid="_x0000_s1049" type="#_x0000_t34" style="position:absolute;left:0;text-align:left;margin-left:187.95pt;margin-top:30.15pt;width:43.8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" adj="10788">
            <v:stroke endarrow="block"/>
          </v:shape>
        </w:pict>
      </w:r>
    </w:p>
    <w:p w:rsidR="00C761FC" w:rsidRPr="005C7717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Pr="005C7717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1" o:spid="_x0000_s1034" type="#_x0000_t109" style="position:absolute;left:0;text-align:left;margin-left:54.4pt;margin-top:3.8pt;width:315.05pt;height:80.4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" fillcolor="white [3201]" strokeweight="1pt">
            <v:path arrowok="t"/>
            <v:textbox>
              <w:txbxContent>
                <w:p w:rsidR="009F1749" w:rsidRPr="003D0298" w:rsidRDefault="003D0298" w:rsidP="003D0298">
                  <w:pPr>
                    <w:jc w:val="center"/>
                    <w:rPr>
                      <w:sz w:val="24"/>
                      <w:szCs w:val="28"/>
                    </w:rPr>
                  </w:pPr>
                  <w:r w:rsidRPr="003D029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документов для дальнейшего рассмотрения</w:t>
                  </w:r>
                </w:p>
              </w:txbxContent>
            </v:textbox>
          </v:shape>
        </w:pict>
      </w:r>
    </w:p>
    <w:p w:rsidR="00C761FC" w:rsidRPr="005C7717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298" w:rsidRDefault="003D0298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298" w:rsidRDefault="003D0298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Pr="00465522" w:rsidRDefault="006C0DD1" w:rsidP="00C761F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81" o:spid="_x0000_s1035" style="position:absolute;left:0;text-align:left;margin-left:54.4pt;margin-top:46.35pt;width:295.5pt;height:85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">
            <v:textbox>
              <w:txbxContent>
                <w:p w:rsidR="009442D3" w:rsidRPr="009442D3" w:rsidRDefault="009442D3" w:rsidP="009442D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442D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Составление справки</w:t>
                  </w:r>
                </w:p>
                <w:p w:rsidR="009F1749" w:rsidRDefault="009F1749" w:rsidP="00C761FC">
                  <w:pPr>
                    <w:jc w:val="both"/>
                  </w:pPr>
                </w:p>
              </w:txbxContent>
            </v:textbox>
          </v:oval>
        </w:pict>
      </w:r>
      <w:r w:rsidR="00C761FC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C761FC" w:rsidRPr="00DD5811">
        <w:rPr>
          <w:rFonts w:ascii="Times New Roman" w:hAnsi="Times New Roman" w:cs="Times New Roman"/>
          <w:sz w:val="28"/>
          <w:szCs w:val="28"/>
        </w:rPr>
        <w:t>Процедура №</w:t>
      </w:r>
      <w:r w:rsidR="00C761FC" w:rsidRPr="00DD5811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761FC" w:rsidRPr="00DD5811">
        <w:rPr>
          <w:rFonts w:ascii="Times New Roman" w:hAnsi="Times New Roman" w:cs="Times New Roman"/>
          <w:sz w:val="28"/>
          <w:szCs w:val="28"/>
        </w:rPr>
        <w:t xml:space="preserve">: </w:t>
      </w:r>
      <w:r w:rsidR="003D0298" w:rsidRPr="003D0298">
        <w:rPr>
          <w:rFonts w:ascii="Times New Roman" w:hAnsi="Times New Roman" w:cs="Times New Roman"/>
          <w:sz w:val="28"/>
          <w:szCs w:val="28"/>
        </w:rPr>
        <w:t>Выдача заявителю справки о принятии к рассмотрению заявления и документов с указанием даты принятия</w:t>
      </w:r>
    </w:p>
    <w:p w:rsidR="00C761FC" w:rsidRPr="00DD5811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Pr="00637896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80" o:spid="_x0000_s1048" type="#_x0000_t32" style="position:absolute;left:0;text-align:left;margin-left:190.75pt;margin-top:16.25pt;width:24.4pt;height:0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">
            <v:stroke endarrow="block"/>
          </v:shape>
        </w:pict>
      </w: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9" o:spid="_x0000_s1036" style="position:absolute;left:0;text-align:left;margin-left:60.4pt;margin-top:12.35pt;width:288.2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">
            <v:textbox>
              <w:txbxContent>
                <w:p w:rsidR="009F1749" w:rsidRPr="009442D3" w:rsidRDefault="009442D3" w:rsidP="009442D3">
                  <w:pPr>
                    <w:jc w:val="center"/>
                    <w:rPr>
                      <w:sz w:val="24"/>
                      <w:szCs w:val="28"/>
                    </w:rPr>
                  </w:pPr>
                  <w:r w:rsidRPr="009442D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Подписание справки руководителем загранучреждения</w:t>
                  </w:r>
                </w:p>
              </w:txbxContent>
            </v:textbox>
          </v:rect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8" o:spid="_x0000_s1047" type="#_x0000_t32" style="position:absolute;left:0;text-align:left;margin-left:190pt;margin-top:21.25pt;width:25.9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">
            <v:stroke endarrow="block"/>
          </v:shape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7" o:spid="_x0000_s1037" type="#_x0000_t4" style="position:absolute;left:0;text-align:left;margin-left:44.55pt;margin-top:2pt;width:321.2pt;height:12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">
            <v:textbox>
              <w:txbxContent>
                <w:p w:rsidR="009F1749" w:rsidRPr="009442D3" w:rsidRDefault="009442D3" w:rsidP="00C761FC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справки в журнале</w:t>
                  </w:r>
                  <w:r w:rsidR="000B7E9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з</w:t>
                  </w:r>
                  <w:r w:rsidRPr="009442D3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/у КР и выдача заявителю </w:t>
                  </w:r>
                  <w:r w:rsidR="009F1749" w:rsidRPr="009442D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потребителю</w:t>
                  </w:r>
                </w:p>
              </w:txbxContent>
            </v:textbox>
          </v:shape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Pr="00077FA1" w:rsidRDefault="00C761FC" w:rsidP="00C761F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077FA1">
        <w:rPr>
          <w:rFonts w:ascii="Times New Roman" w:hAnsi="Times New Roman" w:cs="Times New Roman"/>
          <w:sz w:val="28"/>
          <w:szCs w:val="28"/>
        </w:rPr>
        <w:t>Процедура №</w:t>
      </w:r>
      <w:r w:rsidRPr="00077FA1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77FA1">
        <w:rPr>
          <w:rFonts w:ascii="Times New Roman" w:hAnsi="Times New Roman" w:cs="Times New Roman"/>
          <w:sz w:val="28"/>
          <w:szCs w:val="28"/>
        </w:rPr>
        <w:t xml:space="preserve">: </w:t>
      </w:r>
      <w:r w:rsidR="000B7E9D" w:rsidRPr="000B7E9D">
        <w:rPr>
          <w:rFonts w:ascii="Times New Roman" w:hAnsi="Times New Roman" w:cs="Times New Roman"/>
          <w:sz w:val="28"/>
          <w:szCs w:val="28"/>
        </w:rPr>
        <w:t>Заверение заявления с приложенными документами и направление их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Pr="00AC6F74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71" o:spid="_x0000_s1038" style="position:absolute;left:0;text-align:left;margin-left:80.25pt;margin-top:5pt;width:285.7pt;height:9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">
            <v:textbox>
              <w:txbxContent>
                <w:p w:rsidR="009F1749" w:rsidRPr="000B7E9D" w:rsidRDefault="000B7E9D" w:rsidP="000B7E9D">
                  <w:pPr>
                    <w:jc w:val="center"/>
                    <w:rPr>
                      <w:sz w:val="24"/>
                      <w:szCs w:val="28"/>
                    </w:rPr>
                  </w:pPr>
                  <w:r w:rsidRPr="000B7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Заверение заявления с приложенными документами</w:t>
                  </w:r>
                </w:p>
              </w:txbxContent>
            </v:textbox>
          </v:oval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0" o:spid="_x0000_s1046" type="#_x0000_t32" style="position:absolute;left:0;text-align:left;margin-left:224.35pt;margin-top:5.2pt;width:0;height:54.7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">
            <v:stroke endarrow="block"/>
          </v:shape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9" o:spid="_x0000_s1039" type="#_x0000_t109" style="position:absolute;left:0;text-align:left;margin-left:73.15pt;margin-top:11.65pt;width:315.05pt;height:98.1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" fillcolor="white [3201]" strokeweight="1pt">
            <v:path arrowok="t"/>
            <v:textbox>
              <w:txbxContent>
                <w:p w:rsidR="000B7E9D" w:rsidRPr="000B7E9D" w:rsidRDefault="000B7E9D" w:rsidP="000B7E9D">
                  <w:pPr>
                    <w:jc w:val="center"/>
                    <w:rPr>
                      <w:sz w:val="28"/>
                      <w:szCs w:val="24"/>
                    </w:rPr>
                  </w:pPr>
                  <w:r w:rsidRPr="000B7E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в структурное подразделение уполномоченного государственного органа Кыргызской Республики в сфере внешнеполитической деятельности, занимающееся консульскими вопросами</w:t>
                  </w:r>
                </w:p>
                <w:p w:rsidR="009F1749" w:rsidRPr="000B7E9D" w:rsidRDefault="009F1749" w:rsidP="000B7E9D"/>
              </w:txbxContent>
            </v:textbox>
          </v:shape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0B7E9D" w:rsidP="000B7E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77FA1">
        <w:rPr>
          <w:rFonts w:ascii="Times New Roman" w:hAnsi="Times New Roman" w:cs="Times New Roman"/>
          <w:sz w:val="28"/>
          <w:szCs w:val="28"/>
        </w:rPr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077FA1">
        <w:rPr>
          <w:rFonts w:ascii="Times New Roman" w:hAnsi="Times New Roman" w:cs="Times New Roman"/>
          <w:sz w:val="28"/>
          <w:szCs w:val="28"/>
        </w:rPr>
        <w:t xml:space="preserve">: </w:t>
      </w:r>
      <w:r w:rsidRPr="000B7E9D">
        <w:rPr>
          <w:rFonts w:ascii="Times New Roman" w:eastAsia="Times New Roman" w:hAnsi="Times New Roman" w:cs="Times New Roman"/>
          <w:sz w:val="28"/>
          <w:szCs w:val="28"/>
        </w:rPr>
        <w:t>Проверка сведений в информационной системе органов внутренних дел Кыргызской Республики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8" o:spid="_x0000_s1040" style="position:absolute;left:0;text-align:left;margin-left:66.45pt;margin-top:5.5pt;width:326pt;height:56.3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">
            <v:textbox>
              <w:txbxContent>
                <w:p w:rsidR="00AC2784" w:rsidRPr="00AC2784" w:rsidRDefault="00AC2784" w:rsidP="00AC2784">
                  <w:pPr>
                    <w:jc w:val="center"/>
                    <w:rPr>
                      <w:sz w:val="24"/>
                      <w:szCs w:val="24"/>
                    </w:rPr>
                  </w:pPr>
                  <w:r w:rsidRPr="00AC27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 сведений в информационной системе органов внутренних дел Кыргызской Республики</w:t>
                  </w:r>
                </w:p>
                <w:p w:rsidR="00AC2784" w:rsidRDefault="00AC2784"/>
              </w:txbxContent>
            </v:textbox>
          </v:roundrect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Pr="004C1915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AC2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77FA1">
        <w:rPr>
          <w:rFonts w:ascii="Times New Roman" w:hAnsi="Times New Roman" w:cs="Times New Roman"/>
          <w:sz w:val="28"/>
          <w:szCs w:val="28"/>
        </w:rPr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077FA1">
        <w:rPr>
          <w:rFonts w:ascii="Times New Roman" w:hAnsi="Times New Roman" w:cs="Times New Roman"/>
          <w:sz w:val="28"/>
          <w:szCs w:val="28"/>
        </w:rPr>
        <w:t xml:space="preserve">: </w:t>
      </w:r>
      <w:r w:rsidRPr="00AC2784">
        <w:rPr>
          <w:rFonts w:ascii="Times New Roman" w:eastAsia="Times New Roman" w:hAnsi="Times New Roman" w:cs="Times New Roman"/>
          <w:sz w:val="28"/>
          <w:szCs w:val="28"/>
        </w:rPr>
        <w:t>Согласование с органами национальной безопасности, вынесение по нему мотивированное и обоснованное заключение</w:t>
      </w:r>
    </w:p>
    <w:p w:rsidR="00C761FC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9" o:spid="_x0000_s1041" type="#_x0000_t176" style="position:absolute;left:0;text-align:left;margin-left:77.1pt;margin-top:3.8pt;width:319.3pt;height:45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">
            <v:textbox>
              <w:txbxContent>
                <w:p w:rsidR="00AC2784" w:rsidRPr="00AC2784" w:rsidRDefault="00AC2784" w:rsidP="00AC27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C27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Согласование с органами национальной безопасности</w:t>
                  </w:r>
                </w:p>
                <w:p w:rsidR="00AC2784" w:rsidRDefault="00AC2784"/>
              </w:txbxContent>
            </v:textbox>
          </v:shape>
        </w:pic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0" o:spid="_x0000_s1045" type="#_x0000_t32" style="position:absolute;left:0;text-align:left;margin-left:237.4pt;margin-top:.6pt;width:0;height:20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7NMwIAAF0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">
            <v:stroke endarrow="block"/>
          </v:shape>
        </w:pict>
      </w:r>
    </w:p>
    <w:p w:rsidR="00AC2784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2" o:spid="_x0000_s1042" type="#_x0000_t176" style="position:absolute;left:0;text-align:left;margin-left:77.1pt;margin-top:4.55pt;width:319.3pt;height:45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">
            <v:textbox>
              <w:txbxContent>
                <w:p w:rsidR="00AC2784" w:rsidRPr="00AC2784" w:rsidRDefault="00AC2784" w:rsidP="00AC278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AC27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ынесение </w:t>
                  </w:r>
                  <w:r w:rsidR="00FB6F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мотивированного и обоснованного заключения</w:t>
                  </w:r>
                </w:p>
              </w:txbxContent>
            </v:textbox>
          </v:shape>
        </w:pict>
      </w: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77FA1">
        <w:rPr>
          <w:rFonts w:ascii="Times New Roman" w:hAnsi="Times New Roman" w:cs="Times New Roman"/>
          <w:sz w:val="28"/>
          <w:szCs w:val="28"/>
        </w:rPr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077FA1">
        <w:rPr>
          <w:rFonts w:ascii="Times New Roman" w:hAnsi="Times New Roman" w:cs="Times New Roman"/>
          <w:sz w:val="28"/>
          <w:szCs w:val="28"/>
        </w:rPr>
        <w:t xml:space="preserve">: </w:t>
      </w:r>
      <w:r w:rsidRPr="00103E97">
        <w:rPr>
          <w:rFonts w:ascii="Times New Roman" w:eastAsia="Times New Roman" w:hAnsi="Times New Roman" w:cs="Times New Roman"/>
          <w:sz w:val="28"/>
          <w:szCs w:val="28"/>
        </w:rPr>
        <w:t>Утверждение заключения</w:t>
      </w: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43" o:spid="_x0000_s1043" style="position:absolute;left:0;text-align:left;margin-left:83.35pt;margin-top:0;width:309.95pt;height:87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">
            <v:textbox>
              <w:txbxContent>
                <w:p w:rsidR="00103E97" w:rsidRPr="00103E97" w:rsidRDefault="00103E97" w:rsidP="00103E97">
                  <w:pPr>
                    <w:jc w:val="center"/>
                    <w:rPr>
                      <w:sz w:val="24"/>
                    </w:rPr>
                  </w:pPr>
                  <w:r w:rsidRPr="00103E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Утверждение </w:t>
                  </w:r>
                  <w:r w:rsidRPr="00103E97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руководителем консульской службы</w:t>
                  </w:r>
                  <w:r w:rsidRPr="00103E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заключения</w:t>
                  </w:r>
                </w:p>
              </w:txbxContent>
            </v:textbox>
          </v:oval>
        </w:pict>
      </w: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C2784" w:rsidRDefault="00AC2784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103E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77FA1">
        <w:rPr>
          <w:rFonts w:ascii="Times New Roman" w:hAnsi="Times New Roman" w:cs="Times New Roman"/>
          <w:sz w:val="28"/>
          <w:szCs w:val="28"/>
        </w:rPr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077FA1">
        <w:rPr>
          <w:rFonts w:ascii="Times New Roman" w:hAnsi="Times New Roman" w:cs="Times New Roman"/>
          <w:sz w:val="28"/>
          <w:szCs w:val="28"/>
        </w:rPr>
        <w:t xml:space="preserve">: </w:t>
      </w:r>
      <w:r w:rsidRPr="00103E97">
        <w:rPr>
          <w:rFonts w:ascii="Times New Roman" w:eastAsia="Times New Roman" w:hAnsi="Times New Roman" w:cs="Times New Roman"/>
          <w:sz w:val="28"/>
          <w:szCs w:val="28"/>
        </w:rPr>
        <w:t>Направление в Комиссию по вопросам гражданства при Президенте Кыргызской Республики</w:t>
      </w: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6C0DD1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4" o:spid="_x0000_s1044" type="#_x0000_t176" style="position:absolute;left:0;text-align:left;margin-left:83.35pt;margin-top:6.8pt;width:326.85pt;height:99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">
            <v:textbox>
              <w:txbxContent>
                <w:p w:rsidR="00103E97" w:rsidRPr="00103E97" w:rsidRDefault="00103E97" w:rsidP="00103E97">
                  <w:pPr>
                    <w:jc w:val="center"/>
                    <w:rPr>
                      <w:sz w:val="24"/>
                    </w:rPr>
                  </w:pPr>
                  <w:r w:rsidRPr="00103E9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Направление подготовленных материалов в Комиссию по вопросам гражданства при Президенте Кыргызской Республики</w:t>
                  </w:r>
                </w:p>
              </w:txbxContent>
            </v:textbox>
          </v:shape>
        </w:pict>
      </w: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3E97" w:rsidRDefault="00103E97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C761FC" w:rsidRDefault="00C761FC" w:rsidP="00C76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контроль:</w:t>
      </w:r>
    </w:p>
    <w:p w:rsidR="00C761FC" w:rsidRPr="00075037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загранучреждения положений Административного регламента, а также принятых решений в процессе предоставления услуги.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доверия) на решения, действия (бездействие) специалистов и должностных лиц.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Административного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руководителем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</w:t>
      </w:r>
      <w:r w:rsidRPr="00840816">
        <w:rPr>
          <w:rFonts w:ascii="Times New Roman" w:hAnsi="Times New Roman" w:cs="Times New Roman"/>
          <w:sz w:val="28"/>
          <w:szCs w:val="28"/>
        </w:rPr>
        <w:t xml:space="preserve">с </w:t>
      </w:r>
      <w:r w:rsidR="00A76759" w:rsidRPr="00840816">
        <w:rPr>
          <w:rFonts w:ascii="Times New Roman" w:hAnsi="Times New Roman" w:cs="Times New Roman"/>
          <w:sz w:val="28"/>
          <w:szCs w:val="28"/>
        </w:rPr>
        <w:t>трудовым</w:t>
      </w:r>
      <w:r w:rsidR="00A7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Кыргызской Республики.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Административного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Административного регламента.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которым в месячный срок, с даты поступления справки, принимаются меры по устранению выявленных нарушений и недостатков, дисциплинарные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могут быть приняты соответствующие дисциплинарные в отношении должностных лиц и сотрудников исполнителя данной государственной услуги.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18. За нарушение требований Административного регламента должностные лица консульской службы и загранучреждения несут ответственность в соответствии трудовым законодательством Кыргызской Республики.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бездействие должностных лиц консульской службы и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C761FC" w:rsidRDefault="00C761FC" w:rsidP="00C761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761FC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F5" w:rsidRDefault="00C761FC" w:rsidP="00F72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1F5" w:rsidRPr="006C4899" w:rsidRDefault="00F721F5" w:rsidP="00F72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C4899">
        <w:rPr>
          <w:rFonts w:ascii="Times New Roman" w:hAnsi="Times New Roman" w:cs="Times New Roman"/>
          <w:sz w:val="28"/>
          <w:szCs w:val="28"/>
        </w:rPr>
        <w:t>В случае приостановления административной процедуры, административный орган принимает административный акт о приостановлении административной процедуры, о чем уведомляет участников административной процедуры в порядке и сроки, предусмотренные Типовым положением о порядке ведения административных дел, журнала их учета, учета административных актов, утвержденным постановлением Правительства Кыргызской Республики от 26 февраля 2018 года № 110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6C4899">
        <w:rPr>
          <w:rFonts w:ascii="Times New Roman" w:hAnsi="Times New Roman" w:cs="Times New Roman"/>
          <w:sz w:val="28"/>
          <w:szCs w:val="28"/>
        </w:rPr>
        <w:t>.</w:t>
      </w:r>
    </w:p>
    <w:p w:rsidR="00F721F5" w:rsidRPr="00F73424" w:rsidRDefault="00F721F5" w:rsidP="00F721F5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Административный акт о приостановлении административной процедуры приостанавливает течение сроков осуществления административной процедуры и может быть принят на любом этапе административной процедуры.</w:t>
      </w:r>
    </w:p>
    <w:p w:rsidR="00F721F5" w:rsidRPr="00F73424" w:rsidRDefault="00F721F5" w:rsidP="00F721F5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В случае, непринятия административного акта в течение срока административной процедуры, заявитель вправе обжаловать бездействие административного органа в вышестоящий административный орган, вышестоящему должностному лицу или в судебном порядке.</w:t>
      </w:r>
    </w:p>
    <w:p w:rsidR="00F721F5" w:rsidRPr="00107832" w:rsidRDefault="00F721F5" w:rsidP="00F721F5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832">
        <w:rPr>
          <w:rFonts w:ascii="Times New Roman" w:eastAsia="Times New Roman" w:hAnsi="Times New Roman" w:cs="Times New Roman"/>
          <w:sz w:val="28"/>
          <w:szCs w:val="28"/>
        </w:rPr>
        <w:t>Решение о прекращении административной процедуры или об отказе в удовлетворении заявления может быть обжаловано в административный орган, принявший обжалуемый административный акт, или в вышестоящий административный орган, а в последующем в судебном порядке.</w:t>
      </w:r>
    </w:p>
    <w:p w:rsidR="00F721F5" w:rsidRPr="00F73424" w:rsidRDefault="00F721F5" w:rsidP="00F721F5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"/>
      <w:bookmarkEnd w:id="1"/>
      <w:r w:rsidRPr="00F7342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порядок обжалования административных актов (действия/бездействие) административного органа подразумевает подачу административной жалобы в административный орган, принявший обжалуемый административный акт, или вышестоящий административный </w:t>
      </w:r>
      <w:r w:rsidRPr="00F7342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орган. Административная жалоба на действие/бездействие административного органа (должностного лица) подается лишь в вышестоящий административный орган (вышестоящему должностному лицу). При отсутствии вышестоящего административного органа (должностного лица) административная жалоба подается в суд.</w:t>
      </w:r>
    </w:p>
    <w:p w:rsidR="00F721F5" w:rsidRDefault="00F721F5" w:rsidP="00F721F5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24">
        <w:rPr>
          <w:rFonts w:ascii="Times New Roman" w:eastAsia="Times New Roman" w:hAnsi="Times New Roman" w:cs="Times New Roman"/>
          <w:sz w:val="28"/>
          <w:szCs w:val="28"/>
        </w:rPr>
        <w:t>При подаче административной жалобы одновременно в административный орган, принявший административный акт, и в вышестоящий административный орган, административная жалоба рассматривается в вышестоящем административном органе. В этом случае административная процедура по рассмотрению административной жалобы в административном органе, принявшем административный акт, прекращается.</w:t>
      </w:r>
    </w:p>
    <w:p w:rsidR="00C761FC" w:rsidRDefault="00C761FC" w:rsidP="00F721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61FC" w:rsidRDefault="00C761FC" w:rsidP="00C761FC">
      <w:pPr>
        <w:pStyle w:val="a3"/>
        <w:jc w:val="center"/>
      </w:pPr>
    </w:p>
    <w:p w:rsidR="00C761FC" w:rsidRPr="00A16D24" w:rsidRDefault="00C761FC" w:rsidP="00C761FC">
      <w:pPr>
        <w:pStyle w:val="a3"/>
        <w:jc w:val="center"/>
        <w:rPr>
          <w:lang w:val="ky-KG"/>
        </w:rPr>
      </w:pPr>
    </w:p>
    <w:p w:rsidR="00C761FC" w:rsidRPr="00BA4874" w:rsidRDefault="00C761FC" w:rsidP="00C76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21FDB" w:rsidRPr="00C761FC" w:rsidRDefault="00021FDB">
      <w:pPr>
        <w:rPr>
          <w:lang w:val="ky-KG"/>
        </w:rPr>
      </w:pPr>
    </w:p>
    <w:sectPr w:rsidR="00021FDB" w:rsidRPr="00C761FC" w:rsidSect="00307B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D1" w:rsidRDefault="006C0DD1">
      <w:pPr>
        <w:spacing w:after="0" w:line="240" w:lineRule="auto"/>
      </w:pPr>
      <w:r>
        <w:separator/>
      </w:r>
    </w:p>
  </w:endnote>
  <w:endnote w:type="continuationSeparator" w:id="0">
    <w:p w:rsidR="006C0DD1" w:rsidRDefault="006C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52043"/>
      <w:docPartObj>
        <w:docPartGallery w:val="Page Numbers (Bottom of Page)"/>
        <w:docPartUnique/>
      </w:docPartObj>
    </w:sdtPr>
    <w:sdtEndPr/>
    <w:sdtContent>
      <w:p w:rsidR="009F1749" w:rsidRDefault="007714B6">
        <w:pPr>
          <w:pStyle w:val="a4"/>
          <w:jc w:val="center"/>
        </w:pPr>
        <w:r>
          <w:fldChar w:fldCharType="begin"/>
        </w:r>
        <w:r w:rsidR="00E256DE">
          <w:instrText>PAGE   \* MERGEFORMAT</w:instrText>
        </w:r>
        <w:r>
          <w:fldChar w:fldCharType="separate"/>
        </w:r>
        <w:r w:rsidR="003B6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749" w:rsidRDefault="009F17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D1" w:rsidRDefault="006C0DD1">
      <w:pPr>
        <w:spacing w:after="0" w:line="240" w:lineRule="auto"/>
      </w:pPr>
      <w:r>
        <w:separator/>
      </w:r>
    </w:p>
  </w:footnote>
  <w:footnote w:type="continuationSeparator" w:id="0">
    <w:p w:rsidR="006C0DD1" w:rsidRDefault="006C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77C"/>
    <w:multiLevelType w:val="hybridMultilevel"/>
    <w:tmpl w:val="1E9A5912"/>
    <w:lvl w:ilvl="0" w:tplc="683AD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1FC"/>
    <w:rsid w:val="00012082"/>
    <w:rsid w:val="00013AAE"/>
    <w:rsid w:val="00021FDB"/>
    <w:rsid w:val="00030AD6"/>
    <w:rsid w:val="00036985"/>
    <w:rsid w:val="000808A9"/>
    <w:rsid w:val="000865F4"/>
    <w:rsid w:val="000B7E9D"/>
    <w:rsid w:val="00103E97"/>
    <w:rsid w:val="0014244F"/>
    <w:rsid w:val="00146925"/>
    <w:rsid w:val="00150788"/>
    <w:rsid w:val="00165600"/>
    <w:rsid w:val="001803B7"/>
    <w:rsid w:val="00191B5D"/>
    <w:rsid w:val="001B4915"/>
    <w:rsid w:val="001E5334"/>
    <w:rsid w:val="001E79B6"/>
    <w:rsid w:val="002038BD"/>
    <w:rsid w:val="00214C18"/>
    <w:rsid w:val="00214D44"/>
    <w:rsid w:val="0027495F"/>
    <w:rsid w:val="002801DD"/>
    <w:rsid w:val="002B65B7"/>
    <w:rsid w:val="002D6935"/>
    <w:rsid w:val="00307B3F"/>
    <w:rsid w:val="003103FF"/>
    <w:rsid w:val="003142CA"/>
    <w:rsid w:val="00341383"/>
    <w:rsid w:val="00371DF1"/>
    <w:rsid w:val="003749E4"/>
    <w:rsid w:val="003A407B"/>
    <w:rsid w:val="003B6011"/>
    <w:rsid w:val="003D0298"/>
    <w:rsid w:val="003D0B4B"/>
    <w:rsid w:val="003E1953"/>
    <w:rsid w:val="00451510"/>
    <w:rsid w:val="004730B8"/>
    <w:rsid w:val="00487113"/>
    <w:rsid w:val="004E3654"/>
    <w:rsid w:val="00514178"/>
    <w:rsid w:val="0053041D"/>
    <w:rsid w:val="00574472"/>
    <w:rsid w:val="00580BC7"/>
    <w:rsid w:val="005B0F16"/>
    <w:rsid w:val="005B58F1"/>
    <w:rsid w:val="006045AD"/>
    <w:rsid w:val="00623186"/>
    <w:rsid w:val="00661896"/>
    <w:rsid w:val="006A6F12"/>
    <w:rsid w:val="006A7073"/>
    <w:rsid w:val="006C04D5"/>
    <w:rsid w:val="006C0DD1"/>
    <w:rsid w:val="00723E54"/>
    <w:rsid w:val="007357E5"/>
    <w:rsid w:val="007714B6"/>
    <w:rsid w:val="007B35E4"/>
    <w:rsid w:val="007E0E63"/>
    <w:rsid w:val="0080108D"/>
    <w:rsid w:val="00840816"/>
    <w:rsid w:val="0088412D"/>
    <w:rsid w:val="00884969"/>
    <w:rsid w:val="00897AB6"/>
    <w:rsid w:val="008B64F3"/>
    <w:rsid w:val="008D0054"/>
    <w:rsid w:val="008E1115"/>
    <w:rsid w:val="008E4BDB"/>
    <w:rsid w:val="00936FE5"/>
    <w:rsid w:val="009442D3"/>
    <w:rsid w:val="00954CC7"/>
    <w:rsid w:val="0096062E"/>
    <w:rsid w:val="00974228"/>
    <w:rsid w:val="009C1F3C"/>
    <w:rsid w:val="009C4A20"/>
    <w:rsid w:val="009F1749"/>
    <w:rsid w:val="009F33BD"/>
    <w:rsid w:val="009F7698"/>
    <w:rsid w:val="00A44641"/>
    <w:rsid w:val="00A76759"/>
    <w:rsid w:val="00AC2784"/>
    <w:rsid w:val="00AF00EA"/>
    <w:rsid w:val="00B131CA"/>
    <w:rsid w:val="00BA5B6F"/>
    <w:rsid w:val="00BB384A"/>
    <w:rsid w:val="00BC71F3"/>
    <w:rsid w:val="00BE7EAA"/>
    <w:rsid w:val="00C761FC"/>
    <w:rsid w:val="00CA7971"/>
    <w:rsid w:val="00CC6C87"/>
    <w:rsid w:val="00D56606"/>
    <w:rsid w:val="00DC3C0C"/>
    <w:rsid w:val="00DE3562"/>
    <w:rsid w:val="00DE7D6F"/>
    <w:rsid w:val="00E10DB8"/>
    <w:rsid w:val="00E256DE"/>
    <w:rsid w:val="00E27149"/>
    <w:rsid w:val="00E4528A"/>
    <w:rsid w:val="00E62AAD"/>
    <w:rsid w:val="00E9268F"/>
    <w:rsid w:val="00E94B4D"/>
    <w:rsid w:val="00EA0F99"/>
    <w:rsid w:val="00EC2F9F"/>
    <w:rsid w:val="00EC4DA5"/>
    <w:rsid w:val="00ED4074"/>
    <w:rsid w:val="00ED477F"/>
    <w:rsid w:val="00F0415A"/>
    <w:rsid w:val="00F1007C"/>
    <w:rsid w:val="00F51B9B"/>
    <w:rsid w:val="00F67D13"/>
    <w:rsid w:val="00F721F5"/>
    <w:rsid w:val="00F7417D"/>
    <w:rsid w:val="00F7616D"/>
    <w:rsid w:val="00F86667"/>
    <w:rsid w:val="00FB6FE2"/>
    <w:rsid w:val="00FF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AutoShape 33"/>
        <o:r id="V:Rule2" type="connector" idref="#Прямая со стрелкой 78"/>
        <o:r id="V:Rule3" type="connector" idref="#Прямая со стрелкой 80"/>
        <o:r id="V:Rule4" type="connector" idref="#Прямая со стрелкой 57"/>
        <o:r id="V:Rule5" type="connector" idref="#AutoShape 31"/>
        <o:r id="V:Rule6" type="connector" idref="#AutoShape 40"/>
        <o:r id="V:Rule7" type="connector" idref="#AutoShape 37"/>
        <o:r id="V:Rule8" type="connector" idref="#Прямая со стрелкой 63"/>
        <o:r id="V:Rule9" type="connector" idref="#Прямая со стрелкой 70"/>
        <o:r id="V:Rule10" type="connector" idref="#Прямая со стрелкой 62"/>
        <o:r id="V:Rule11" type="connector" idref="#Прямая со стрелкой 55"/>
        <o:r id="V:Rule12" type="connector" idref="#AutoShape 35"/>
      </o:rules>
    </o:shapelayout>
  </w:shapeDefaults>
  <w:decimalSymbol w:val=","/>
  <w:listSeparator w:val=";"/>
  <w14:docId w14:val="0155CB81"/>
  <w15:docId w15:val="{ED98298E-75D8-42C5-98F2-D5B09DB5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761FC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761FC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C761F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unhideWhenUsed/>
    <w:rsid w:val="00C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61FC"/>
  </w:style>
  <w:style w:type="table" w:styleId="a6">
    <w:name w:val="Table Grid"/>
    <w:basedOn w:val="a1"/>
    <w:uiPriority w:val="39"/>
    <w:rsid w:val="00C7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767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67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75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67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675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2020-02-10T09:06:00Z</cp:lastPrinted>
  <dcterms:created xsi:type="dcterms:W3CDTF">2019-11-15T08:52:00Z</dcterms:created>
  <dcterms:modified xsi:type="dcterms:W3CDTF">2020-02-11T06:34:00Z</dcterms:modified>
</cp:coreProperties>
</file>