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58" w:rsidRPr="00734457" w:rsidRDefault="00D42158" w:rsidP="00D42158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Приложение 2</w:t>
      </w:r>
    </w:p>
    <w:p w:rsidR="00D42158" w:rsidRDefault="00D42158" w:rsidP="00D42158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 приказу МИД КР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:rsidR="00D42158" w:rsidRPr="00734457" w:rsidRDefault="00EB50DD" w:rsidP="00D42158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№ 1-п/днп</w:t>
      </w:r>
    </w:p>
    <w:p w:rsidR="00D42158" w:rsidRPr="009E2AB0" w:rsidRDefault="00D42158" w:rsidP="00D42158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от </w:t>
      </w:r>
      <w:r w:rsidR="00EB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«10»</w:t>
      </w:r>
      <w:r w:rsidR="00EB50D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февраля </w:t>
      </w:r>
      <w:bookmarkStart w:id="0" w:name="_GoBack"/>
      <w:bookmarkEnd w:id="0"/>
      <w:r w:rsidRPr="0073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</w:t>
      </w:r>
    </w:p>
    <w:p w:rsidR="00D42158" w:rsidRDefault="00D42158" w:rsidP="00D421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158" w:rsidRDefault="00D42158" w:rsidP="00D42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158" w:rsidRDefault="00D42158" w:rsidP="00D42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3C03">
        <w:rPr>
          <w:rFonts w:ascii="Times New Roman" w:hAnsi="Times New Roman" w:cs="Times New Roman"/>
          <w:b/>
          <w:sz w:val="28"/>
          <w:szCs w:val="28"/>
        </w:rPr>
        <w:t>Выдача и продление виз иностранным гражданам, оформление визовой поддержки по служебным делам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158" w:rsidRPr="004021F9" w:rsidRDefault="00D42158" w:rsidP="00D421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1F9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4021F9">
        <w:rPr>
          <w:rFonts w:ascii="Times New Roman" w:hAnsi="Times New Roman" w:cs="Times New Roman"/>
          <w:sz w:val="28"/>
          <w:szCs w:val="28"/>
        </w:rPr>
        <w:t>пункт 17 глава 4 Единого реестра (перечня) государственных услуг)</w:t>
      </w:r>
    </w:p>
    <w:p w:rsidR="00D42158" w:rsidRDefault="00D42158" w:rsidP="00D42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58" w:rsidRDefault="00D42158" w:rsidP="00D4215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7A1B" w:rsidRPr="00D1120E" w:rsidRDefault="006A7A1B" w:rsidP="006A7A1B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907E9" w:rsidRDefault="00150139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осуществляется: </w:t>
      </w:r>
      <w:r w:rsidRPr="003651F8">
        <w:rPr>
          <w:rFonts w:ascii="Times New Roman" w:hAnsi="Times New Roman" w:cs="Times New Roman"/>
          <w:sz w:val="28"/>
          <w:szCs w:val="28"/>
        </w:rPr>
        <w:t xml:space="preserve">Департаментом консульской службы Министерства иностранных дел Кыргызской Республики (далее по тексту – ДКС МИД </w:t>
      </w:r>
      <w:r w:rsidRPr="009604F7">
        <w:rPr>
          <w:rFonts w:ascii="Times New Roman" w:hAnsi="Times New Roman" w:cs="Times New Roman"/>
          <w:sz w:val="28"/>
          <w:szCs w:val="28"/>
        </w:rPr>
        <w:t>КР)</w:t>
      </w:r>
      <w:r>
        <w:rPr>
          <w:rFonts w:ascii="Times New Roman" w:hAnsi="Times New Roman" w:cs="Times New Roman"/>
          <w:sz w:val="28"/>
          <w:szCs w:val="28"/>
        </w:rPr>
        <w:t>, дипломатическими представительствами и консульскими учреждениями Кыргызской Республики</w:t>
      </w:r>
      <w:r w:rsidR="003F2CB0">
        <w:rPr>
          <w:rFonts w:ascii="Times New Roman" w:hAnsi="Times New Roman" w:cs="Times New Roman"/>
          <w:sz w:val="28"/>
          <w:szCs w:val="28"/>
          <w:lang w:val="ky-KG"/>
        </w:rPr>
        <w:t>, а также полномоченным МИД КР на территории Кыргызской Республики</w:t>
      </w:r>
      <w:r w:rsidR="00874F4F">
        <w:rPr>
          <w:rFonts w:ascii="Times New Roman" w:hAnsi="Times New Roman" w:cs="Times New Roman"/>
          <w:sz w:val="28"/>
          <w:szCs w:val="28"/>
          <w:lang w:val="ky-KG"/>
        </w:rPr>
        <w:t xml:space="preserve"> (далее по тексту – ПП МИД КР)</w:t>
      </w:r>
      <w:r w:rsidRPr="009604F7">
        <w:rPr>
          <w:rFonts w:ascii="Times New Roman" w:hAnsi="Times New Roman" w:cs="Times New Roman"/>
          <w:sz w:val="28"/>
          <w:szCs w:val="28"/>
        </w:rPr>
        <w:t>.</w:t>
      </w:r>
    </w:p>
    <w:p w:rsidR="00E23832" w:rsidRDefault="00E23832" w:rsidP="00E23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государственной услуги: </w:t>
      </w:r>
      <w:r w:rsidR="00E6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выдачи виз </w:t>
      </w:r>
      <w:r w:rsidRPr="003651F8">
        <w:rPr>
          <w:rFonts w:ascii="Times New Roman" w:hAnsi="Times New Roman" w:cs="Times New Roman"/>
          <w:sz w:val="28"/>
          <w:szCs w:val="28"/>
        </w:rPr>
        <w:t>(</w:t>
      </w:r>
      <w:r w:rsidRPr="00077978"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1119C7" w:rsidRPr="00077978" w:rsidRDefault="001119C7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01327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9C7" w:rsidRPr="00077978">
        <w:rPr>
          <w:rFonts w:ascii="Times New Roman" w:hAnsi="Times New Roman" w:cs="Times New Roman"/>
          <w:sz w:val="28"/>
          <w:szCs w:val="28"/>
        </w:rPr>
        <w:t>исполнитель государственной услуги - государственное учреждение, предоставляющее в пределах своей компетенции государственную услугу по запросу физических и юридических лиц;</w:t>
      </w:r>
    </w:p>
    <w:p w:rsidR="008F3205" w:rsidRPr="008F3205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05">
        <w:rPr>
          <w:rFonts w:ascii="Times New Roman" w:hAnsi="Times New Roman" w:cs="Times New Roman"/>
          <w:sz w:val="28"/>
          <w:szCs w:val="28"/>
        </w:rPr>
        <w:t>руководитель д</w:t>
      </w:r>
      <w:r w:rsidR="008F3205"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 w:rsidR="008F3205">
        <w:rPr>
          <w:rFonts w:ascii="Times New Roman" w:hAnsi="Times New Roman" w:cs="Times New Roman"/>
          <w:sz w:val="28"/>
          <w:szCs w:val="28"/>
        </w:rPr>
        <w:t>ого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8F3205">
        <w:rPr>
          <w:rFonts w:ascii="Times New Roman" w:hAnsi="Times New Roman" w:cs="Times New Roman"/>
          <w:sz w:val="28"/>
          <w:szCs w:val="28"/>
        </w:rPr>
        <w:t>а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 w:rsidR="008F3205">
        <w:rPr>
          <w:rFonts w:ascii="Times New Roman" w:hAnsi="Times New Roman" w:cs="Times New Roman"/>
          <w:sz w:val="28"/>
          <w:szCs w:val="28"/>
        </w:rPr>
        <w:t>ли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 w:rsidR="008F3205">
        <w:rPr>
          <w:rFonts w:ascii="Times New Roman" w:hAnsi="Times New Roman" w:cs="Times New Roman"/>
          <w:sz w:val="28"/>
          <w:szCs w:val="28"/>
        </w:rPr>
        <w:t>ого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3205">
        <w:rPr>
          <w:rFonts w:ascii="Times New Roman" w:hAnsi="Times New Roman" w:cs="Times New Roman"/>
          <w:sz w:val="28"/>
          <w:szCs w:val="28"/>
        </w:rPr>
        <w:t>я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8F3205">
        <w:rPr>
          <w:rFonts w:ascii="Times New Roman" w:hAnsi="Times New Roman" w:cs="Times New Roman"/>
          <w:sz w:val="28"/>
          <w:szCs w:val="28"/>
        </w:rPr>
        <w:t xml:space="preserve"> (далее по тексту руководитель з/у КР) - </w:t>
      </w:r>
      <w:r w:rsidR="008F3205"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 w:rsidR="008F3205">
        <w:rPr>
          <w:rFonts w:ascii="Times New Roman" w:hAnsi="Times New Roman" w:cs="Times New Roman"/>
          <w:sz w:val="28"/>
          <w:szCs w:val="28"/>
        </w:rPr>
        <w:t>;</w:t>
      </w:r>
      <w:r w:rsidR="008F3205"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E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E1">
        <w:rPr>
          <w:rFonts w:ascii="Times New Roman" w:hAnsi="Times New Roman" w:cs="Times New Roman"/>
          <w:sz w:val="28"/>
          <w:szCs w:val="28"/>
        </w:rPr>
        <w:t>о</w:t>
      </w:r>
      <w:r w:rsidR="0055251E">
        <w:rPr>
          <w:rFonts w:ascii="Times New Roman" w:hAnsi="Times New Roman" w:cs="Times New Roman"/>
          <w:sz w:val="28"/>
          <w:szCs w:val="28"/>
        </w:rPr>
        <w:t>тветственн</w:t>
      </w:r>
      <w:r w:rsidR="000B0CE1">
        <w:rPr>
          <w:rFonts w:ascii="Times New Roman" w:hAnsi="Times New Roman" w:cs="Times New Roman"/>
          <w:sz w:val="28"/>
          <w:szCs w:val="28"/>
        </w:rPr>
        <w:t>ое</w:t>
      </w:r>
      <w:r w:rsidR="0055251E">
        <w:rPr>
          <w:rFonts w:ascii="Times New Roman" w:hAnsi="Times New Roman" w:cs="Times New Roman"/>
          <w:sz w:val="28"/>
          <w:szCs w:val="28"/>
        </w:rPr>
        <w:t xml:space="preserve"> лиц</w:t>
      </w:r>
      <w:r w:rsidR="000B0CE1">
        <w:rPr>
          <w:rFonts w:ascii="Times New Roman" w:hAnsi="Times New Roman" w:cs="Times New Roman"/>
          <w:sz w:val="28"/>
          <w:szCs w:val="28"/>
        </w:rPr>
        <w:t>о МИД КР – сотрудники ДКС МИД КР</w:t>
      </w:r>
      <w:r w:rsidR="007C25FF">
        <w:rPr>
          <w:rFonts w:ascii="Times New Roman" w:hAnsi="Times New Roman" w:cs="Times New Roman"/>
          <w:sz w:val="28"/>
          <w:szCs w:val="28"/>
        </w:rPr>
        <w:t xml:space="preserve"> и</w:t>
      </w:r>
      <w:r w:rsidR="000B0CE1">
        <w:rPr>
          <w:rFonts w:ascii="Times New Roman" w:hAnsi="Times New Roman" w:cs="Times New Roman"/>
          <w:sz w:val="28"/>
          <w:szCs w:val="28"/>
        </w:rPr>
        <w:t xml:space="preserve"> Департамента делопроизводства и электронного документообеспечения МИД КР</w:t>
      </w:r>
      <w:r w:rsidR="007C25FF">
        <w:rPr>
          <w:rFonts w:ascii="Times New Roman" w:hAnsi="Times New Roman" w:cs="Times New Roman"/>
          <w:sz w:val="28"/>
          <w:szCs w:val="28"/>
        </w:rPr>
        <w:t xml:space="preserve"> </w:t>
      </w:r>
      <w:r w:rsidR="007C25FF" w:rsidRPr="003651F8">
        <w:rPr>
          <w:rFonts w:ascii="Times New Roman" w:hAnsi="Times New Roman" w:cs="Times New Roman"/>
          <w:sz w:val="28"/>
          <w:szCs w:val="28"/>
        </w:rPr>
        <w:t>(далее по тексту – Д</w:t>
      </w:r>
      <w:r w:rsidR="007C25FF">
        <w:rPr>
          <w:rFonts w:ascii="Times New Roman" w:hAnsi="Times New Roman" w:cs="Times New Roman"/>
          <w:sz w:val="28"/>
          <w:szCs w:val="28"/>
        </w:rPr>
        <w:t>ДЭД</w:t>
      </w:r>
      <w:r w:rsidR="007C25FF" w:rsidRPr="003651F8">
        <w:rPr>
          <w:rFonts w:ascii="Times New Roman" w:hAnsi="Times New Roman" w:cs="Times New Roman"/>
          <w:sz w:val="28"/>
          <w:szCs w:val="28"/>
        </w:rPr>
        <w:t xml:space="preserve"> МИД </w:t>
      </w:r>
      <w:r w:rsidR="007C25FF" w:rsidRPr="009604F7">
        <w:rPr>
          <w:rFonts w:ascii="Times New Roman" w:hAnsi="Times New Roman" w:cs="Times New Roman"/>
          <w:sz w:val="28"/>
          <w:szCs w:val="28"/>
        </w:rPr>
        <w:t>КР)</w:t>
      </w:r>
      <w:r w:rsidR="00987E35">
        <w:rPr>
          <w:rFonts w:ascii="Times New Roman" w:hAnsi="Times New Roman" w:cs="Times New Roman"/>
          <w:sz w:val="28"/>
          <w:szCs w:val="28"/>
        </w:rPr>
        <w:t xml:space="preserve"> в соответствии с функциональными обязанностями</w:t>
      </w:r>
      <w:r w:rsidR="000B0CE1">
        <w:rPr>
          <w:rFonts w:ascii="Times New Roman" w:hAnsi="Times New Roman" w:cs="Times New Roman"/>
          <w:sz w:val="28"/>
          <w:szCs w:val="28"/>
        </w:rPr>
        <w:t>;</w:t>
      </w:r>
    </w:p>
    <w:p w:rsidR="002F4862" w:rsidRDefault="008A0663" w:rsidP="002F48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862">
        <w:rPr>
          <w:rFonts w:ascii="Times New Roman" w:hAnsi="Times New Roman" w:cs="Times New Roman"/>
          <w:sz w:val="28"/>
          <w:szCs w:val="28"/>
        </w:rPr>
        <w:t>ответственное лицо з/у КР – специалист или главный специалист канцелярии (общего отдела), атташе, третий секретарь, вице-консул, второй секретарь, первый секретарь, консул или советник дипломатического представительства или консульского учреждения Кыргызской Республики, на которых возложены исполнение консульских функций;</w:t>
      </w:r>
    </w:p>
    <w:p w:rsidR="0001327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бэк-офис</w:t>
      </w:r>
      <w:r w:rsidR="00013271">
        <w:rPr>
          <w:rFonts w:ascii="Times New Roman" w:hAnsi="Times New Roman" w:cs="Times New Roman"/>
          <w:sz w:val="28"/>
          <w:szCs w:val="28"/>
        </w:rPr>
        <w:t xml:space="preserve"> - структурные подразделения учреждения, в которых осуществляется процесс производства услуги;</w:t>
      </w:r>
    </w:p>
    <w:p w:rsidR="0001327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фронт-офис</w:t>
      </w:r>
      <w:r w:rsidR="00013271">
        <w:rPr>
          <w:rFonts w:ascii="Times New Roman" w:hAnsi="Times New Roman" w:cs="Times New Roman"/>
          <w:sz w:val="28"/>
          <w:szCs w:val="28"/>
        </w:rPr>
        <w:t xml:space="preserve"> - подразделение учреждения или ее часть, в котором осуществляется прием заявки на услугу и выдача ее результата получателю;</w:t>
      </w:r>
    </w:p>
    <w:p w:rsidR="0001327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013271" w:rsidRPr="00013271">
        <w:rPr>
          <w:rFonts w:ascii="Times New Roman" w:hAnsi="Times New Roman" w:cs="Times New Roman"/>
          <w:sz w:val="28"/>
          <w:szCs w:val="28"/>
        </w:rPr>
        <w:t xml:space="preserve"> </w:t>
      </w:r>
      <w:r w:rsidR="00013271">
        <w:rPr>
          <w:rFonts w:ascii="Times New Roman" w:hAnsi="Times New Roman" w:cs="Times New Roman"/>
          <w:sz w:val="28"/>
          <w:szCs w:val="28"/>
        </w:rPr>
        <w:t>- физическое или юридическое лицо, обратившееся за получением услуги во фронт-офис;</w:t>
      </w:r>
    </w:p>
    <w:p w:rsidR="00013271" w:rsidRDefault="008A0663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 w:rsidRPr="00077978">
        <w:rPr>
          <w:rFonts w:ascii="Times New Roman" w:hAnsi="Times New Roman" w:cs="Times New Roman"/>
          <w:sz w:val="28"/>
          <w:szCs w:val="28"/>
        </w:rPr>
        <w:t>потребитель государственной услуги - физическое лицо,</w:t>
      </w:r>
      <w:r w:rsidR="00013271">
        <w:rPr>
          <w:rFonts w:ascii="Times New Roman" w:hAnsi="Times New Roman" w:cs="Times New Roman"/>
          <w:sz w:val="28"/>
          <w:szCs w:val="28"/>
        </w:rPr>
        <w:t xml:space="preserve"> осуществившее непосредственно </w:t>
      </w:r>
      <w:r w:rsidR="00013271" w:rsidRPr="00077978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 к исполнителю государственной услуги</w:t>
      </w:r>
      <w:r w:rsidR="00013271">
        <w:rPr>
          <w:rFonts w:ascii="Times New Roman" w:hAnsi="Times New Roman" w:cs="Times New Roman"/>
          <w:sz w:val="28"/>
          <w:szCs w:val="28"/>
        </w:rPr>
        <w:t>;</w:t>
      </w:r>
    </w:p>
    <w:p w:rsidR="00013271" w:rsidRDefault="008A0663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>
        <w:rPr>
          <w:rFonts w:ascii="Times New Roman" w:hAnsi="Times New Roman" w:cs="Times New Roman"/>
          <w:sz w:val="28"/>
          <w:szCs w:val="28"/>
        </w:rPr>
        <w:t>процедура – определенный порядок действий исполнителя, характеризующий результатом, правовыми основаниями для действий и продолжительностью;</w:t>
      </w:r>
    </w:p>
    <w:p w:rsidR="00013271" w:rsidRPr="00013271" w:rsidRDefault="008A0663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>
        <w:rPr>
          <w:rFonts w:ascii="Times New Roman" w:hAnsi="Times New Roman" w:cs="Times New Roman"/>
          <w:sz w:val="28"/>
          <w:szCs w:val="28"/>
        </w:rPr>
        <w:t>действие – вид деятельности исполнителей в рамках осуществления какой-либо процедуры, имеющий эффект, необходимый для получения результата процедуры;</w:t>
      </w:r>
    </w:p>
    <w:p w:rsidR="0026605F" w:rsidRDefault="008A0663" w:rsidP="00266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2279" w:rsidRPr="00042279">
        <w:rPr>
          <w:rFonts w:ascii="Times New Roman" w:hAnsi="Times New Roman" w:cs="Times New Roman"/>
          <w:bCs/>
          <w:sz w:val="28"/>
          <w:szCs w:val="28"/>
          <w:lang w:eastAsia="ru-RU"/>
        </w:rPr>
        <w:t>анкета-заявление</w:t>
      </w:r>
      <w:r w:rsidR="00042279" w:rsidRPr="00042279">
        <w:rPr>
          <w:rFonts w:ascii="Times New Roman" w:hAnsi="Times New Roman" w:cs="Times New Roman"/>
          <w:sz w:val="28"/>
          <w:szCs w:val="28"/>
          <w:lang w:eastAsia="ru-RU"/>
        </w:rPr>
        <w:t xml:space="preserve"> - документ, содержащий в себе персональные данные заявителя, оформляемые в электронном и бумажном виде</w:t>
      </w:r>
      <w:r w:rsidR="00607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0BB9" w:rsidRPr="00385BA0" w:rsidRDefault="008A0663" w:rsidP="008A066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0BB9" w:rsidRPr="00385BA0">
        <w:rPr>
          <w:rFonts w:ascii="Times New Roman" w:hAnsi="Times New Roman" w:cs="Times New Roman"/>
          <w:bCs/>
          <w:sz w:val="28"/>
          <w:szCs w:val="28"/>
        </w:rPr>
        <w:t xml:space="preserve">портал </w:t>
      </w:r>
      <w:r w:rsidR="00730BB9" w:rsidRPr="00385BA0">
        <w:rPr>
          <w:rFonts w:ascii="Times New Roman" w:hAnsi="Times New Roman" w:cs="Times New Roman"/>
          <w:bCs/>
          <w:sz w:val="28"/>
          <w:szCs w:val="28"/>
          <w:lang w:val="ky-KG"/>
        </w:rPr>
        <w:t>«Электронная</w:t>
      </w:r>
      <w:r w:rsidR="00730BB9" w:rsidRPr="00385BA0">
        <w:rPr>
          <w:rFonts w:ascii="Times New Roman" w:hAnsi="Times New Roman" w:cs="Times New Roman"/>
          <w:bCs/>
          <w:sz w:val="28"/>
          <w:szCs w:val="28"/>
        </w:rPr>
        <w:t xml:space="preserve"> виза</w:t>
      </w:r>
      <w:r w:rsidR="00730BB9" w:rsidRPr="00385BA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» </w:t>
      </w:r>
      <w:r w:rsidR="00730BB9" w:rsidRPr="00385BA0">
        <w:rPr>
          <w:rFonts w:ascii="Times New Roman" w:hAnsi="Times New Roman" w:cs="Times New Roman"/>
          <w:sz w:val="28"/>
          <w:szCs w:val="28"/>
        </w:rPr>
        <w:t>– официальный интернет-сайт, посредством которого подаются заявки на оформление виз Кыргызской Республики;</w:t>
      </w:r>
    </w:p>
    <w:p w:rsidR="005D4F83" w:rsidRPr="00385BA0" w:rsidRDefault="008A0663" w:rsidP="008A066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 </w:t>
      </w:r>
      <w:r w:rsidR="005D4F83" w:rsidRPr="00385BA0">
        <w:rPr>
          <w:rFonts w:ascii="Times New Roman" w:hAnsi="Times New Roman" w:cs="Times New Roman"/>
          <w:bCs/>
          <w:sz w:val="28"/>
          <w:szCs w:val="28"/>
          <w:lang w:val="ky-KG"/>
        </w:rPr>
        <w:t>электронная</w:t>
      </w:r>
      <w:r w:rsidR="005D4F83" w:rsidRPr="00385BA0">
        <w:rPr>
          <w:rFonts w:ascii="Times New Roman" w:hAnsi="Times New Roman" w:cs="Times New Roman"/>
          <w:bCs/>
          <w:sz w:val="28"/>
          <w:szCs w:val="28"/>
        </w:rPr>
        <w:t xml:space="preserve"> виза</w:t>
      </w:r>
      <w:r w:rsidR="005D4F83" w:rsidRPr="00385BA0">
        <w:rPr>
          <w:rFonts w:ascii="Times New Roman" w:hAnsi="Times New Roman" w:cs="Times New Roman"/>
          <w:sz w:val="28"/>
          <w:szCs w:val="28"/>
        </w:rPr>
        <w:t xml:space="preserve"> </w:t>
      </w:r>
      <w:r w:rsidR="005D4F83">
        <w:rPr>
          <w:rFonts w:ascii="Times New Roman" w:hAnsi="Times New Roman" w:cs="Times New Roman"/>
          <w:bCs/>
          <w:sz w:val="28"/>
          <w:szCs w:val="28"/>
        </w:rPr>
        <w:t>–</w:t>
      </w:r>
      <w:r w:rsidR="005D4F83" w:rsidRPr="00385BA0">
        <w:rPr>
          <w:rFonts w:ascii="Times New Roman" w:hAnsi="Times New Roman" w:cs="Times New Roman"/>
          <w:sz w:val="28"/>
          <w:szCs w:val="28"/>
        </w:rPr>
        <w:t xml:space="preserve"> документальное подтверждение, приравненное по статусу к визе, предоставляемое ДКС иностранному гражданину или лицу без гражданства, признанному Кыргызской Республикой, в электронном порядке, в том числе посредством электронной сети Интернет, имеющее специальный считываемый код, наличие которого с действительным документом разрешает въезд в Кыргызскую Республику, пребывание на ее территории, выезд из Кыргызской Республики и транзитный проезд</w:t>
      </w:r>
      <w:r w:rsidR="005D4F83" w:rsidRPr="00385BA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277455" w:rsidRPr="00562514" w:rsidRDefault="00150139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61">
        <w:rPr>
          <w:rFonts w:ascii="Times New Roman" w:hAnsi="Times New Roman" w:cs="Times New Roman"/>
          <w:sz w:val="28"/>
          <w:szCs w:val="28"/>
        </w:rPr>
        <w:t>А</w:t>
      </w:r>
      <w:r w:rsidR="00277455">
        <w:rPr>
          <w:rFonts w:ascii="Times New Roman" w:hAnsi="Times New Roman" w:cs="Times New Roman"/>
          <w:sz w:val="28"/>
          <w:szCs w:val="28"/>
        </w:rPr>
        <w:t xml:space="preserve">дминистративный регламент данной услуги соответствует требованиям </w:t>
      </w:r>
      <w:r w:rsidR="00200C23">
        <w:rPr>
          <w:rFonts w:ascii="Times New Roman" w:hAnsi="Times New Roman" w:cs="Times New Roman"/>
          <w:sz w:val="28"/>
          <w:szCs w:val="28"/>
        </w:rPr>
        <w:t>стандарта услуги, утвержденн</w:t>
      </w:r>
      <w:r w:rsidR="0085702D">
        <w:rPr>
          <w:rFonts w:ascii="Times New Roman" w:hAnsi="Times New Roman" w:cs="Times New Roman"/>
          <w:sz w:val="28"/>
          <w:szCs w:val="28"/>
        </w:rPr>
        <w:t>ый</w:t>
      </w:r>
      <w:r w:rsidR="00200C2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00C23" w:rsidRPr="00562514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от </w:t>
      </w:r>
      <w:r w:rsidR="00DD4EA9" w:rsidRPr="00562514">
        <w:rPr>
          <w:rFonts w:ascii="Times New Roman" w:hAnsi="Times New Roman" w:cs="Times New Roman"/>
          <w:sz w:val="28"/>
          <w:szCs w:val="28"/>
        </w:rPr>
        <w:t>03 июня 2014 года № 303</w:t>
      </w:r>
      <w:r w:rsidR="00562514" w:rsidRPr="00562514">
        <w:rPr>
          <w:rFonts w:ascii="Times New Roman" w:hAnsi="Times New Roman" w:cs="Times New Roman"/>
          <w:sz w:val="28"/>
          <w:szCs w:val="28"/>
        </w:rPr>
        <w:t>.</w:t>
      </w:r>
    </w:p>
    <w:p w:rsidR="00E23832" w:rsidRPr="00077978" w:rsidRDefault="00E23832" w:rsidP="00E23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Административный регламент определяет:</w:t>
      </w:r>
    </w:p>
    <w:p w:rsidR="00E23832" w:rsidRPr="00077978" w:rsidRDefault="00E23832" w:rsidP="008A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порядок, сроки и последовательность действий, а также обязанности должностных лиц и сотрудников исполнителя государственной услуги при осуществлении полномочий по предоставлению данной государственной услуги;</w:t>
      </w:r>
    </w:p>
    <w:p w:rsidR="00E23832" w:rsidRPr="00077978" w:rsidRDefault="00E23832" w:rsidP="008A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 и сроки межведомственного и внутриведомственного взаимодействия в процессе предоставления государственной услуги;</w:t>
      </w:r>
    </w:p>
    <w:p w:rsidR="00E23832" w:rsidRDefault="00E23832" w:rsidP="008A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711661" w:rsidRDefault="00711661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F8">
        <w:rPr>
          <w:rFonts w:ascii="Times New Roman" w:hAnsi="Times New Roman" w:cs="Times New Roman"/>
          <w:sz w:val="28"/>
          <w:szCs w:val="28"/>
        </w:rPr>
        <w:t>В целях предоставления данной государственной услуги</w:t>
      </w:r>
      <w:r w:rsidRPr="00077978">
        <w:rPr>
          <w:rFonts w:ascii="Times New Roman" w:hAnsi="Times New Roman" w:cs="Times New Roman"/>
          <w:sz w:val="28"/>
          <w:szCs w:val="28"/>
        </w:rPr>
        <w:t xml:space="preserve"> потребителю: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51F8">
        <w:rPr>
          <w:rFonts w:ascii="Times New Roman" w:hAnsi="Times New Roman" w:cs="Times New Roman"/>
          <w:sz w:val="28"/>
          <w:szCs w:val="28"/>
        </w:rPr>
        <w:t xml:space="preserve">изическим лицам </w:t>
      </w:r>
      <w:r w:rsidR="003F2CB0">
        <w:rPr>
          <w:rFonts w:ascii="Times New Roman" w:hAnsi="Times New Roman" w:cs="Times New Roman"/>
          <w:sz w:val="28"/>
          <w:szCs w:val="28"/>
          <w:lang w:val="ky-KG"/>
        </w:rPr>
        <w:t>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следующими государственными </w:t>
      </w:r>
      <w:r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3F2CB0" w:rsidRPr="00874F4F" w:rsidRDefault="003F2CB0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4F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A0663" w:rsidRPr="00874F4F">
        <w:rPr>
          <w:rFonts w:ascii="Times New Roman" w:hAnsi="Times New Roman" w:cs="Times New Roman"/>
          <w:sz w:val="28"/>
          <w:szCs w:val="28"/>
          <w:lang w:val="ky-KG"/>
        </w:rPr>
        <w:t xml:space="preserve">государственный </w:t>
      </w:r>
      <w:r w:rsidRPr="00874F4F">
        <w:rPr>
          <w:rFonts w:ascii="Times New Roman" w:hAnsi="Times New Roman" w:cs="Times New Roman"/>
          <w:sz w:val="28"/>
          <w:szCs w:val="28"/>
          <w:lang w:val="ky-KG"/>
        </w:rPr>
        <w:t xml:space="preserve">орган </w:t>
      </w:r>
      <w:r w:rsidRPr="00874F4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осуществляющий реализацию государственной политики в сфере миграции</w:t>
      </w:r>
      <w:r w:rsidRPr="00874F4F">
        <w:rPr>
          <w:rFonts w:ascii="Arial" w:hAnsi="Arial" w:cs="Arial"/>
          <w:shd w:val="clear" w:color="auto" w:fill="FFFFFF"/>
        </w:rPr>
        <w:t xml:space="preserve">, </w:t>
      </w:r>
      <w:r w:rsidRPr="0087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включая вопросы </w:t>
      </w:r>
      <w:r w:rsidRPr="00874F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иммигрантов, этнических кыргызов и беженцев</w:t>
      </w:r>
      <w:r w:rsidRPr="00874F4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(далее – орган в сфере миграции)</w:t>
      </w:r>
      <w:r w:rsidRPr="00874F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2CB0" w:rsidRDefault="00D42158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2CB0" w:rsidRPr="00874F4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рган национальной безопасности;</w:t>
      </w:r>
    </w:p>
    <w:p w:rsidR="00D90B17" w:rsidRPr="00874F4F" w:rsidRDefault="00D90B17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- </w:t>
      </w:r>
      <w:r w:rsidR="00853126" w:rsidRPr="00BB7FC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государственный </w:t>
      </w:r>
      <w:r w:rsidR="00BB7FC7" w:rsidRPr="00BB7FC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орган </w:t>
      </w:r>
      <w:r w:rsidR="00BB7FC7" w:rsidRPr="00BB7FC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обеспечивающим функции по реализации государственной политики в </w:t>
      </w:r>
      <w:r w:rsidR="00F6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сфере </w:t>
      </w:r>
      <w:r w:rsidR="00BB7FC7" w:rsidRPr="00BB7FC7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населения</w:t>
      </w:r>
      <w:r w:rsidR="00BB7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11661" w:rsidRDefault="00711661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F8">
        <w:rPr>
          <w:rFonts w:ascii="Times New Roman" w:hAnsi="Times New Roman" w:cs="Times New Roman"/>
          <w:sz w:val="28"/>
          <w:szCs w:val="28"/>
        </w:rPr>
        <w:t xml:space="preserve">- </w:t>
      </w:r>
      <w:r w:rsidR="00853126" w:rsidRPr="003651F8">
        <w:rPr>
          <w:rFonts w:ascii="Times New Roman" w:hAnsi="Times New Roman" w:cs="Times New Roman"/>
          <w:sz w:val="28"/>
          <w:szCs w:val="28"/>
        </w:rPr>
        <w:t xml:space="preserve">дипломатические </w:t>
      </w:r>
      <w:r w:rsidRPr="003651F8">
        <w:rPr>
          <w:rFonts w:ascii="Times New Roman" w:hAnsi="Times New Roman" w:cs="Times New Roman"/>
          <w:sz w:val="28"/>
          <w:szCs w:val="28"/>
        </w:rPr>
        <w:t>представительства и консульские учреждения Кыргызской Республики (далее по тексту – з/у КР).</w:t>
      </w:r>
    </w:p>
    <w:p w:rsidR="00930E05" w:rsidRPr="003651F8" w:rsidRDefault="00930E05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</w:t>
      </w:r>
      <w:r w:rsidR="004042C5">
        <w:rPr>
          <w:rFonts w:ascii="Times New Roman" w:hAnsi="Times New Roman" w:cs="Times New Roman"/>
          <w:sz w:val="28"/>
          <w:szCs w:val="28"/>
        </w:rPr>
        <w:t>уги аутсорсинг не используется.</w:t>
      </w:r>
    </w:p>
    <w:p w:rsidR="00DD4EA9" w:rsidRDefault="00200C23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A9">
        <w:rPr>
          <w:rFonts w:ascii="Times New Roman" w:hAnsi="Times New Roman" w:cs="Times New Roman"/>
          <w:sz w:val="28"/>
          <w:szCs w:val="28"/>
        </w:rPr>
        <w:t>Ключевые параметры, заданные стандартом услуги:</w:t>
      </w:r>
    </w:p>
    <w:p w:rsidR="00200C23" w:rsidRPr="00AA0537" w:rsidRDefault="005B7515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Общее время предоставления услуги:</w:t>
      </w:r>
    </w:p>
    <w:p w:rsidR="005B7515" w:rsidRDefault="005B7515" w:rsidP="005B7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97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A309C">
        <w:rPr>
          <w:rFonts w:ascii="Times New Roman" w:hAnsi="Times New Roman" w:cs="Times New Roman"/>
          <w:sz w:val="28"/>
          <w:szCs w:val="28"/>
        </w:rPr>
        <w:t>и предварительное рассмотрение документов заявителя</w:t>
      </w:r>
      <w:r w:rsidR="008A309C" w:rsidRP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5B7515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92671E">
        <w:rPr>
          <w:rFonts w:ascii="Times New Roman" w:hAnsi="Times New Roman" w:cs="Times New Roman"/>
          <w:sz w:val="28"/>
          <w:szCs w:val="28"/>
        </w:rPr>
        <w:t>20</w:t>
      </w:r>
      <w:r w:rsidR="00D90B1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A309C" w:rsidRPr="005B0441" w:rsidRDefault="005B7515" w:rsidP="005B0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5970">
        <w:rPr>
          <w:rFonts w:ascii="Times New Roman" w:hAnsi="Times New Roman" w:cs="Times New Roman"/>
          <w:sz w:val="28"/>
          <w:szCs w:val="28"/>
          <w:lang w:val="ky-KG"/>
        </w:rPr>
        <w:t xml:space="preserve">рассмотрение </w:t>
      </w:r>
      <w:r w:rsidR="003F2CB0">
        <w:rPr>
          <w:rFonts w:ascii="Times New Roman" w:hAnsi="Times New Roman" w:cs="Times New Roman"/>
          <w:sz w:val="28"/>
          <w:szCs w:val="28"/>
          <w:lang w:val="ky-KG"/>
        </w:rPr>
        <w:t>документов, направление материалов на согласование в орган национальной безопасности</w:t>
      </w:r>
      <w:r w:rsidR="00D90B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 xml:space="preserve">– не более </w:t>
      </w:r>
      <w:r w:rsidR="005D4F8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 xml:space="preserve"> рабочих дней. </w:t>
      </w:r>
      <w:r w:rsidR="008A309C" w:rsidRPr="008A309C">
        <w:rPr>
          <w:rFonts w:ascii="Times New Roman" w:hAnsi="Times New Roman" w:cs="Times New Roman"/>
          <w:sz w:val="28"/>
          <w:szCs w:val="28"/>
        </w:rPr>
        <w:t xml:space="preserve">1) При личном обращении и сдачи документов в з/у КР, в том числе соответствующая регистрация - в течение 1 (одного) рабочего дня. </w:t>
      </w:r>
      <w:r w:rsidR="008A309C">
        <w:rPr>
          <w:rFonts w:ascii="Times New Roman" w:hAnsi="Times New Roman" w:cs="Times New Roman"/>
          <w:sz w:val="28"/>
          <w:szCs w:val="28"/>
        </w:rPr>
        <w:t xml:space="preserve">2) </w:t>
      </w:r>
      <w:r w:rsidR="008A309C" w:rsidRPr="008A309C">
        <w:rPr>
          <w:rFonts w:ascii="Times New Roman" w:hAnsi="Times New Roman" w:cs="Times New Roman"/>
          <w:sz w:val="28"/>
          <w:szCs w:val="28"/>
        </w:rPr>
        <w:t xml:space="preserve">Отправка письменного 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>уведомления</w:t>
      </w:r>
      <w:r w:rsidR="008A309C" w:rsidRPr="008A309C">
        <w:rPr>
          <w:rFonts w:ascii="Times New Roman" w:hAnsi="Times New Roman" w:cs="Times New Roman"/>
          <w:sz w:val="28"/>
          <w:szCs w:val="28"/>
        </w:rPr>
        <w:t xml:space="preserve">– 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8A309C" w:rsidRPr="008A309C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8A309C">
        <w:rPr>
          <w:rFonts w:ascii="Times New Roman" w:hAnsi="Times New Roman" w:cs="Times New Roman"/>
          <w:sz w:val="28"/>
          <w:szCs w:val="28"/>
        </w:rPr>
        <w:t xml:space="preserve">3) </w:t>
      </w:r>
      <w:r w:rsidR="008A309C" w:rsidRPr="008A309C">
        <w:rPr>
          <w:rFonts w:ascii="Times New Roman" w:hAnsi="Times New Roman" w:cs="Times New Roman"/>
          <w:sz w:val="28"/>
          <w:szCs w:val="28"/>
        </w:rPr>
        <w:t xml:space="preserve">Отправка сопроводительного письма в 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 xml:space="preserve">ДКС МИД </w:t>
      </w:r>
      <w:r w:rsidR="005B0441">
        <w:rPr>
          <w:rFonts w:ascii="Times New Roman" w:hAnsi="Times New Roman" w:cs="Times New Roman"/>
          <w:sz w:val="28"/>
          <w:szCs w:val="28"/>
        </w:rPr>
        <w:t>КР в течение 1 (одного) дня</w:t>
      </w:r>
      <w:r w:rsidR="00D90B17">
        <w:rPr>
          <w:rFonts w:ascii="Times New Roman" w:hAnsi="Times New Roman" w:cs="Times New Roman"/>
          <w:sz w:val="28"/>
          <w:szCs w:val="28"/>
        </w:rPr>
        <w:t>;</w:t>
      </w:r>
    </w:p>
    <w:p w:rsidR="005B0441" w:rsidRPr="005B0441" w:rsidRDefault="005B7515" w:rsidP="005B044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5970">
        <w:rPr>
          <w:rFonts w:ascii="Times New Roman" w:hAnsi="Times New Roman" w:cs="Times New Roman"/>
          <w:sz w:val="28"/>
          <w:szCs w:val="28"/>
        </w:rPr>
        <w:t xml:space="preserve">срок </w:t>
      </w:r>
      <w:r w:rsidR="005B0441">
        <w:rPr>
          <w:rFonts w:ascii="Times New Roman" w:hAnsi="Times New Roman" w:cs="Times New Roman"/>
          <w:sz w:val="28"/>
          <w:szCs w:val="28"/>
        </w:rPr>
        <w:t>выдачи</w:t>
      </w:r>
      <w:r w:rsidR="005B0441" w:rsidRPr="005B0441">
        <w:rPr>
          <w:rFonts w:ascii="Times New Roman" w:hAnsi="Times New Roman" w:cs="Times New Roman"/>
          <w:sz w:val="28"/>
          <w:szCs w:val="28"/>
        </w:rPr>
        <w:t xml:space="preserve"> и </w:t>
      </w:r>
      <w:r w:rsidR="00607AA7">
        <w:rPr>
          <w:rFonts w:ascii="Times New Roman" w:hAnsi="Times New Roman" w:cs="Times New Roman"/>
          <w:sz w:val="28"/>
          <w:szCs w:val="28"/>
        </w:rPr>
        <w:t>продления</w:t>
      </w:r>
      <w:r w:rsidR="005B0441" w:rsidRPr="005B0441">
        <w:rPr>
          <w:rFonts w:ascii="Times New Roman" w:hAnsi="Times New Roman" w:cs="Times New Roman"/>
          <w:sz w:val="28"/>
          <w:szCs w:val="28"/>
        </w:rPr>
        <w:t xml:space="preserve"> виз иностранным гражданам, оформление визовой поддержки</w:t>
      </w:r>
      <w:r w:rsidR="005B0441">
        <w:rPr>
          <w:rFonts w:ascii="Times New Roman" w:hAnsi="Times New Roman" w:cs="Times New Roman"/>
          <w:sz w:val="28"/>
          <w:szCs w:val="28"/>
          <w:lang w:val="ky-KG"/>
        </w:rPr>
        <w:t>– не более 1 рабочего дня;</w:t>
      </w:r>
    </w:p>
    <w:p w:rsidR="005B7515" w:rsidRDefault="005B7515" w:rsidP="005B7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5970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09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5B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</w:t>
      </w:r>
      <w:r w:rsidR="00093296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</w:t>
      </w:r>
      <w:r w:rsidR="005B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751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B0441">
        <w:rPr>
          <w:rFonts w:ascii="Times New Roman" w:hAnsi="Times New Roman" w:cs="Times New Roman"/>
          <w:sz w:val="28"/>
          <w:szCs w:val="28"/>
        </w:rPr>
        <w:t>20</w:t>
      </w:r>
      <w:r w:rsidRPr="005B751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0537">
        <w:rPr>
          <w:rFonts w:ascii="Times New Roman" w:hAnsi="Times New Roman" w:cs="Times New Roman"/>
          <w:sz w:val="28"/>
          <w:szCs w:val="28"/>
        </w:rPr>
        <w:t>.</w:t>
      </w:r>
    </w:p>
    <w:p w:rsidR="00562514" w:rsidRDefault="008D708C" w:rsidP="00562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Перечень</w:t>
      </w:r>
      <w:r w:rsidR="003F4941" w:rsidRPr="003F4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4941">
        <w:rPr>
          <w:rFonts w:ascii="Times New Roman" w:hAnsi="Times New Roman" w:cs="Times New Roman"/>
          <w:sz w:val="28"/>
          <w:szCs w:val="28"/>
          <w:u w:val="single"/>
        </w:rPr>
        <w:t xml:space="preserve">запрашиваемых </w:t>
      </w:r>
      <w:r w:rsidRPr="00AA0537">
        <w:rPr>
          <w:rFonts w:ascii="Times New Roman" w:hAnsi="Times New Roman" w:cs="Times New Roman"/>
          <w:sz w:val="28"/>
          <w:szCs w:val="28"/>
          <w:u w:val="single"/>
        </w:rPr>
        <w:t>документов, необходимых для получения услуги:</w:t>
      </w:r>
    </w:p>
    <w:p w:rsidR="00562514" w:rsidRDefault="00607AA7" w:rsidP="00562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F83">
        <w:rPr>
          <w:rFonts w:ascii="Times New Roman" w:hAnsi="Times New Roman" w:cs="Times New Roman"/>
          <w:sz w:val="28"/>
          <w:szCs w:val="28"/>
          <w:lang w:val="ky-KG"/>
        </w:rPr>
        <w:t xml:space="preserve">заполненная </w:t>
      </w:r>
      <w:r>
        <w:rPr>
          <w:rFonts w:ascii="Times New Roman" w:hAnsi="Times New Roman" w:cs="Times New Roman"/>
          <w:sz w:val="28"/>
          <w:szCs w:val="28"/>
        </w:rPr>
        <w:t>анкета-заявление</w:t>
      </w:r>
      <w:r w:rsidR="005D4F83">
        <w:rPr>
          <w:rFonts w:ascii="Times New Roman" w:hAnsi="Times New Roman" w:cs="Times New Roman"/>
          <w:sz w:val="28"/>
          <w:szCs w:val="28"/>
          <w:lang w:val="ky-KG"/>
        </w:rPr>
        <w:t xml:space="preserve"> через интернет-портал “Е-виза”</w:t>
      </w:r>
      <w:r>
        <w:rPr>
          <w:rFonts w:ascii="Times New Roman" w:hAnsi="Times New Roman" w:cs="Times New Roman"/>
          <w:sz w:val="28"/>
          <w:szCs w:val="28"/>
        </w:rPr>
        <w:t>, в соответствии с законодательством Кыргызской Республики</w:t>
      </w:r>
      <w:r w:rsidR="00562514" w:rsidRPr="00562514">
        <w:rPr>
          <w:rFonts w:ascii="Times New Roman" w:hAnsi="Times New Roman" w:cs="Times New Roman"/>
          <w:sz w:val="28"/>
          <w:szCs w:val="28"/>
        </w:rPr>
        <w:t>;</w:t>
      </w:r>
    </w:p>
    <w:p w:rsidR="00562514" w:rsidRDefault="00562514" w:rsidP="00562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14">
        <w:rPr>
          <w:rFonts w:ascii="Times New Roman" w:hAnsi="Times New Roman" w:cs="Times New Roman"/>
          <w:sz w:val="28"/>
          <w:szCs w:val="28"/>
        </w:rPr>
        <w:t xml:space="preserve">- </w:t>
      </w:r>
      <w:r w:rsidR="005D4F83">
        <w:rPr>
          <w:rFonts w:ascii="Times New Roman" w:hAnsi="Times New Roman" w:cs="Times New Roman"/>
          <w:sz w:val="28"/>
          <w:szCs w:val="28"/>
          <w:lang w:val="ky-KG"/>
        </w:rPr>
        <w:t>электронная</w:t>
      </w:r>
      <w:r w:rsidRPr="00562514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5D4F83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562514">
        <w:rPr>
          <w:rFonts w:ascii="Times New Roman" w:hAnsi="Times New Roman" w:cs="Times New Roman"/>
          <w:sz w:val="28"/>
          <w:szCs w:val="28"/>
        </w:rPr>
        <w:t xml:space="preserve">, с четким изображением лица, на белом фоне, размером </w:t>
      </w:r>
      <w:r w:rsidR="005B0441">
        <w:rPr>
          <w:rFonts w:ascii="Times New Roman" w:hAnsi="Times New Roman" w:cs="Times New Roman"/>
          <w:sz w:val="28"/>
          <w:szCs w:val="28"/>
        </w:rPr>
        <w:t xml:space="preserve">3,5х4,5 см; </w:t>
      </w:r>
    </w:p>
    <w:p w:rsidR="00562514" w:rsidRDefault="00562514" w:rsidP="00D421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14">
        <w:rPr>
          <w:rFonts w:ascii="Times New Roman" w:hAnsi="Times New Roman" w:cs="Times New Roman"/>
          <w:sz w:val="28"/>
          <w:szCs w:val="28"/>
        </w:rPr>
        <w:t xml:space="preserve">- платеж за </w:t>
      </w:r>
      <w:r w:rsidR="00607AA7">
        <w:rPr>
          <w:rFonts w:ascii="Times New Roman" w:hAnsi="Times New Roman" w:cs="Times New Roman"/>
          <w:sz w:val="28"/>
          <w:szCs w:val="28"/>
        </w:rPr>
        <w:t>в</w:t>
      </w:r>
      <w:r w:rsidR="00607AA7" w:rsidRPr="00607AA7">
        <w:rPr>
          <w:rFonts w:ascii="Times New Roman" w:hAnsi="Times New Roman" w:cs="Times New Roman"/>
          <w:sz w:val="28"/>
          <w:szCs w:val="28"/>
        </w:rPr>
        <w:t>ыдач</w:t>
      </w:r>
      <w:r w:rsidR="00607AA7">
        <w:rPr>
          <w:rFonts w:ascii="Times New Roman" w:hAnsi="Times New Roman" w:cs="Times New Roman"/>
          <w:sz w:val="28"/>
          <w:szCs w:val="28"/>
        </w:rPr>
        <w:t>у</w:t>
      </w:r>
      <w:r w:rsidR="00607AA7" w:rsidRPr="00607AA7">
        <w:rPr>
          <w:rFonts w:ascii="Times New Roman" w:hAnsi="Times New Roman" w:cs="Times New Roman"/>
          <w:sz w:val="28"/>
          <w:szCs w:val="28"/>
        </w:rPr>
        <w:t xml:space="preserve"> и продление виз иностранным граждана</w:t>
      </w:r>
      <w:r w:rsidR="005D4F83">
        <w:rPr>
          <w:rFonts w:ascii="Times New Roman" w:hAnsi="Times New Roman" w:cs="Times New Roman"/>
          <w:sz w:val="28"/>
          <w:szCs w:val="28"/>
        </w:rPr>
        <w:t xml:space="preserve">м, оформление визовой поддержки, </w:t>
      </w:r>
      <w:r w:rsidRPr="00562514">
        <w:rPr>
          <w:rFonts w:ascii="Times New Roman" w:hAnsi="Times New Roman" w:cs="Times New Roman"/>
          <w:sz w:val="28"/>
          <w:szCs w:val="28"/>
        </w:rPr>
        <w:t>предусмотренный законодательством Кыргызской Республики.</w:t>
      </w:r>
    </w:p>
    <w:p w:rsidR="00562514" w:rsidRDefault="00562514" w:rsidP="00562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14">
        <w:rPr>
          <w:rFonts w:ascii="Times New Roman" w:hAnsi="Times New Roman" w:cs="Times New Roman"/>
          <w:sz w:val="28"/>
          <w:szCs w:val="28"/>
        </w:rPr>
        <w:t xml:space="preserve">В дополнение к вышеуказанным документам представляются </w:t>
      </w:r>
      <w:r w:rsidR="00874F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07AA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607AA7" w:rsidRPr="00607AA7">
        <w:rPr>
          <w:rFonts w:ascii="Times New Roman" w:hAnsi="Times New Roman" w:cs="Times New Roman"/>
          <w:sz w:val="28"/>
          <w:szCs w:val="28"/>
        </w:rPr>
        <w:t>в зависимости от категории и типа виз</w:t>
      </w:r>
      <w:r w:rsidR="00874F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F83" w:rsidRPr="004C1626" w:rsidRDefault="005D4F83" w:rsidP="00CE296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</w:t>
      </w:r>
      <w:r w:rsidRPr="004C1626">
        <w:rPr>
          <w:rFonts w:ascii="Times New Roman" w:hAnsi="Times New Roman" w:cs="Times New Roman"/>
          <w:sz w:val="28"/>
          <w:szCs w:val="28"/>
        </w:rPr>
        <w:t xml:space="preserve"> для дипломатической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дипломатического паспорта;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копия аккредитационной карты (в случае оформления долгосрочной визы </w:t>
      </w:r>
      <w:r>
        <w:rPr>
          <w:rFonts w:ascii="Times New Roman" w:hAnsi="Times New Roman" w:cs="Times New Roman"/>
          <w:sz w:val="28"/>
          <w:szCs w:val="28"/>
        </w:rPr>
        <w:t xml:space="preserve">ДКС </w:t>
      </w:r>
      <w:r w:rsidRPr="004C162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ky-KG"/>
        </w:rPr>
        <w:t>ПП</w:t>
      </w:r>
      <w:r w:rsidRPr="004C1626">
        <w:rPr>
          <w:rFonts w:ascii="Times New Roman" w:hAnsi="Times New Roman" w:cs="Times New Roman"/>
          <w:sz w:val="28"/>
          <w:szCs w:val="28"/>
        </w:rPr>
        <w:t xml:space="preserve"> МИД);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письменное обращение внешнеполитического ведомства иностранного государства, дипл</w:t>
      </w:r>
      <w:r>
        <w:rPr>
          <w:rFonts w:ascii="Times New Roman" w:hAnsi="Times New Roman" w:cs="Times New Roman"/>
          <w:sz w:val="28"/>
          <w:szCs w:val="28"/>
        </w:rPr>
        <w:t xml:space="preserve">оматического представительства, </w:t>
      </w:r>
      <w:r w:rsidRPr="004C1626">
        <w:rPr>
          <w:rFonts w:ascii="Times New Roman" w:hAnsi="Times New Roman" w:cs="Times New Roman"/>
          <w:sz w:val="28"/>
          <w:szCs w:val="28"/>
        </w:rPr>
        <w:t>консульского учреждения или международной организации в Кыргызской Республике, а также государственных органов Кыргызской Республики;</w:t>
      </w:r>
    </w:p>
    <w:p w:rsidR="005D4F83" w:rsidRPr="004C1626" w:rsidRDefault="005D4F83" w:rsidP="00CE296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2) для служебной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служебного паспорта;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lastRenderedPageBreak/>
        <w:t xml:space="preserve">- копия аккредитационной карточки (в случае оформления долгосрочной визы </w:t>
      </w:r>
      <w:r>
        <w:rPr>
          <w:rFonts w:ascii="Times New Roman" w:hAnsi="Times New Roman" w:cs="Times New Roman"/>
          <w:sz w:val="28"/>
          <w:szCs w:val="28"/>
        </w:rPr>
        <w:t xml:space="preserve">ДКС </w:t>
      </w:r>
      <w:r w:rsidRPr="004C162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ky-KG"/>
        </w:rPr>
        <w:t>ПП</w:t>
      </w:r>
      <w:r w:rsidRPr="004C1626">
        <w:rPr>
          <w:rFonts w:ascii="Times New Roman" w:hAnsi="Times New Roman" w:cs="Times New Roman"/>
          <w:sz w:val="28"/>
          <w:szCs w:val="28"/>
        </w:rPr>
        <w:t xml:space="preserve"> МИД);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письменное обращение внешнеполитического ведомства иностранного государства, дип</w:t>
      </w:r>
      <w:r>
        <w:rPr>
          <w:rFonts w:ascii="Times New Roman" w:hAnsi="Times New Roman" w:cs="Times New Roman"/>
          <w:sz w:val="28"/>
          <w:szCs w:val="28"/>
        </w:rPr>
        <w:t>ломатического представительства, консульского учреждения или</w:t>
      </w:r>
      <w:r w:rsidRPr="004C1626">
        <w:rPr>
          <w:rFonts w:ascii="Times New Roman" w:hAnsi="Times New Roman" w:cs="Times New Roman"/>
          <w:sz w:val="28"/>
          <w:szCs w:val="28"/>
        </w:rPr>
        <w:t xml:space="preserve"> международной организации в Кыргызской Республике, а также государственных органов Кыргызской Республики;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3) для инвестиционной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83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BC0D15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 w:rsidRPr="00BC0D15">
        <w:rPr>
          <w:rFonts w:ascii="Times New Roman" w:hAnsi="Times New Roman" w:cs="Times New Roman"/>
          <w:sz w:val="28"/>
          <w:szCs w:val="28"/>
        </w:rPr>
        <w:t xml:space="preserve">письменное обращение уполномоченного государственного органа в сфере </w:t>
      </w:r>
      <w:r w:rsidRPr="001049DB">
        <w:rPr>
          <w:rFonts w:ascii="Times New Roman" w:hAnsi="Times New Roman" w:cs="Times New Roman"/>
          <w:sz w:val="28"/>
          <w:szCs w:val="28"/>
        </w:rPr>
        <w:t>реализации</w:t>
      </w:r>
      <w:r w:rsidRPr="00BC0D15">
        <w:rPr>
          <w:rFonts w:ascii="Times New Roman" w:hAnsi="Times New Roman" w:cs="Times New Roman"/>
          <w:sz w:val="28"/>
          <w:szCs w:val="28"/>
        </w:rPr>
        <w:t xml:space="preserve"> инвестиционной политики, </w:t>
      </w:r>
      <w:r w:rsidRPr="00BF5608">
        <w:rPr>
          <w:rFonts w:ascii="Times New Roman" w:hAnsi="Times New Roman" w:cs="Times New Roman"/>
          <w:sz w:val="28"/>
          <w:szCs w:val="28"/>
        </w:rPr>
        <w:t>подтверждающее соответствие заявителя статус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5608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Pr="00BC0D15">
        <w:rPr>
          <w:rFonts w:ascii="Times New Roman" w:hAnsi="Times New Roman" w:cs="Times New Roman"/>
          <w:sz w:val="28"/>
          <w:szCs w:val="28"/>
        </w:rPr>
        <w:t>а, подписанное руководителем этого государственного органа;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4) для трудовой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W1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83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F31FA8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03D9">
        <w:rPr>
          <w:rFonts w:ascii="Times New Roman" w:hAnsi="Times New Roman" w:cs="Times New Roman"/>
          <w:sz w:val="28"/>
          <w:szCs w:val="28"/>
        </w:rPr>
        <w:t>- письменное обращение государственного органа Кыргызской Республики или работодателя с приложением копий учредительных</w:t>
      </w:r>
      <w:r w:rsidRPr="00F31FA8">
        <w:rPr>
          <w:rFonts w:ascii="Times New Roman" w:hAnsi="Times New Roman" w:cs="Times New Roman"/>
          <w:sz w:val="28"/>
          <w:szCs w:val="28"/>
        </w:rPr>
        <w:t xml:space="preserve"> документов, свидетельства о регистрации в органах юстиции, </w:t>
      </w:r>
      <w:r w:rsidRPr="00BF5608">
        <w:rPr>
          <w:rFonts w:ascii="Times New Roman" w:hAnsi="Times New Roman" w:cs="Times New Roman"/>
          <w:sz w:val="28"/>
          <w:szCs w:val="28"/>
        </w:rPr>
        <w:t>справки с налогового органа об отсутствии налоговой задолженности и задолженности по страховым взносам</w:t>
      </w:r>
      <w:r w:rsidRPr="00F31FA8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личное обращение заявителя, имеющего намерение осуществлять на территории Кыргызской Республики индивидуальную предпринимательскую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715D6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D63">
        <w:rPr>
          <w:rFonts w:ascii="Times New Roman" w:hAnsi="Times New Roman" w:cs="Times New Roman"/>
          <w:sz w:val="28"/>
          <w:szCs w:val="28"/>
        </w:rPr>
        <w:t xml:space="preserve">- разрешение на работу (в случае оформления </w:t>
      </w:r>
      <w:r w:rsidRPr="003603D9">
        <w:rPr>
          <w:rFonts w:ascii="Times New Roman" w:hAnsi="Times New Roman" w:cs="Times New Roman"/>
          <w:sz w:val="28"/>
          <w:szCs w:val="28"/>
        </w:rPr>
        <w:t>долгосрочной</w:t>
      </w:r>
      <w:r w:rsidRPr="00715D63">
        <w:rPr>
          <w:rFonts w:ascii="Times New Roman" w:hAnsi="Times New Roman" w:cs="Times New Roman"/>
          <w:sz w:val="28"/>
          <w:szCs w:val="28"/>
        </w:rPr>
        <w:t xml:space="preserve"> визы);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5) для трудовой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W2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83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F31FA8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FA8">
        <w:rPr>
          <w:rFonts w:ascii="Times New Roman" w:hAnsi="Times New Roman" w:cs="Times New Roman"/>
          <w:sz w:val="28"/>
          <w:szCs w:val="28"/>
        </w:rPr>
        <w:t>- письменное обращение государственного органа Кыргызской Республики или работодателя с приложением копий учредительных документов, свидетельства о регистрации в органах юстиции, справки с налогового органа об отсутствии налоговой задолженности и задолженности по страховым взносам;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справка уполномоченного государственного органа в сфере миграции или докуме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4C1626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журналистов/корреспондентов (в случае оформления долгосрочной визы);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6) для учебной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83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письменное обращение руководителя образовательной организации, зарегистрированной на территории Кыргызской Республики;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заверенная копия индивидуального договора между заявителем и образовательной организацией (с указанием срока обучения), зарегистрированной на территории Кыргызской Республики (в случае оформления долгосрочной визы);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7) для деловой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28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lastRenderedPageBreak/>
        <w:t>- письменное обращение государственного органа Кыргызской Республики или юридического лица, зарегистрированного на территории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626">
        <w:rPr>
          <w:rFonts w:ascii="Times New Roman" w:hAnsi="Times New Roman" w:cs="Times New Roman"/>
          <w:sz w:val="28"/>
          <w:szCs w:val="28"/>
        </w:rPr>
        <w:t xml:space="preserve"> с приложением копий учредительных документов, свидетельства о регистрации в органах юстиции</w:t>
      </w:r>
      <w:r w:rsidRPr="00F31FA8">
        <w:rPr>
          <w:rFonts w:ascii="Times New Roman" w:hAnsi="Times New Roman" w:cs="Times New Roman"/>
          <w:sz w:val="28"/>
          <w:szCs w:val="28"/>
        </w:rPr>
        <w:t>, справки с налогового органа об отсутствии налоговой задолженности и задолженности по страховым взносам (за исключением граждан иностранных государств</w:t>
      </w:r>
      <w:r w:rsidRPr="004C1626">
        <w:rPr>
          <w:rFonts w:ascii="Times New Roman" w:hAnsi="Times New Roman" w:cs="Times New Roman"/>
          <w:sz w:val="28"/>
          <w:szCs w:val="28"/>
        </w:rPr>
        <w:t>, в отношении которых действует упрощенный визовый режим);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8) для водительской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письменное обращение транспортной компании, с указанием должности заявителя и данных грузового автотранспортного средства, если иное не предусмотрено международным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и оригинал водительского удостоверения;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свидетельства о регистрации автотранспортного средства;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заверенная копия лицензии, дающей право на осуществление международных грузовых перевозок;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9) для </w:t>
      </w: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4C1626">
        <w:rPr>
          <w:rFonts w:ascii="Times New Roman" w:hAnsi="Times New Roman" w:cs="Times New Roman"/>
          <w:sz w:val="28"/>
          <w:szCs w:val="28"/>
        </w:rPr>
        <w:t xml:space="preserve">ейман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626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ходатайство гражданина Кыргызской Республики с приложением </w:t>
      </w:r>
      <w:r w:rsidRPr="003603D9">
        <w:rPr>
          <w:rFonts w:ascii="Times New Roman" w:hAnsi="Times New Roman" w:cs="Times New Roman"/>
          <w:sz w:val="28"/>
          <w:szCs w:val="28"/>
        </w:rPr>
        <w:t>копии паспорта Кыргызской Республики;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документа, подтверждающего постоянное проживание приглашающей стороны на территории Кыргызской Республики;</w:t>
      </w:r>
    </w:p>
    <w:p w:rsidR="005D4F83" w:rsidRPr="008002C9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2C9">
        <w:rPr>
          <w:rFonts w:ascii="Times New Roman" w:hAnsi="Times New Roman" w:cs="Times New Roman"/>
          <w:sz w:val="28"/>
          <w:szCs w:val="28"/>
        </w:rPr>
        <w:t>- справка с места работы о заработной плате или любой другой документ о материальной состоятельности приглашающей стороны или заявителя, нотариально заверенное обязательство;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приглашение или подтверждение организации здравоохранения, зарегистрированной на территории Кыргызской Республики, с указанием сроков лечения, его стоимости, необходимости в сопровождающих лицах (с целью получения медицинских услуг);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документы, подтверждающие предварительную оплату лечения или возможность последующей его оплаты (с целью получения медицинских услуг);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10) для 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4C1626">
        <w:rPr>
          <w:rFonts w:ascii="Times New Roman" w:hAnsi="Times New Roman" w:cs="Times New Roman"/>
          <w:sz w:val="28"/>
          <w:szCs w:val="28"/>
        </w:rPr>
        <w:t xml:space="preserve">уугандар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RL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3603D9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ходатайство гражданина Кыргызской Республики с приложением копии </w:t>
      </w:r>
      <w:r w:rsidRPr="003603D9">
        <w:rPr>
          <w:rFonts w:ascii="Times New Roman" w:hAnsi="Times New Roman" w:cs="Times New Roman"/>
          <w:sz w:val="28"/>
          <w:szCs w:val="28"/>
        </w:rPr>
        <w:t>паспорта</w:t>
      </w:r>
      <w:r w:rsidRPr="004C1626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80157A">
        <w:rPr>
          <w:rFonts w:ascii="Times New Roman" w:hAnsi="Times New Roman" w:cs="Times New Roman"/>
          <w:sz w:val="28"/>
          <w:szCs w:val="28"/>
        </w:rPr>
        <w:t>;</w:t>
      </w:r>
    </w:p>
    <w:p w:rsidR="005D4F83" w:rsidRPr="00715D6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D63">
        <w:rPr>
          <w:rFonts w:ascii="Times New Roman" w:hAnsi="Times New Roman" w:cs="Times New Roman"/>
          <w:sz w:val="28"/>
          <w:szCs w:val="28"/>
        </w:rPr>
        <w:t>- копия документа, подтверждающего постоянное проживание приглашающей стороны на территории Кыргызской Республики;</w:t>
      </w:r>
    </w:p>
    <w:p w:rsidR="005D4F83" w:rsidRPr="006E047D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47D">
        <w:rPr>
          <w:rFonts w:ascii="Times New Roman" w:hAnsi="Times New Roman" w:cs="Times New Roman"/>
          <w:sz w:val="28"/>
          <w:szCs w:val="28"/>
        </w:rPr>
        <w:t>- свидетельство о регистрации брака или иные документы, подтверждающие родственные отношения заявителя с гражданином Кыргызской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справка с места работы о заработной плате или любой другой документ о материальной состоятельности приглашающей стороны или заявителя;</w:t>
      </w:r>
    </w:p>
    <w:p w:rsidR="005D4F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2D0">
        <w:rPr>
          <w:rFonts w:ascii="Times New Roman" w:hAnsi="Times New Roman" w:cs="Times New Roman"/>
          <w:sz w:val="28"/>
          <w:szCs w:val="28"/>
        </w:rPr>
        <w:lastRenderedPageBreak/>
        <w:t>- документ о рассмотрении ходатайства заявителя о выдаче вида на жительство или о приеме в гражданство (в случае пребывания заявителя на территории Кыргызской Республики);</w:t>
      </w:r>
      <w:r w:rsidRPr="00A9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2A02D0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ходатайство государственного органа в сфере миграции и личное обращение лица, признанного беженцем (в случае выдачи выездной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/</w:t>
      </w:r>
      <w:r w:rsidRPr="004C1626">
        <w:rPr>
          <w:rFonts w:ascii="Times New Roman" w:hAnsi="Times New Roman" w:cs="Times New Roman"/>
          <w:sz w:val="28"/>
          <w:szCs w:val="28"/>
        </w:rPr>
        <w:t>въездной визы);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11) для </w:t>
      </w: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4C1626">
        <w:rPr>
          <w:rFonts w:ascii="Times New Roman" w:hAnsi="Times New Roman" w:cs="Times New Roman"/>
          <w:sz w:val="28"/>
          <w:szCs w:val="28"/>
        </w:rPr>
        <w:t xml:space="preserve">екен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FF72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FF7283">
        <w:rPr>
          <w:rFonts w:ascii="Times New Roman" w:hAnsi="Times New Roman" w:cs="Times New Roman"/>
          <w:iCs/>
          <w:sz w:val="28"/>
          <w:szCs w:val="28"/>
        </w:rPr>
        <w:t>действительного документа</w:t>
      </w:r>
      <w:r w:rsidRPr="00FF7283">
        <w:rPr>
          <w:rFonts w:ascii="Times New Roman" w:hAnsi="Times New Roman" w:cs="Times New Roman"/>
          <w:sz w:val="28"/>
          <w:szCs w:val="28"/>
        </w:rPr>
        <w:t>;</w:t>
      </w:r>
    </w:p>
    <w:p w:rsidR="005D4F83" w:rsidRPr="00274758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Pr="00BC0D15">
        <w:rPr>
          <w:rFonts w:ascii="Times New Roman" w:hAnsi="Times New Roman" w:cs="Times New Roman"/>
          <w:sz w:val="28"/>
          <w:szCs w:val="28"/>
          <w:lang w:val="ky-KG"/>
        </w:rPr>
        <w:t>заявителя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D4F83" w:rsidRPr="004C1626" w:rsidRDefault="000B1A72" w:rsidP="005D4F83">
      <w:pPr>
        <w:pStyle w:val="tkTekst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5D4F83" w:rsidRPr="004C1626">
        <w:rPr>
          <w:rFonts w:ascii="Times New Roman" w:hAnsi="Times New Roman" w:cs="Times New Roman"/>
          <w:sz w:val="28"/>
          <w:szCs w:val="28"/>
        </w:rPr>
        <w:t xml:space="preserve">- подтверждающие документы об этнической принадлежности </w:t>
      </w:r>
      <w:r w:rsidR="005D4F83" w:rsidRPr="00AB4F6C">
        <w:rPr>
          <w:rFonts w:ascii="Times New Roman" w:hAnsi="Times New Roman" w:cs="Times New Roman"/>
          <w:sz w:val="28"/>
          <w:szCs w:val="28"/>
        </w:rPr>
        <w:t>кыргызов</w:t>
      </w:r>
      <w:r w:rsidR="005D4F83" w:rsidRPr="004C1626">
        <w:rPr>
          <w:rFonts w:ascii="Times New Roman" w:hAnsi="Times New Roman" w:cs="Times New Roman"/>
          <w:sz w:val="28"/>
          <w:szCs w:val="28"/>
        </w:rPr>
        <w:t xml:space="preserve"> или документы, подтверждающие рождение на территории Кыргызской Республики или Киргизской ССР (нотариально заверенные свидетельства о рождении, выписки из актов гражданского состояния, архивные документы, национальные паспорта иностранного государства);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документ о рассмотрении ходатайства заявителя о выдаче вида на жительство или о приеме в гражданство (в случае пребывания заявителя на территории Кыргызской Республики);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личное обращение лиц, имеющих статус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кайрылман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» </w:t>
      </w:r>
      <w:r w:rsidRPr="004C1626">
        <w:rPr>
          <w:rFonts w:ascii="Times New Roman" w:hAnsi="Times New Roman" w:cs="Times New Roman"/>
          <w:sz w:val="28"/>
          <w:szCs w:val="28"/>
        </w:rPr>
        <w:t xml:space="preserve">(в случае оформления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  <w:lang w:val="ky-KG"/>
        </w:rPr>
        <w:t>/</w:t>
      </w:r>
      <w:r w:rsidRPr="004C1626">
        <w:rPr>
          <w:rFonts w:ascii="Times New Roman" w:hAnsi="Times New Roman" w:cs="Times New Roman"/>
          <w:sz w:val="28"/>
          <w:szCs w:val="28"/>
        </w:rPr>
        <w:t>въездной визы);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12) для туристической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TS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действительного документа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A66777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- письменное обращение принимающей туристической организации или личное обращение заявителя;</w:t>
      </w:r>
    </w:p>
    <w:p w:rsidR="005D4F83" w:rsidRPr="00A66777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13) виз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777">
        <w:rPr>
          <w:rFonts w:ascii="Times New Roman" w:hAnsi="Times New Roman" w:cs="Times New Roman"/>
          <w:sz w:val="28"/>
          <w:szCs w:val="28"/>
        </w:rPr>
        <w:t xml:space="preserve"> для горного туризма (тип </w:t>
      </w:r>
      <w:r w:rsidRPr="00A66777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A66777">
        <w:rPr>
          <w:rFonts w:ascii="Times New Roman" w:hAnsi="Times New Roman" w:cs="Times New Roman"/>
          <w:sz w:val="28"/>
          <w:szCs w:val="28"/>
        </w:rPr>
        <w:t>MT</w:t>
      </w:r>
      <w:r w:rsidRPr="00A66777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A66777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A66777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- копия действительного документа;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- письменное обращение принимающей туристической организации или личное обращение заявителя;</w:t>
      </w:r>
    </w:p>
    <w:p w:rsidR="005D4F83" w:rsidRPr="00715D6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D63">
        <w:rPr>
          <w:rFonts w:ascii="Times New Roman" w:hAnsi="Times New Roman" w:cs="Times New Roman"/>
          <w:sz w:val="28"/>
          <w:szCs w:val="28"/>
        </w:rPr>
        <w:t>- маршрут</w:t>
      </w:r>
      <w:r>
        <w:rPr>
          <w:rFonts w:ascii="Times New Roman" w:hAnsi="Times New Roman" w:cs="Times New Roman"/>
          <w:sz w:val="28"/>
          <w:szCs w:val="28"/>
        </w:rPr>
        <w:t xml:space="preserve"> следования-</w:t>
      </w:r>
      <w:r w:rsidRPr="00715D63">
        <w:rPr>
          <w:rFonts w:ascii="Times New Roman" w:hAnsi="Times New Roman" w:cs="Times New Roman"/>
          <w:sz w:val="28"/>
          <w:szCs w:val="28"/>
        </w:rPr>
        <w:t>похода (план организации соответствующего тура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14) для религиозной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действительного документа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обращение религиозной организации, при наличии разрешения, выданного уполномоченным государственным органом по делам религии</w:t>
      </w:r>
      <w:r w:rsidRPr="004C162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C1626">
        <w:rPr>
          <w:rFonts w:ascii="Times New Roman" w:hAnsi="Times New Roman" w:cs="Times New Roman"/>
          <w:sz w:val="28"/>
          <w:szCs w:val="28"/>
        </w:rPr>
        <w:t>Кыргызской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15) для семейной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действительного документа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заявление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или лица без гражданства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- ходатайство принимающей организации (для юридических лиц);</w:t>
      </w:r>
    </w:p>
    <w:p w:rsidR="005D4F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копия документов, удостоверяющих родство между заявителем и членами его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16) для транзитной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действительного документа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копия проездного билета до конечного пункта следования в третью страну или копия визы страны следования, или копия разрешения </w:t>
      </w:r>
      <w:r w:rsidRPr="004C1626">
        <w:rPr>
          <w:rFonts w:ascii="Times New Roman" w:hAnsi="Times New Roman" w:cs="Times New Roman"/>
          <w:sz w:val="28"/>
          <w:szCs w:val="28"/>
        </w:rPr>
        <w:lastRenderedPageBreak/>
        <w:t>(приглашения), заверенная официальными властями третьей страны, в случае получения визы по прибытии;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17) для выездной визы (тип </w:t>
      </w:r>
      <w:r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C162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4C1626">
        <w:rPr>
          <w:rFonts w:ascii="Times New Roman" w:hAnsi="Times New Roman" w:cs="Times New Roman"/>
          <w:sz w:val="28"/>
          <w:szCs w:val="28"/>
        </w:rPr>
        <w:t>):</w:t>
      </w:r>
    </w:p>
    <w:p w:rsidR="005D4F83" w:rsidRPr="004C1626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действительного документа</w:t>
      </w:r>
      <w:r w:rsidRPr="004C1626">
        <w:rPr>
          <w:rFonts w:ascii="Times New Roman" w:hAnsi="Times New Roman" w:cs="Times New Roman"/>
          <w:sz w:val="28"/>
          <w:szCs w:val="28"/>
        </w:rPr>
        <w:t>;</w:t>
      </w:r>
    </w:p>
    <w:p w:rsidR="005D4F83" w:rsidRDefault="005D4F83" w:rsidP="000B1A7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1626">
        <w:rPr>
          <w:rFonts w:ascii="Times New Roman" w:hAnsi="Times New Roman" w:cs="Times New Roman"/>
          <w:sz w:val="28"/>
          <w:szCs w:val="28"/>
        </w:rPr>
        <w:t>- письма органа национальной безопасности, уполномоченного государственного органа внутренних дел или уполномоченного органа в сфере миграции.</w:t>
      </w:r>
    </w:p>
    <w:p w:rsidR="00AA0537" w:rsidRPr="00AA0537" w:rsidRDefault="00AA053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предоставляется на платной основе.</w:t>
      </w:r>
    </w:p>
    <w:p w:rsidR="00874F4F" w:rsidRDefault="00874F4F" w:rsidP="007B4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4F">
        <w:rPr>
          <w:rFonts w:ascii="Times New Roman" w:hAnsi="Times New Roman" w:cs="Times New Roman"/>
          <w:sz w:val="28"/>
          <w:szCs w:val="28"/>
        </w:rPr>
        <w:t>За оформление виз и визовой поддержки взимаются средства в порядке, установленном нормативными правовыми актами Кыргызской Республики.</w:t>
      </w:r>
    </w:p>
    <w:p w:rsidR="00590FC4" w:rsidRDefault="00E23832" w:rsidP="007B4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Ставки к</w:t>
      </w:r>
      <w:r w:rsidR="00AA0537" w:rsidRPr="00AA0537">
        <w:rPr>
          <w:rFonts w:ascii="Times New Roman" w:hAnsi="Times New Roman" w:cs="Times New Roman"/>
          <w:sz w:val="28"/>
          <w:szCs w:val="28"/>
        </w:rPr>
        <w:t>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A0537" w:rsidRPr="00AA0537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537" w:rsidRPr="00AA053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AA0537" w:rsidRPr="00AA05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0FC4">
        <w:rPr>
          <w:rFonts w:ascii="Times New Roman" w:hAnsi="Times New Roman" w:cs="Times New Roman"/>
          <w:sz w:val="28"/>
          <w:szCs w:val="28"/>
        </w:rPr>
        <w:t xml:space="preserve">839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0FC4">
        <w:rPr>
          <w:rFonts w:ascii="Times New Roman" w:hAnsi="Times New Roman" w:cs="Times New Roman"/>
          <w:sz w:val="28"/>
          <w:szCs w:val="28"/>
        </w:rPr>
        <w:t>18 декабря 2012 года</w:t>
      </w:r>
      <w:r w:rsidR="00AA0537" w:rsidRPr="00AA0537">
        <w:rPr>
          <w:rFonts w:ascii="Times New Roman" w:hAnsi="Times New Roman" w:cs="Times New Roman"/>
          <w:sz w:val="28"/>
          <w:szCs w:val="28"/>
        </w:rPr>
        <w:t>. Тарифы ставок консульских сборов размещаются на информационных стендах и официальном сайте уполномоченного государственного органа в сфере внешней политики</w:t>
      </w:r>
      <w:r w:rsidR="00FD0347">
        <w:rPr>
          <w:rFonts w:ascii="Times New Roman" w:hAnsi="Times New Roman" w:cs="Times New Roman"/>
          <w:sz w:val="28"/>
          <w:szCs w:val="28"/>
        </w:rPr>
        <w:t xml:space="preserve"> -</w:t>
      </w:r>
      <w:r w:rsidR="00FD0347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="00FD0347" w:rsidRPr="00FD0347">
        <w:rPr>
          <w:rFonts w:ascii="Times New Roman" w:hAnsi="Times New Roman" w:cs="Times New Roman"/>
          <w:sz w:val="28"/>
          <w:szCs w:val="28"/>
        </w:rPr>
        <w:t>www.mfa.gov.kg</w:t>
      </w:r>
      <w:r w:rsidR="00590FC4">
        <w:rPr>
          <w:rFonts w:ascii="Times New Roman" w:hAnsi="Times New Roman" w:cs="Times New Roman"/>
          <w:sz w:val="28"/>
          <w:szCs w:val="28"/>
        </w:rPr>
        <w:t>.</w:t>
      </w:r>
      <w:r w:rsidR="00FD0347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:rsidR="00AA0537" w:rsidRPr="000775E1" w:rsidRDefault="00AA0537" w:rsidP="00AA0537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B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A074B2" w:rsidRPr="00A074B2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A074B2">
        <w:rPr>
          <w:rFonts w:ascii="Times New Roman" w:hAnsi="Times New Roman" w:cs="Times New Roman"/>
          <w:sz w:val="28"/>
          <w:szCs w:val="28"/>
          <w:u w:val="single"/>
        </w:rPr>
        <w:t xml:space="preserve"> услуги</w:t>
      </w:r>
      <w:r w:rsidR="00A074B2">
        <w:rPr>
          <w:rFonts w:ascii="Times New Roman" w:hAnsi="Times New Roman" w:cs="Times New Roman"/>
          <w:sz w:val="28"/>
          <w:szCs w:val="28"/>
        </w:rPr>
        <w:t xml:space="preserve"> является выдача/отказ в выдаче</w:t>
      </w:r>
      <w:r w:rsidR="00A074B2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</w:t>
      </w:r>
      <w:r w:rsidR="00A074B2"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E5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/оформление визовой поддержки </w:t>
      </w:r>
      <w:r w:rsidR="00404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58" w:rsidRPr="00160758">
        <w:rPr>
          <w:rFonts w:ascii="Times New Roman" w:hAnsi="Times New Roman" w:cs="Times New Roman"/>
          <w:sz w:val="28"/>
          <w:szCs w:val="24"/>
          <w:lang w:eastAsia="ru-RU"/>
        </w:rPr>
        <w:t>по служебным делам.</w:t>
      </w:r>
    </w:p>
    <w:p w:rsidR="00AA0537" w:rsidRPr="00711661" w:rsidRDefault="004271E7" w:rsidP="0045668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11661" w:rsidRPr="00711661">
        <w:rPr>
          <w:rFonts w:ascii="Times New Roman" w:hAnsi="Times New Roman" w:cs="Times New Roman"/>
          <w:b/>
          <w:sz w:val="28"/>
          <w:szCs w:val="28"/>
        </w:rPr>
        <w:lastRenderedPageBreak/>
        <w:t>2. Перечень процедур, выполняемых в процессе предоставления услуги</w:t>
      </w:r>
    </w:p>
    <w:p w:rsidR="00590FC4" w:rsidRDefault="00590FC4" w:rsidP="00AA05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процедур:</w:t>
      </w:r>
    </w:p>
    <w:p w:rsidR="00711661" w:rsidRDefault="00711661" w:rsidP="0071166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1661" w:rsidRDefault="00711661" w:rsidP="0071166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987E35" w:rsidTr="006C3FD6">
        <w:tc>
          <w:tcPr>
            <w:tcW w:w="534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71E7" w:rsidRDefault="004271E7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3651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7E35" w:rsidTr="006C3FD6">
        <w:tc>
          <w:tcPr>
            <w:tcW w:w="534" w:type="dxa"/>
          </w:tcPr>
          <w:p w:rsidR="00711661" w:rsidRDefault="00711661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1661" w:rsidRDefault="00191983" w:rsidP="001607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4042C5">
              <w:rPr>
                <w:rFonts w:ascii="Times New Roman" w:hAnsi="Times New Roman" w:cs="Times New Roman"/>
                <w:sz w:val="28"/>
                <w:szCs w:val="28"/>
              </w:rPr>
              <w:t xml:space="preserve">и предварительное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4042C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3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2" w:rsidRPr="00B311B2">
              <w:rPr>
                <w:rFonts w:ascii="Times New Roman" w:hAnsi="Times New Roman" w:cs="Times New Roman"/>
                <w:sz w:val="28"/>
                <w:szCs w:val="28"/>
              </w:rPr>
              <w:t>продление виз иностранным гражданам, оформление визовой поддержки</w:t>
            </w:r>
            <w:r w:rsidR="0016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758" w:rsidRPr="0016075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служебным делам.</w:t>
            </w:r>
          </w:p>
        </w:tc>
        <w:tc>
          <w:tcPr>
            <w:tcW w:w="3651" w:type="dxa"/>
          </w:tcPr>
          <w:p w:rsidR="00711661" w:rsidRPr="005D4F83" w:rsidRDefault="005D4F83" w:rsidP="00AA0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случае некорректной работы интернет-портала, услуга оказывается в “бумажном” варианте.</w:t>
            </w:r>
          </w:p>
        </w:tc>
      </w:tr>
      <w:tr w:rsidR="00987E35" w:rsidTr="006C3FD6">
        <w:tc>
          <w:tcPr>
            <w:tcW w:w="534" w:type="dxa"/>
          </w:tcPr>
          <w:p w:rsidR="00590FC4" w:rsidRDefault="00590FC4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04DC6" w:rsidRPr="00A04DC6" w:rsidRDefault="00874F4F" w:rsidP="006A7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4F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направление материалов на согласование в орган национальной безопасности</w:t>
            </w:r>
            <w:r w:rsidR="00B31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4DC6" w:rsidRPr="00A0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590FC4" w:rsidRPr="006C3FD6" w:rsidRDefault="006A7A1B" w:rsidP="00987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в з/у КР - р</w:t>
            </w:r>
            <w:r w:rsidRPr="00A04DC6">
              <w:rPr>
                <w:rFonts w:ascii="Times New Roman" w:hAnsi="Times New Roman" w:cs="Times New Roman"/>
                <w:sz w:val="28"/>
                <w:szCs w:val="28"/>
              </w:rPr>
              <w:t>ассмотрение документов, направление материалов и формирование почты в ДКС МИД КР</w:t>
            </w:r>
          </w:p>
        </w:tc>
      </w:tr>
      <w:tr w:rsidR="00987E35" w:rsidTr="006C3FD6">
        <w:tc>
          <w:tcPr>
            <w:tcW w:w="534" w:type="dxa"/>
          </w:tcPr>
          <w:p w:rsidR="0026605F" w:rsidRDefault="0026605F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605F" w:rsidRPr="00160758" w:rsidRDefault="00874F4F" w:rsidP="005D4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874F4F">
              <w:rPr>
                <w:rFonts w:ascii="Times New Roman" w:hAnsi="Times New Roman" w:cs="Times New Roman"/>
                <w:sz w:val="28"/>
                <w:szCs w:val="28"/>
              </w:rPr>
              <w:t xml:space="preserve"> и продлени</w:t>
            </w:r>
            <w:r w:rsidR="005F6A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4F4F">
              <w:rPr>
                <w:rFonts w:ascii="Times New Roman" w:hAnsi="Times New Roman" w:cs="Times New Roman"/>
                <w:sz w:val="28"/>
                <w:szCs w:val="28"/>
              </w:rPr>
              <w:t xml:space="preserve"> виз иностранным гражданам, оформление визовой поддержки</w:t>
            </w:r>
            <w:r w:rsidR="0016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758" w:rsidRPr="0016075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служебным делам.</w:t>
            </w:r>
          </w:p>
        </w:tc>
        <w:tc>
          <w:tcPr>
            <w:tcW w:w="3651" w:type="dxa"/>
          </w:tcPr>
          <w:p w:rsidR="0026605F" w:rsidRPr="006C3FD6" w:rsidRDefault="0026605F" w:rsidP="00F642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661" w:rsidRDefault="00C6317E" w:rsidP="00307114">
      <w:pPr>
        <w:pStyle w:val="tkTek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11661"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AB3AB9" w:rsidRPr="00AB3AB9" w:rsidRDefault="00AB3AB9" w:rsidP="007116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65522" w:rsidRPr="005C7717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5C7717" w:rsidRP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661" w:rsidRPr="005C7717" w:rsidRDefault="00465522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5C7717" w:rsidRPr="005C7717">
        <w:rPr>
          <w:rFonts w:ascii="Times New Roman" w:hAnsi="Times New Roman" w:cs="Times New Roman"/>
          <w:sz w:val="24"/>
          <w:szCs w:val="24"/>
        </w:rPr>
        <w:t>----------------------------</w:t>
      </w:r>
      <w:r w:rsidRPr="005C7717">
        <w:rPr>
          <w:rFonts w:ascii="Times New Roman" w:hAnsi="Times New Roman" w:cs="Times New Roman"/>
          <w:sz w:val="24"/>
          <w:szCs w:val="24"/>
        </w:rPr>
        <w:t>-</w:t>
      </w:r>
    </w:p>
    <w:p w:rsidR="00307114" w:rsidRDefault="00307114" w:rsidP="0046552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114" w:rsidRPr="005C7717" w:rsidRDefault="006A7A1B" w:rsidP="006A7A1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Фронт-офис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бэк-офис</w:t>
      </w:r>
    </w:p>
    <w:p w:rsidR="00465522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4" o:spid="_x0000_s1026" style="position:absolute;left:0;text-align:left;margin-left:-.3pt;margin-top:4.15pt;width:165.3pt;height:14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">
            <v:textbox>
              <w:txbxContent>
                <w:p w:rsidR="00CE2962" w:rsidRPr="00307114" w:rsidRDefault="00CE2962" w:rsidP="005F3A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Процедура 1</w:t>
                  </w:r>
                </w:p>
                <w:p w:rsidR="00CE2962" w:rsidRPr="000E7F7A" w:rsidRDefault="00CE2962" w:rsidP="0016075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E53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предварительное рассмотрение документов заявителя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E53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виз иностранным граждана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м, оформление визовой поддержки </w:t>
                  </w:r>
                  <w:r w:rsidRPr="00B224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служебным делам.</w:t>
                  </w:r>
                </w:p>
                <w:p w:rsidR="00CE2962" w:rsidRPr="00465522" w:rsidRDefault="00CE2962" w:rsidP="003071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5" o:spid="_x0000_s1027" style="position:absolute;left:0;text-align:left;margin-left:261.6pt;margin-top:3.9pt;width:205.15pt;height:128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">
            <v:textbox>
              <w:txbxContent>
                <w:p w:rsidR="00CE2962" w:rsidRPr="00307114" w:rsidRDefault="00CE2962" w:rsidP="005F3A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Процедура 2</w:t>
                  </w:r>
                </w:p>
                <w:p w:rsidR="00CE2962" w:rsidRPr="00874F4F" w:rsidRDefault="00CE2962" w:rsidP="00874F4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74F4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Рассмотрение документов, направление материалов на согласование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орган национальной безопасности.</w:t>
                  </w:r>
                </w:p>
                <w:p w:rsidR="00CE2962" w:rsidRPr="00191983" w:rsidRDefault="00CE2962" w:rsidP="003071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9" o:spid="_x0000_s1071" type="#_x0000_t32" style="position:absolute;left:0;text-align:left;margin-left:165pt;margin-top:3.5pt;width:96.4pt;height:3.6pt;flip:y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LVQQ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8" o:spid="_x0000_s1070" type="#_x0000_t32" style="position:absolute;left:0;text-align:left;margin-left:-39.8pt;margin-top:3.45pt;width:39.4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p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">
            <v:stroke endarrow="block"/>
          </v:shape>
        </w:pict>
      </w: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6" o:spid="_x0000_s1069" type="#_x0000_t32" style="position:absolute;left:0;text-align:left;margin-left:360.6pt;margin-top:3.6pt;width:3.6pt;height:55.5pt;flip:x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iF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">
            <v:stroke endarrow="block"/>
          </v:shape>
        </w:pict>
      </w:r>
    </w:p>
    <w:p w:rsidR="00307114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68.7pt;margin-top:10pt;width:3.6pt;height:33pt;flip:x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Xn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">
            <v:stroke endarrow="block"/>
          </v:shape>
        </w:pict>
      </w:r>
    </w:p>
    <w:p w:rsidR="005C7717" w:rsidRPr="005C7717" w:rsidRDefault="005C7717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E7F7A" w:rsidRPr="005C7717" w:rsidRDefault="0055397F" w:rsidP="005C771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9" o:spid="_x0000_s1028" style="position:absolute;left:0;text-align:left;margin-left:222.75pt;margin-top:13.1pt;width:279.35pt;height:66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">
            <v:textbox>
              <w:txbxContent>
                <w:p w:rsidR="00CE2962" w:rsidRPr="00307114" w:rsidRDefault="00CE2962" w:rsidP="000E7F7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Процедура 3</w:t>
                  </w:r>
                </w:p>
                <w:p w:rsidR="00CE2962" w:rsidRPr="000E7F7A" w:rsidRDefault="00CE2962" w:rsidP="00B2242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B224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Выдача и продления виз иностранным гражданам, оформление визовой поддержки по служебным делам.</w:t>
                  </w:r>
                </w:p>
              </w:txbxContent>
            </v:textbox>
          </v:rect>
        </w:pict>
      </w:r>
    </w:p>
    <w:p w:rsidR="005C7717" w:rsidRPr="00BB7FC7" w:rsidRDefault="00B22426" w:rsidP="00BB7FC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BB7FC7" w:rsidRPr="00BB7FC7">
        <w:rPr>
          <w:rFonts w:ascii="Times New Roman" w:hAnsi="Times New Roman" w:cs="Times New Roman"/>
          <w:sz w:val="24"/>
          <w:szCs w:val="28"/>
        </w:rPr>
        <w:t>Обращение в з/у</w:t>
      </w:r>
    </w:p>
    <w:p w:rsidR="00BB7FC7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40" o:spid="_x0000_s1029" style="position:absolute;left:0;text-align:left;margin-left:-26.35pt;margin-top:6.65pt;width:184.3pt;height:111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BWLQ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">
            <v:textbox>
              <w:txbxContent>
                <w:p w:rsidR="00CE2962" w:rsidRPr="00307114" w:rsidRDefault="00CE2962" w:rsidP="00BB7FC7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  <w:p w:rsidR="00CE2962" w:rsidRPr="001119C7" w:rsidRDefault="00CE2962" w:rsidP="00BB7F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F4F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Рассмотрение документов, направление материалов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и формирование почты в ДКС МИД КР</w:t>
                  </w:r>
                </w:p>
              </w:txbxContent>
            </v:textbox>
          </v:rect>
        </w:pict>
      </w:r>
    </w:p>
    <w:p w:rsidR="00BB7FC7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5" o:spid="_x0000_s1067" type="#_x0000_t32" style="position:absolute;left:0;text-align:left;margin-left:164.7pt;margin-top:11.35pt;width:48.75pt;height:25.5pt;flip:y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">
            <v:stroke endarrow="block"/>
          </v:shape>
        </w:pic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5C7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5C7717" w:rsidRDefault="005C7717" w:rsidP="005C7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5C7717" w:rsidRDefault="005C7717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A09" w:rsidRDefault="00335A09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114" w:rsidRDefault="00307114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465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717" w:rsidRPr="00711661" w:rsidRDefault="005C7717" w:rsidP="005C771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5C7717" w:rsidRPr="001E4022" w:rsidRDefault="005C7717" w:rsidP="005C771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951"/>
        <w:gridCol w:w="1876"/>
        <w:gridCol w:w="142"/>
        <w:gridCol w:w="2215"/>
        <w:gridCol w:w="1719"/>
      </w:tblGrid>
      <w:tr w:rsidR="00EA6352" w:rsidRPr="001E4022" w:rsidTr="00962C76">
        <w:tc>
          <w:tcPr>
            <w:tcW w:w="1668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2018" w:type="dxa"/>
            <w:gridSpan w:val="2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215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1719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EA6352" w:rsidRPr="001E4022" w:rsidTr="00962C76">
        <w:tc>
          <w:tcPr>
            <w:tcW w:w="1668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717" w:rsidRPr="001E4022" w:rsidTr="00962C76">
        <w:tc>
          <w:tcPr>
            <w:tcW w:w="9571" w:type="dxa"/>
            <w:gridSpan w:val="6"/>
          </w:tcPr>
          <w:p w:rsidR="005C7717" w:rsidRPr="001E4022" w:rsidRDefault="00EA6352" w:rsidP="007A1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4E" w:rsidRPr="00081A4E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 заявителя</w:t>
            </w:r>
          </w:p>
        </w:tc>
      </w:tr>
      <w:tr w:rsidR="00EA6352" w:rsidRPr="001E4022" w:rsidTr="00962C76">
        <w:tc>
          <w:tcPr>
            <w:tcW w:w="1668" w:type="dxa"/>
          </w:tcPr>
          <w:p w:rsidR="005F4148" w:rsidRDefault="005F4148" w:rsidP="005F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656D9" w:rsidRDefault="0055251E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</w:p>
          <w:p w:rsidR="00EA6352" w:rsidRPr="00EA6352" w:rsidRDefault="00EA6352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A6352" w:rsidRDefault="00E538C1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КР/ДКС МИД КР/ПП МИД КР</w:t>
            </w:r>
          </w:p>
        </w:tc>
        <w:tc>
          <w:tcPr>
            <w:tcW w:w="2018" w:type="dxa"/>
            <w:gridSpan w:val="2"/>
          </w:tcPr>
          <w:p w:rsidR="005F4148" w:rsidRPr="00EA6352" w:rsidRDefault="005F4148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A6352" w:rsidRPr="00EA6352" w:rsidRDefault="00EA6352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656D9" w:rsidRDefault="006F41B9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представле</w:t>
            </w:r>
            <w:r w:rsidR="00E538C1">
              <w:rPr>
                <w:rFonts w:ascii="Times New Roman" w:hAnsi="Times New Roman" w:cs="Times New Roman"/>
                <w:sz w:val="24"/>
                <w:szCs w:val="24"/>
              </w:rPr>
              <w:t xml:space="preserve">нных документов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установленными требованиями</w:t>
            </w:r>
            <w:r w:rsidR="003A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148" w:rsidRPr="00EA6352" w:rsidRDefault="006F41B9" w:rsidP="006F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) Отказ, если они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987E35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D9" w:rsidRPr="001E4022" w:rsidTr="00962C76">
        <w:tc>
          <w:tcPr>
            <w:tcW w:w="1668" w:type="dxa"/>
          </w:tcPr>
          <w:p w:rsidR="00C656D9" w:rsidRDefault="00C656D9" w:rsidP="00C6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0BB9" w:rsidRDefault="006F41B9" w:rsidP="00F43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r w:rsidR="00897431">
              <w:rPr>
                <w:rFonts w:ascii="Times New Roman" w:hAnsi="Times New Roman" w:cs="Times New Roman"/>
                <w:sz w:val="24"/>
                <w:szCs w:val="24"/>
              </w:rPr>
              <w:t>документов для дальнейшего рассмотрения</w:t>
            </w:r>
            <w:r w:rsidR="00730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656D9" w:rsidRPr="00EA6352" w:rsidRDefault="00730BB9" w:rsidP="00F4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(в случае альтарнативного оформления)</w:t>
            </w:r>
            <w:r w:rsid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656D9" w:rsidRDefault="00B22426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КР/ДКС МИД КР/ПП МИД КР</w:t>
            </w:r>
          </w:p>
        </w:tc>
        <w:tc>
          <w:tcPr>
            <w:tcW w:w="2018" w:type="dxa"/>
            <w:gridSpan w:val="2"/>
          </w:tcPr>
          <w:p w:rsidR="006F41B9" w:rsidRPr="00EA6352" w:rsidRDefault="006F41B9" w:rsidP="006F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656D9" w:rsidRDefault="00C656D9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656D9" w:rsidRDefault="00897431" w:rsidP="006F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 xml:space="preserve">входящей корреспонденции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ередача поступившего обращения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719" w:type="dxa"/>
          </w:tcPr>
          <w:p w:rsidR="00C656D9" w:rsidRDefault="00C656D9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8B13D4" w:rsidRPr="001E4022" w:rsidTr="00962C76">
        <w:tc>
          <w:tcPr>
            <w:tcW w:w="9571" w:type="dxa"/>
            <w:gridSpan w:val="6"/>
          </w:tcPr>
          <w:p w:rsidR="008B13D4" w:rsidRPr="001E4022" w:rsidRDefault="008B13D4" w:rsidP="008F6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поступивших документов руководителю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</w:tr>
      <w:tr w:rsidR="008B13D4" w:rsidRPr="001E4022" w:rsidTr="00962C76">
        <w:tc>
          <w:tcPr>
            <w:tcW w:w="9571" w:type="dxa"/>
            <w:gridSpan w:val="6"/>
          </w:tcPr>
          <w:p w:rsidR="008B13D4" w:rsidRPr="00021DE1" w:rsidRDefault="008B13D4" w:rsidP="00926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CE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3D4" w:rsidRPr="001E4022" w:rsidTr="00962C76">
        <w:tc>
          <w:tcPr>
            <w:tcW w:w="9571" w:type="dxa"/>
            <w:gridSpan w:val="6"/>
          </w:tcPr>
          <w:p w:rsidR="008B13D4" w:rsidRPr="001E4022" w:rsidRDefault="008B13D4" w:rsidP="00F43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8B13D4" w:rsidRPr="001E4022" w:rsidTr="00962C76">
        <w:tc>
          <w:tcPr>
            <w:tcW w:w="9571" w:type="dxa"/>
            <w:gridSpan w:val="6"/>
          </w:tcPr>
          <w:p w:rsidR="008B13D4" w:rsidRDefault="008B13D4" w:rsidP="00F4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3D4" w:rsidRPr="001E4022" w:rsidTr="00962C76">
        <w:tc>
          <w:tcPr>
            <w:tcW w:w="9571" w:type="dxa"/>
            <w:gridSpan w:val="6"/>
          </w:tcPr>
          <w:p w:rsidR="008B13D4" w:rsidRPr="002D42EE" w:rsidRDefault="008B13D4" w:rsidP="005F6A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07B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 xml:space="preserve">ы, поступившие </w:t>
            </w:r>
            <w:r w:rsidR="00A707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6AE7">
              <w:rPr>
                <w:rFonts w:ascii="Times New Roman" w:hAnsi="Times New Roman" w:cs="Times New Roman"/>
                <w:sz w:val="24"/>
                <w:szCs w:val="24"/>
              </w:rPr>
              <w:t>оформление/продление виз иностранным гражданам, оформление визовой поддержки по служебным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E7">
              <w:rPr>
                <w:rFonts w:ascii="Times New Roman" w:hAnsi="Times New Roman" w:cs="Times New Roman"/>
                <w:sz w:val="24"/>
                <w:szCs w:val="24"/>
              </w:rPr>
              <w:t xml:space="preserve">делам 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 xml:space="preserve">нарочно </w:t>
            </w:r>
            <w:r w:rsidR="005F6AE7"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руководителю з/у КР/ДКС МИД КР/ПП МИД КР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для получения резолюции</w:t>
            </w:r>
            <w:r w:rsidR="00A70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56D9" w:rsidRPr="00897431" w:rsidTr="00962C76">
        <w:tc>
          <w:tcPr>
            <w:tcW w:w="9571" w:type="dxa"/>
            <w:gridSpan w:val="6"/>
          </w:tcPr>
          <w:p w:rsidR="00C656D9" w:rsidRPr="00897431" w:rsidRDefault="00897431" w:rsidP="00AA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F43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C6" w:rsidRPr="00A04DC6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документов, направление материалов на согласование в орган </w:t>
            </w:r>
            <w:r w:rsidR="00A04DC6" w:rsidRPr="00A04D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национальной безопасности.</w:t>
            </w:r>
          </w:p>
        </w:tc>
      </w:tr>
      <w:tr w:rsidR="00792B7F" w:rsidRPr="001E4022" w:rsidTr="00962C76">
        <w:tc>
          <w:tcPr>
            <w:tcW w:w="1668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431" w:rsidRPr="00A36043" w:rsidTr="00962C76">
        <w:tc>
          <w:tcPr>
            <w:tcW w:w="1668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A25" w:rsidRDefault="00610A25" w:rsidP="00610A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резолюции руководства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  <w:p w:rsidR="008F3205" w:rsidRDefault="008F3205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Pr="00EA6352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97431" w:rsidRDefault="008F3205" w:rsidP="008F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876" w:type="dxa"/>
          </w:tcPr>
          <w:p w:rsidR="008F3205" w:rsidRPr="004769B2" w:rsidRDefault="0064443E" w:rsidP="008F3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216ABA" w:rsidRDefault="00216ABA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97431" w:rsidRDefault="008F3205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719" w:type="dxa"/>
          </w:tcPr>
          <w:p w:rsidR="00A36043" w:rsidRPr="00A36043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МИД КР, Положение ДКС МИД КР, Положение о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</w:tr>
      <w:tr w:rsidR="00610A25" w:rsidRPr="001E4022" w:rsidTr="00962C76">
        <w:trPr>
          <w:trHeight w:val="5582"/>
        </w:trPr>
        <w:tc>
          <w:tcPr>
            <w:tcW w:w="1668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A25" w:rsidRPr="00EA6352" w:rsidRDefault="00205FF1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ответственным лицом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951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876" w:type="dxa"/>
          </w:tcPr>
          <w:p w:rsidR="00610A25" w:rsidRPr="0064443E" w:rsidRDefault="0064443E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10A25" w:rsidRDefault="00610A25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610A25" w:rsidRDefault="00205FF1" w:rsidP="00205F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о получении документов ответственным лицом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719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1F" w:rsidRDefault="0093381F" w:rsidP="0093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Положение о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338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Кыргызской Республики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20 февраля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93381F" w:rsidP="00962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Положение ДКС МИД КР,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Положение о з/у КР</w:t>
            </w:r>
          </w:p>
        </w:tc>
      </w:tr>
      <w:tr w:rsidR="008F3205" w:rsidRPr="001E4022" w:rsidTr="00962C76">
        <w:tc>
          <w:tcPr>
            <w:tcW w:w="1668" w:type="dxa"/>
          </w:tcPr>
          <w:p w:rsidR="006F41B9" w:rsidRDefault="006F41B9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3205" w:rsidRPr="00EA6352" w:rsidRDefault="00775820" w:rsidP="00AA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>Изучение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представленных документов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6F41B9" w:rsidRDefault="006F41B9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B2242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876" w:type="dxa"/>
          </w:tcPr>
          <w:p w:rsidR="008D2C4A" w:rsidRPr="004769B2" w:rsidRDefault="008D2C4A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6F41B9" w:rsidRPr="00B22426" w:rsidRDefault="006F41B9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gridSpan w:val="2"/>
          </w:tcPr>
          <w:p w:rsidR="001C2628" w:rsidRPr="001C2628" w:rsidRDefault="00775820" w:rsidP="0077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C2628">
              <w:rPr>
                <w:rFonts w:ascii="Times New Roman" w:hAnsi="Times New Roman" w:cs="Times New Roman"/>
                <w:sz w:val="24"/>
                <w:szCs w:val="24"/>
              </w:rPr>
              <w:t>Изученные данные на правильность составления и подачи, обработанные материалы;</w:t>
            </w:r>
          </w:p>
          <w:p w:rsidR="00775820" w:rsidRDefault="00CE7A54" w:rsidP="0077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сопроводительного письма 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материалов в 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ДКС МИД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 и органа национальной безопасности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205" w:rsidRDefault="00F549FB" w:rsidP="00F54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ответного письма заявителю с 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разъяснением о 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невозможности исполнения в связи с отсутствием необходимых документов или неточностью представленных материалов.</w:t>
            </w:r>
          </w:p>
        </w:tc>
        <w:tc>
          <w:tcPr>
            <w:tcW w:w="1719" w:type="dxa"/>
          </w:tcPr>
          <w:p w:rsidR="008F3205" w:rsidRPr="001E4022" w:rsidRDefault="008F3205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1" w:rsidRPr="001E4022" w:rsidTr="00962C76">
        <w:tc>
          <w:tcPr>
            <w:tcW w:w="1668" w:type="dxa"/>
          </w:tcPr>
          <w:p w:rsidR="00897431" w:rsidRDefault="00897431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7431" w:rsidRPr="00EA6352" w:rsidRDefault="00897431" w:rsidP="00962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ДКС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 КР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ответного письма заявителю</w:t>
            </w:r>
          </w:p>
        </w:tc>
        <w:tc>
          <w:tcPr>
            <w:tcW w:w="1951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8D2C4A" w:rsidRPr="004769B2" w:rsidRDefault="008D2C4A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897431" w:rsidRDefault="00897431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AA60E0" w:rsidRDefault="00AA60E0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Подписание письма у руководителя з/у КР;</w:t>
            </w:r>
          </w:p>
          <w:p w:rsidR="00AA60E0" w:rsidRDefault="00AA60E0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письма 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исходящей корреспонденции;</w:t>
            </w:r>
          </w:p>
          <w:p w:rsidR="00897431" w:rsidRDefault="00AA60E0" w:rsidP="00AA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поступивших материалов курьером, фельдсвязью или дипломатической почтой в адрес </w:t>
            </w:r>
            <w:r w:rsidR="006868C8">
              <w:rPr>
                <w:rFonts w:ascii="Times New Roman" w:hAnsi="Times New Roman" w:cs="Times New Roman"/>
                <w:sz w:val="24"/>
                <w:szCs w:val="24"/>
              </w:rPr>
              <w:t xml:space="preserve">ДКС 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>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E0" w:rsidRPr="00897431" w:rsidRDefault="00AA60E0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>ответного письма заявителю.</w:t>
            </w:r>
          </w:p>
        </w:tc>
        <w:tc>
          <w:tcPr>
            <w:tcW w:w="1719" w:type="dxa"/>
          </w:tcPr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66" w:rsidRPr="001E4022" w:rsidTr="00962C76">
        <w:tc>
          <w:tcPr>
            <w:tcW w:w="1668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1966" w:rsidRPr="00EA6352" w:rsidRDefault="00391966" w:rsidP="00962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письма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рассмотрения </w:t>
            </w:r>
          </w:p>
        </w:tc>
        <w:tc>
          <w:tcPr>
            <w:tcW w:w="1951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Default="00391966" w:rsidP="00391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ДКС МИД КР </w:t>
            </w:r>
          </w:p>
        </w:tc>
        <w:tc>
          <w:tcPr>
            <w:tcW w:w="1876" w:type="dxa"/>
          </w:tcPr>
          <w:p w:rsidR="00391966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Pr="00EA6352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391966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91966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Default="00391966" w:rsidP="00717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входящей корреспонденции и передача поступившего </w:t>
            </w:r>
            <w:r w:rsidR="00717814">
              <w:rPr>
                <w:rFonts w:ascii="Times New Roman" w:hAnsi="Times New Roman" w:cs="Times New Roman"/>
                <w:sz w:val="24"/>
                <w:szCs w:val="24"/>
              </w:rPr>
              <w:t>письма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уководителю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719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0" w:rsidRPr="001E4022" w:rsidTr="00962C76">
        <w:tc>
          <w:tcPr>
            <w:tcW w:w="1668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непосредственного исполнителя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Pr="00EA6352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Default="002132B0" w:rsidP="002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1876" w:type="dxa"/>
          </w:tcPr>
          <w:p w:rsidR="002132B0" w:rsidRDefault="002132B0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E" w:rsidRPr="004769B2" w:rsidRDefault="0064443E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  <w:p w:rsidR="002132B0" w:rsidRDefault="002132B0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2132B0" w:rsidRDefault="002132B0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Default="002132B0" w:rsidP="0021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 xml:space="preserve">з/у КР/ДКС МИД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КР/ПП МИД КР</w:t>
            </w:r>
          </w:p>
        </w:tc>
        <w:tc>
          <w:tcPr>
            <w:tcW w:w="1719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МИД КР, Положение ДКС 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КР, Положение о з/у КР</w:t>
            </w:r>
          </w:p>
        </w:tc>
      </w:tr>
      <w:tr w:rsidR="00897431" w:rsidRPr="001E4022" w:rsidTr="00962C76">
        <w:tc>
          <w:tcPr>
            <w:tcW w:w="1668" w:type="dxa"/>
          </w:tcPr>
          <w:p w:rsidR="00897431" w:rsidRDefault="00897431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7431" w:rsidRPr="00897431" w:rsidRDefault="00897431" w:rsidP="00962C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поступивших материалов в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орган национальной безопасности</w:t>
            </w:r>
            <w:r w:rsidRPr="0089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</w:tcPr>
          <w:p w:rsidR="00897431" w:rsidRPr="00897431" w:rsidRDefault="00F02863" w:rsidP="00B06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</w:t>
            </w:r>
            <w:r w:rsidR="00B065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ДКС МИД КР/ПП МИД КР</w:t>
            </w:r>
          </w:p>
        </w:tc>
        <w:tc>
          <w:tcPr>
            <w:tcW w:w="1876" w:type="dxa"/>
          </w:tcPr>
          <w:p w:rsidR="008D2C4A" w:rsidRPr="004769B2" w:rsidRDefault="008D2C4A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897431" w:rsidRPr="00897431" w:rsidRDefault="00897431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97431" w:rsidRPr="00897431" w:rsidRDefault="00897431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64B" w:rsidRDefault="003F264B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 от 15 марта 2017 года №177 об утверждении Инструкции о порядке оформления виз Кыргызской Республики</w:t>
            </w:r>
          </w:p>
          <w:p w:rsidR="00A36043" w:rsidRPr="001E4022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B9" w:rsidRPr="001E4022" w:rsidTr="00962C76">
        <w:tc>
          <w:tcPr>
            <w:tcW w:w="9571" w:type="dxa"/>
            <w:gridSpan w:val="6"/>
          </w:tcPr>
          <w:p w:rsidR="00A707B9" w:rsidRPr="001E4022" w:rsidRDefault="00A707B9" w:rsidP="003C3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B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поступивших документов на </w:t>
            </w:r>
            <w:r w:rsidR="003C3214">
              <w:rPr>
                <w:rFonts w:ascii="Times New Roman" w:hAnsi="Times New Roman" w:cs="Times New Roman"/>
                <w:sz w:val="24"/>
                <w:szCs w:val="24"/>
              </w:rPr>
              <w:t>получение/продление виз Кыргызской Республики, оформление визовой поддержки по служебным делам</w:t>
            </w:r>
            <w:r w:rsidR="00AC2AB8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ответного письма заявителю.</w:t>
            </w:r>
          </w:p>
        </w:tc>
      </w:tr>
      <w:tr w:rsidR="00A707B9" w:rsidRPr="001E4022" w:rsidTr="00962C76">
        <w:tc>
          <w:tcPr>
            <w:tcW w:w="9571" w:type="dxa"/>
            <w:gridSpan w:val="6"/>
          </w:tcPr>
          <w:p w:rsidR="00A707B9" w:rsidRPr="00226789" w:rsidRDefault="00A707B9" w:rsidP="003C3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и сдачи документов</w:t>
            </w:r>
            <w:r w:rsidR="00CE7C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C3214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соответствующая регистрация - в течение 1 (одного) рабочего дня. Отправка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 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по почте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01">
              <w:rPr>
                <w:rFonts w:ascii="Times New Roman" w:hAnsi="Times New Roman" w:cs="Times New Roman"/>
                <w:sz w:val="24"/>
                <w:szCs w:val="24"/>
              </w:rPr>
              <w:t xml:space="preserve"> Отпра</w:t>
            </w:r>
            <w:r w:rsidR="003C3214">
              <w:rPr>
                <w:rFonts w:ascii="Times New Roman" w:hAnsi="Times New Roman" w:cs="Times New Roman"/>
                <w:sz w:val="24"/>
                <w:szCs w:val="24"/>
              </w:rPr>
              <w:t xml:space="preserve">вка сопроводительного письма в ДКС МИД </w:t>
            </w:r>
            <w:r w:rsidR="00AE7B01">
              <w:rPr>
                <w:rFonts w:ascii="Times New Roman" w:hAnsi="Times New Roman" w:cs="Times New Roman"/>
                <w:sz w:val="24"/>
                <w:szCs w:val="24"/>
              </w:rPr>
              <w:t xml:space="preserve">КР в течение 1 (одного) дня. </w:t>
            </w:r>
          </w:p>
        </w:tc>
      </w:tr>
      <w:tr w:rsidR="00A707B9" w:rsidRPr="001E4022" w:rsidTr="00962C76">
        <w:tc>
          <w:tcPr>
            <w:tcW w:w="9571" w:type="dxa"/>
            <w:gridSpan w:val="6"/>
          </w:tcPr>
          <w:p w:rsidR="00A707B9" w:rsidRPr="001E4022" w:rsidRDefault="00A707B9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  <w:r w:rsidR="00965F2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</w:t>
            </w:r>
          </w:p>
        </w:tc>
      </w:tr>
      <w:tr w:rsidR="00A707B9" w:rsidRPr="001E4022" w:rsidTr="00962C76">
        <w:tc>
          <w:tcPr>
            <w:tcW w:w="9571" w:type="dxa"/>
            <w:gridSpan w:val="6"/>
          </w:tcPr>
          <w:p w:rsidR="00A707B9" w:rsidRDefault="00A707B9" w:rsidP="0001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7B9" w:rsidRPr="001E4022" w:rsidTr="00962C76">
        <w:tc>
          <w:tcPr>
            <w:tcW w:w="9571" w:type="dxa"/>
            <w:gridSpan w:val="6"/>
          </w:tcPr>
          <w:p w:rsidR="00A707B9" w:rsidRPr="00A707B9" w:rsidRDefault="00A707B9" w:rsidP="00DD6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264B">
              <w:rPr>
                <w:rFonts w:ascii="Times New Roman" w:hAnsi="Times New Roman" w:cs="Times New Roman"/>
                <w:sz w:val="24"/>
                <w:szCs w:val="24"/>
              </w:rPr>
              <w:t xml:space="preserve">При сдаче документов на оформление/продление визы Кыргызской Республики, оформление визовой поддержки по служебным делам лично заявителем в </w:t>
            </w:r>
            <w:r w:rsidR="00DD6B42">
              <w:rPr>
                <w:rFonts w:ascii="Times New Roman" w:hAnsi="Times New Roman" w:cs="Times New Roman"/>
                <w:sz w:val="24"/>
                <w:szCs w:val="24"/>
              </w:rPr>
              <w:t xml:space="preserve">з/у КР/ДКС МИД КР/ПП МИД 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направляются по определенным каналам связи.  </w:t>
            </w:r>
          </w:p>
        </w:tc>
      </w:tr>
      <w:tr w:rsidR="00965F2F" w:rsidRPr="00897431" w:rsidTr="00962C76">
        <w:tc>
          <w:tcPr>
            <w:tcW w:w="9571" w:type="dxa"/>
            <w:gridSpan w:val="6"/>
          </w:tcPr>
          <w:p w:rsidR="00965F2F" w:rsidRPr="00897431" w:rsidRDefault="00965F2F" w:rsidP="003F26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Оформление/продление визы Кыргызской Республики, оформление визовой поддержки по служебным делам. </w:t>
            </w:r>
          </w:p>
        </w:tc>
      </w:tr>
      <w:tr w:rsidR="00965F2F" w:rsidRPr="001E4022" w:rsidTr="00962C76">
        <w:tc>
          <w:tcPr>
            <w:tcW w:w="1668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149" w:rsidRPr="001E4022" w:rsidTr="00962C76">
        <w:tc>
          <w:tcPr>
            <w:tcW w:w="1668" w:type="dxa"/>
          </w:tcPr>
          <w:p w:rsidR="00507149" w:rsidRDefault="00507149" w:rsidP="0050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149" w:rsidRDefault="00507149" w:rsidP="0050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ответа органа национальной безопасности</w:t>
            </w:r>
          </w:p>
          <w:p w:rsidR="00160758" w:rsidRPr="00EA6352" w:rsidRDefault="00160758" w:rsidP="0050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(в случае альтарнативного оформления)</w:t>
            </w:r>
          </w:p>
        </w:tc>
        <w:tc>
          <w:tcPr>
            <w:tcW w:w="1951" w:type="dxa"/>
          </w:tcPr>
          <w:p w:rsidR="00507149" w:rsidRDefault="00507149" w:rsidP="0050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ДКС МИД КР/ПП МИД КР</w:t>
            </w:r>
          </w:p>
        </w:tc>
        <w:tc>
          <w:tcPr>
            <w:tcW w:w="2018" w:type="dxa"/>
            <w:gridSpan w:val="2"/>
          </w:tcPr>
          <w:p w:rsidR="00507149" w:rsidRDefault="00507149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215" w:type="dxa"/>
          </w:tcPr>
          <w:p w:rsidR="00507149" w:rsidRPr="00507149" w:rsidRDefault="00507149" w:rsidP="005071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письма в специальном регистрационном журнале</w:t>
            </w:r>
          </w:p>
        </w:tc>
        <w:tc>
          <w:tcPr>
            <w:tcW w:w="1719" w:type="dxa"/>
          </w:tcPr>
          <w:p w:rsidR="00507149" w:rsidRDefault="00507149" w:rsidP="005071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149" w:rsidRDefault="00507149" w:rsidP="0016075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 от 15 марта 2017 года №177 об утверждении Инструкции о порядке оформления виз Кыргызской Республики</w:t>
            </w:r>
          </w:p>
        </w:tc>
      </w:tr>
      <w:tr w:rsidR="00717814" w:rsidRPr="001E4022" w:rsidTr="00962C76">
        <w:tc>
          <w:tcPr>
            <w:tcW w:w="1668" w:type="dxa"/>
          </w:tcPr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814" w:rsidRPr="00EA6352" w:rsidRDefault="003F264B" w:rsidP="00C41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визы</w:t>
            </w:r>
            <w:r w:rsidR="0071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3F264B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2018" w:type="dxa"/>
            <w:gridSpan w:val="2"/>
          </w:tcPr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Pr="00EA6352" w:rsidRDefault="003F264B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71781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Default="003F264B" w:rsidP="003F26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Оформление/продление визы осуществляется в специализированной </w:t>
            </w:r>
            <w:r w:rsidR="00F02863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1719" w:type="dxa"/>
          </w:tcPr>
          <w:p w:rsidR="00A36043" w:rsidRPr="001E4022" w:rsidRDefault="003F264B" w:rsidP="00160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 от 15 марта 2017 года №177 об утверждении Инструкции о порядке оформления виз Кыргызской Республики</w:t>
            </w:r>
          </w:p>
        </w:tc>
      </w:tr>
      <w:tr w:rsidR="00153D38" w:rsidRPr="001E4022" w:rsidTr="00962C76">
        <w:tc>
          <w:tcPr>
            <w:tcW w:w="1668" w:type="dxa"/>
          </w:tcPr>
          <w:p w:rsidR="00153D38" w:rsidRPr="002F6522" w:rsidRDefault="00153D38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D38" w:rsidRPr="002F6522" w:rsidRDefault="00DD6B42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Выдача визы</w:t>
            </w:r>
          </w:p>
        </w:tc>
        <w:tc>
          <w:tcPr>
            <w:tcW w:w="1951" w:type="dxa"/>
          </w:tcPr>
          <w:p w:rsidR="00153D38" w:rsidRPr="002F6522" w:rsidRDefault="00153D38" w:rsidP="00153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  <w:r w:rsidR="00DD6B42">
              <w:rPr>
                <w:rFonts w:ascii="Times New Roman" w:hAnsi="Times New Roman" w:cs="Times New Roman"/>
                <w:sz w:val="24"/>
                <w:szCs w:val="24"/>
              </w:rPr>
              <w:t>з/у КР/ДКС МИД КР/ПП МИД КР</w:t>
            </w:r>
          </w:p>
        </w:tc>
        <w:tc>
          <w:tcPr>
            <w:tcW w:w="2018" w:type="dxa"/>
            <w:gridSpan w:val="2"/>
          </w:tcPr>
          <w:p w:rsidR="00153D38" w:rsidRPr="002F6522" w:rsidRDefault="00DD6B42" w:rsidP="00507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07149">
              <w:rPr>
                <w:rFonts w:ascii="Times New Roman" w:hAnsi="Times New Roman" w:cs="Times New Roman"/>
                <w:sz w:val="24"/>
                <w:szCs w:val="24"/>
              </w:rPr>
              <w:t>более 10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15" w:type="dxa"/>
          </w:tcPr>
          <w:p w:rsidR="00153D38" w:rsidRPr="00710782" w:rsidRDefault="00153D38" w:rsidP="00C4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19" w:type="dxa"/>
          </w:tcPr>
          <w:p w:rsidR="00A36043" w:rsidRDefault="00DD6B42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 от 15 марта 2017 года №177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о порядке оформления виз Кыргызской Республики</w:t>
            </w: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B42" w:rsidRPr="001E4022" w:rsidRDefault="00DD6B42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2F" w:rsidRPr="001E4022" w:rsidTr="00962C76">
        <w:tc>
          <w:tcPr>
            <w:tcW w:w="9571" w:type="dxa"/>
            <w:gridSpan w:val="6"/>
          </w:tcPr>
          <w:p w:rsidR="00965F2F" w:rsidRPr="001E4022" w:rsidRDefault="00965F2F" w:rsidP="00DD6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42">
              <w:rPr>
                <w:rFonts w:ascii="Times New Roman" w:hAnsi="Times New Roman" w:cs="Times New Roman"/>
                <w:sz w:val="24"/>
                <w:szCs w:val="24"/>
              </w:rPr>
              <w:t>оформление/продление визы Кыргызской Республики, оформление визовой поддержки по служебным делам</w:t>
            </w:r>
          </w:p>
        </w:tc>
      </w:tr>
      <w:tr w:rsidR="00965F2F" w:rsidRPr="001E4022" w:rsidTr="00962C76">
        <w:tc>
          <w:tcPr>
            <w:tcW w:w="9571" w:type="dxa"/>
            <w:gridSpan w:val="6"/>
          </w:tcPr>
          <w:p w:rsidR="00965F2F" w:rsidRPr="00226789" w:rsidRDefault="00965F2F" w:rsidP="00DD6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42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965F2F" w:rsidRPr="001E4022" w:rsidTr="00962C76">
        <w:tc>
          <w:tcPr>
            <w:tcW w:w="9571" w:type="dxa"/>
            <w:gridSpan w:val="6"/>
          </w:tcPr>
          <w:p w:rsidR="00965F2F" w:rsidRPr="001E4022" w:rsidRDefault="00965F2F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организационно-управленческий и специальный </w:t>
            </w:r>
          </w:p>
        </w:tc>
      </w:tr>
      <w:tr w:rsidR="00965F2F" w:rsidRPr="001E4022" w:rsidTr="00962C76">
        <w:tc>
          <w:tcPr>
            <w:tcW w:w="9571" w:type="dxa"/>
            <w:gridSpan w:val="6"/>
          </w:tcPr>
          <w:p w:rsidR="00965F2F" w:rsidRDefault="00965F2F" w:rsidP="00962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2F" w:rsidRPr="001E4022" w:rsidTr="00962C76">
        <w:tc>
          <w:tcPr>
            <w:tcW w:w="9571" w:type="dxa"/>
            <w:gridSpan w:val="6"/>
          </w:tcPr>
          <w:p w:rsidR="00965F2F" w:rsidRPr="00A707B9" w:rsidRDefault="00965F2F" w:rsidP="00DD6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6B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</w:tr>
    </w:tbl>
    <w:p w:rsidR="005C7717" w:rsidRDefault="005C7717" w:rsidP="005C77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5C77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37896" w:rsidRDefault="0063789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896" w:rsidRDefault="00417F74" w:rsidP="006378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37896"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896"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1,2,3 и 4.</w:t>
      </w:r>
    </w:p>
    <w:p w:rsidR="00637896" w:rsidRDefault="00637896" w:rsidP="00C63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6317E" w:rsidRPr="00081A4E" w:rsidRDefault="00C6317E" w:rsidP="00C63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4E">
        <w:rPr>
          <w:rFonts w:ascii="Times New Roman" w:hAnsi="Times New Roman" w:cs="Times New Roman"/>
          <w:sz w:val="28"/>
          <w:szCs w:val="28"/>
        </w:rPr>
        <w:t xml:space="preserve">Процедура №1: </w:t>
      </w:r>
      <w:r w:rsidR="00081A4E" w:rsidRPr="00081A4E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 заявителя</w:t>
      </w:r>
      <w:r w:rsidR="00081A4E">
        <w:rPr>
          <w:rFonts w:ascii="Times New Roman" w:hAnsi="Times New Roman" w:cs="Times New Roman"/>
          <w:sz w:val="28"/>
          <w:szCs w:val="28"/>
        </w:rPr>
        <w:t xml:space="preserve"> для </w:t>
      </w:r>
      <w:r w:rsidR="00DD6B42">
        <w:rPr>
          <w:rFonts w:ascii="Times New Roman" w:hAnsi="Times New Roman" w:cs="Times New Roman"/>
          <w:sz w:val="28"/>
          <w:szCs w:val="28"/>
        </w:rPr>
        <w:t>выдачи и продления виз</w:t>
      </w:r>
      <w:r w:rsidR="00081A4E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DD6B42">
        <w:rPr>
          <w:rFonts w:ascii="Times New Roman" w:hAnsi="Times New Roman" w:cs="Times New Roman"/>
          <w:sz w:val="28"/>
          <w:szCs w:val="28"/>
        </w:rPr>
        <w:t>, оформлени</w:t>
      </w:r>
      <w:r w:rsidR="00507149">
        <w:rPr>
          <w:rFonts w:ascii="Times New Roman" w:hAnsi="Times New Roman" w:cs="Times New Roman"/>
          <w:sz w:val="28"/>
          <w:szCs w:val="28"/>
        </w:rPr>
        <w:t>я</w:t>
      </w:r>
      <w:r w:rsidR="00DD6B42">
        <w:rPr>
          <w:rFonts w:ascii="Times New Roman" w:hAnsi="Times New Roman" w:cs="Times New Roman"/>
          <w:sz w:val="28"/>
          <w:szCs w:val="28"/>
        </w:rPr>
        <w:t xml:space="preserve"> визовой поддержки по служебным делам.</w:t>
      </w:r>
    </w:p>
    <w:p w:rsidR="005C7717" w:rsidRDefault="005C7717" w:rsidP="00C63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55397F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59" o:spid="_x0000_s1030" style="position:absolute;left:0;text-align:left;margin-left:115.35pt;margin-top:4.3pt;width:229.35pt;height:3in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" fillcolor="white [3201]" strokecolor="black [3213]" strokeweight="1pt">
            <v:stroke joinstyle="miter"/>
            <v:path arrowok="t"/>
            <v:textbox>
              <w:txbxContent>
                <w:p w:rsidR="00CE2962" w:rsidRPr="00637896" w:rsidRDefault="00CE296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 для изготовления для выдачи и продления виз Кыргызской Республики, оформления визовой поддержки по служебным делам</w:t>
                  </w:r>
                </w:p>
              </w:txbxContent>
            </v:textbox>
          </v:oval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55397F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8" o:spid="_x0000_s1066" type="#_x0000_t32" style="position:absolute;left:0;text-align:left;margin-left:186.25pt;margin-top:13.95pt;width:0;height:0;z-index:25181798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HXAIAAHI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FDY1h1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55397F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6" o:spid="_x0000_s1065" type="#_x0000_t32" style="position:absolute;left:0;text-align:left;margin-left:229.45pt;margin-top:14.45pt;width:3.6pt;height:28.75pt;flip:x;z-index:251819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qzbAIAAIUEAAAOAAAAZHJzL2Uyb0RvYy54bWysVEtu2zAQ3RfoHQjuHVmO7NhC5KCQ7HaR&#10;tgGSHoAWKYsoRRIkY9koCqS9QI7QK3TTRT/IGeQbdUg7TtNuiqJaUENx5s2b4Ru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">
            <v:stroke endarrow="block"/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55397F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5" o:spid="_x0000_s1031" type="#_x0000_t109" style="position:absolute;left:0;text-align:left;margin-left:124.5pt;margin-top:10.9pt;width:207.2pt;height:71.8pt;z-index:251816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" fillcolor="white [3201]" strokecolor="black [3213]" strokeweight="1pt">
            <v:path arrowok="t"/>
            <v:textbox>
              <w:txbxContent>
                <w:p w:rsidR="00CE2962" w:rsidRPr="00637896" w:rsidRDefault="00CE296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 w:rsidRPr="00637896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документов для дальнейшего рассмотрения</w:t>
                  </w:r>
                </w:p>
                <w:p w:rsidR="00CE2962" w:rsidRPr="00403A14" w:rsidRDefault="00CE2962" w:rsidP="00E01C3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55397F" w:rsidP="00E01C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52" o:spid="_x0000_s1032" style="position:absolute;margin-left:124.45pt;margin-top:51.5pt;width:216.35pt;height:173.7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" fillcolor="white [3201]" strokecolor="black [3213]" strokeweight="1pt">
            <v:stroke joinstyle="miter"/>
            <v:path arrowok="t"/>
            <v:textbox>
              <w:txbxContent>
                <w:p w:rsidR="00CE2962" w:rsidRPr="00403A14" w:rsidRDefault="00CE296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 w:rsidRPr="00403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поступившего обращения руководителю з/у КР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ДКС МИД КР или ПП МИД КР.</w:t>
                  </w:r>
                </w:p>
                <w:p w:rsidR="00CE2962" w:rsidRPr="00637896" w:rsidRDefault="00CE2962" w:rsidP="00E01C3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54" o:spid="_x0000_s1064" type="#_x0000_t32" style="position:absolute;margin-left:229.25pt;margin-top:2.3pt;width:0;height:49.15pt;z-index:251821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aD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">
            <v:stroke endarrow="block"/>
          </v:shape>
        </w:pict>
      </w:r>
      <w:r w:rsidR="00E01C39">
        <w:rPr>
          <w:rFonts w:ascii="Times New Roman" w:hAnsi="Times New Roman" w:cs="Times New Roman"/>
          <w:sz w:val="28"/>
          <w:szCs w:val="28"/>
        </w:rPr>
        <w:br w:type="page"/>
      </w:r>
    </w:p>
    <w:p w:rsidR="004C1915" w:rsidRDefault="00637896" w:rsidP="00B31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Pr="0063789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B311B2" w:rsidRPr="00874F4F">
        <w:rPr>
          <w:rFonts w:ascii="Times New Roman" w:hAnsi="Times New Roman" w:cs="Times New Roman"/>
          <w:sz w:val="28"/>
          <w:szCs w:val="28"/>
        </w:rPr>
        <w:t xml:space="preserve">Рассмотрение документов, направление материалов на согласование в </w:t>
      </w:r>
      <w:r w:rsidR="00B311B2">
        <w:rPr>
          <w:rFonts w:ascii="Times New Roman" w:hAnsi="Times New Roman" w:cs="Times New Roman"/>
          <w:sz w:val="28"/>
          <w:szCs w:val="28"/>
        </w:rPr>
        <w:t>орган национальной безопасности.</w:t>
      </w:r>
    </w:p>
    <w:p w:rsidR="00637896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93" o:spid="_x0000_s1033" style="position:absolute;left:0;text-align:left;margin-left:87.95pt;margin-top:14.25pt;width:276.5pt;height:60.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">
            <v:textbox>
              <w:txbxContent>
                <w:p w:rsidR="00CE2962" w:rsidRDefault="00CE2962" w:rsidP="00730BB9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резолюции руководства з/у КР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2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КР от 15 марта 2017 года №177 об утверждении Инструкции о порядке оформления и выдачи виз Кыргызской Республики</w:t>
                  </w:r>
                </w:p>
                <w:p w:rsidR="00CE2962" w:rsidRPr="00610A25" w:rsidRDefault="00CE2962" w:rsidP="00610A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2962" w:rsidRDefault="00CE2962" w:rsidP="00637896">
                  <w:pPr>
                    <w:jc w:val="both"/>
                  </w:pPr>
                </w:p>
              </w:txbxContent>
            </v:textbox>
          </v:oval>
        </w:pict>
      </w:r>
    </w:p>
    <w:p w:rsidR="00637896" w:rsidRP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6" o:spid="_x0000_s1063" type="#_x0000_t32" style="position:absolute;left:0;text-align:left;margin-left:227.65pt;margin-top:9.95pt;width:0;height:29.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">
            <v:stroke endarrow="block"/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1" o:spid="_x0000_s1034" style="position:absolute;left:0;text-align:left;margin-left:87.95pt;margin-top:7.55pt;width:276.5pt;height:44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">
            <v:textbox>
              <w:txbxContent>
                <w:p w:rsidR="00CE2962" w:rsidRPr="00B860BA" w:rsidRDefault="00CE2962" w:rsidP="00B860BA">
                  <w:pPr>
                    <w:jc w:val="center"/>
                    <w:rPr>
                      <w:sz w:val="28"/>
                      <w:szCs w:val="28"/>
                    </w:rPr>
                  </w:pPr>
                  <w:r w:rsidRPr="00B86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документов ответственным лицом </w:t>
                  </w:r>
                  <w:r w:rsidRPr="00403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з/у КР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ДКС МИД КР или ПП МИД КР.</w:t>
                  </w:r>
                </w:p>
              </w:txbxContent>
            </v:textbox>
          </v:rect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7" o:spid="_x0000_s1062" type="#_x0000_t32" style="position:absolute;left:0;text-align:left;margin-left:227.65pt;margin-top:3.5pt;width:0;height:29.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uw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">
            <v:stroke endarrow="block"/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2" o:spid="_x0000_s1035" type="#_x0000_t4" style="position:absolute;left:0;text-align:left;margin-left:58.95pt;margin-top:1.1pt;width:333.25pt;height:118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">
            <v:textbox>
              <w:txbxContent>
                <w:p w:rsidR="00CE2962" w:rsidRPr="004C1F15" w:rsidRDefault="00CE2962" w:rsidP="004C1F15">
                  <w:pPr>
                    <w:jc w:val="center"/>
                    <w:rPr>
                      <w:sz w:val="28"/>
                      <w:szCs w:val="28"/>
                    </w:rPr>
                  </w:pPr>
                  <w:r w:rsidRPr="004C1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на наличие полноты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дставленных документов</w:t>
                  </w:r>
                </w:p>
              </w:txbxContent>
            </v:textbox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9" o:spid="_x0000_s1061" type="#_x0000_t32" style="position:absolute;left:0;text-align:left;margin-left:392.2pt;margin-top:13.5pt;width:0;height:69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8" o:spid="_x0000_s1060" type="#_x0000_t32" style="position:absolute;left:0;text-align:left;margin-left:58.95pt;margin-top:13.5pt;width:0;height:69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">
            <v:stroke endarrow="block"/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5" o:spid="_x0000_s1059" type="#_x0000_t32" style="position:absolute;left:0;text-align:left;margin-left:233.5pt;margin-top:10.05pt;width:0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/x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">
            <v:stroke endarrow="block"/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4" o:spid="_x0000_s1058" type="#_x0000_t32" style="position:absolute;left:0;text-align:left;margin-left:227.65pt;margin-top:6.75pt;width:0;height:68.9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IHNA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">
            <v:stroke endarrow="block"/>
          </v:shape>
        </w:pict>
      </w: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3" o:spid="_x0000_s1036" style="position:absolute;left:0;text-align:left;margin-left:-37.45pt;margin-top:3pt;width:201.9pt;height:45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">
            <v:textbox>
              <w:txbxContent>
                <w:p w:rsidR="00CE2962" w:rsidRPr="007F4065" w:rsidRDefault="00CE2962" w:rsidP="004C1F1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заявителя о неполноте документов </w:t>
                  </w:r>
                </w:p>
                <w:p w:rsidR="00CE2962" w:rsidRDefault="00CE2962" w:rsidP="004C1F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4" o:spid="_x0000_s1037" style="position:absolute;left:0;text-align:left;margin-left:266.75pt;margin-top:3pt;width:186.4pt;height:45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bsLQIAAFI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">
            <v:textbox>
              <w:txbxContent>
                <w:p w:rsidR="00CE2962" w:rsidRDefault="00CE2962" w:rsidP="006868C8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  <w:r w:rsidRPr="007F4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поступивших материалов в ДКС МИД КР</w:t>
                  </w:r>
                </w:p>
              </w:txbxContent>
            </v:textbox>
          </v:rect>
        </w:pict>
      </w: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183" o:spid="_x0000_s1038" type="#_x0000_t132" style="position:absolute;left:0;text-align:left;margin-left:170.6pt;margin-top:11.25pt;width:81.7pt;height:80.2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">
            <v:textbox>
              <w:txbxContent>
                <w:p w:rsidR="00CE2962" w:rsidRPr="00482802" w:rsidRDefault="00CE29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портал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4" o:spid="_x0000_s1057" type="#_x0000_t32" style="position:absolute;left:0;text-align:left;margin-left:392.2pt;margin-top:-.05pt;width:0;height:30.8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C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">
            <v:stroke endarrow="block"/>
          </v:shape>
        </w:pict>
      </w:r>
    </w:p>
    <w:p w:rsidR="00021DE1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57" o:spid="_x0000_s1039" style="position:absolute;left:0;text-align:left;margin-left:-37.45pt;margin-top:14.7pt;width:179pt;height:92.5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">
            <v:textbox>
              <w:txbxContent>
                <w:p w:rsidR="00CE2962" w:rsidRPr="006868C8" w:rsidRDefault="00CE2962" w:rsidP="006868C8">
                  <w:pPr>
                    <w:jc w:val="center"/>
                    <w:rPr>
                      <w:sz w:val="28"/>
                      <w:szCs w:val="28"/>
                    </w:rPr>
                  </w:pPr>
                  <w:r w:rsidRPr="00686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ответного письма заявителю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8" o:spid="_x0000_s1040" style="position:absolute;left:0;text-align:left;margin-left:266.75pt;margin-top:14.7pt;width:186.4pt;height:46.2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">
            <v:textbox>
              <w:txbxContent>
                <w:p w:rsidR="00CE2962" w:rsidRPr="00997054" w:rsidRDefault="00CE2962" w:rsidP="0099705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документов в ДКС МИД КР</w:t>
                  </w:r>
                </w:p>
              </w:txbxContent>
            </v:textbox>
          </v:rect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5" o:spid="_x0000_s1056" type="#_x0000_t32" style="position:absolute;left:0;text-align:left;margin-left:392.2pt;margin-top:12.65pt;width:0;height:23.7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">
            <v:stroke endarrow="block"/>
          </v:shape>
        </w:pict>
      </w: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7" o:spid="_x0000_s1055" type="#_x0000_t32" style="position:absolute;left:0;text-align:left;margin-left:233.5pt;margin-top:11pt;width:0;height:42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XfNwIAAIE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">
            <v:stroke startarrow="block" endarrow="block"/>
          </v:shape>
        </w:pict>
      </w:r>
    </w:p>
    <w:p w:rsidR="00021DE1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9" o:spid="_x0000_s1041" style="position:absolute;left:0;text-align:left;margin-left:266.75pt;margin-top:4.15pt;width:186.4pt;height:64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">
            <v:textbox>
              <w:txbxContent>
                <w:p w:rsidR="00CE2962" w:rsidRPr="00997054" w:rsidRDefault="00CE2962" w:rsidP="0099705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64" o:spid="_x0000_s1042" type="#_x0000_t114" style="position:absolute;left:0;text-align:left;margin-left:111.6pt;margin-top:4.85pt;width:147.35pt;height:74.1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">
            <v:textbox>
              <w:txbxContent>
                <w:p w:rsidR="00CE2962" w:rsidRPr="00FA28AF" w:rsidRDefault="00CE2962" w:rsidP="00FA28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материалов</w:t>
                  </w:r>
                  <w:r w:rsidRPr="00FA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ЕСУВМ</w:t>
                  </w:r>
                </w:p>
              </w:txbxContent>
            </v:textbox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9" o:spid="_x0000_s1054" type="#_x0000_t32" style="position:absolute;left:0;text-align:left;margin-left:391.95pt;margin-top:4.2pt;width:3.6pt;height:42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C1OQ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">
            <v:stroke endarrow="block"/>
          </v:shape>
        </w:pict>
      </w: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1915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1" o:spid="_x0000_s1053" type="#_x0000_t32" style="position:absolute;left:0;text-align:left;margin-left:111.6pt;margin-top:3.95pt;width:0;height:24.6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hzMwIAAF8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3" o:spid="_x0000_s1043" type="#_x0000_t114" style="position:absolute;left:0;text-align:left;margin-left:305.8pt;margin-top:14.55pt;width:147.35pt;height:122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">
            <v:textbox>
              <w:txbxContent>
                <w:p w:rsidR="00CE2962" w:rsidRPr="00FA28AF" w:rsidRDefault="00CE29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Сопроводительное письмо специального формата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 национальной безопасности</w:t>
                  </w:r>
                </w:p>
              </w:txbxContent>
            </v:textbox>
          </v:shape>
        </w:pict>
      </w:r>
    </w:p>
    <w:p w:rsidR="004C1915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65" o:spid="_x0000_s1044" style="position:absolute;left:0;text-align:left;margin-left:-14.1pt;margin-top:6.95pt;width:191.5pt;height:108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">
            <v:textbox>
              <w:txbxContent>
                <w:p w:rsidR="00CE2962" w:rsidRPr="006868C8" w:rsidRDefault="00CE2962" w:rsidP="0099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686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в орган национальной безопасности</w:t>
                  </w:r>
                </w:p>
              </w:txbxContent>
            </v:textbox>
          </v:oval>
        </w:pict>
      </w: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1915" w:rsidRDefault="0055397F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2" o:spid="_x0000_s1052" type="#_x0000_t32" style="position:absolute;left:0;text-align:left;margin-left:177.4pt;margin-top:10.8pt;width:128.4pt;height:0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R6PAIAAGo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">
            <v:stroke endarrow="block"/>
          </v:shape>
        </w:pict>
      </w: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F6AE7" w:rsidRDefault="005F6AE7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F74" w:rsidRDefault="004C1915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="00AC6F7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637896">
        <w:rPr>
          <w:rFonts w:ascii="Times New Roman" w:hAnsi="Times New Roman" w:cs="Times New Roman"/>
          <w:sz w:val="28"/>
          <w:szCs w:val="28"/>
        </w:rPr>
        <w:t>:</w:t>
      </w:r>
      <w:r w:rsidR="00AE5D65">
        <w:rPr>
          <w:rFonts w:ascii="Times New Roman" w:hAnsi="Times New Roman" w:cs="Times New Roman"/>
          <w:sz w:val="28"/>
          <w:szCs w:val="28"/>
        </w:rPr>
        <w:t xml:space="preserve"> </w:t>
      </w:r>
      <w:r w:rsidR="00DD6B42">
        <w:rPr>
          <w:rFonts w:ascii="Times New Roman" w:hAnsi="Times New Roman" w:cs="Times New Roman"/>
          <w:sz w:val="28"/>
          <w:szCs w:val="28"/>
        </w:rPr>
        <w:t>Выдача</w:t>
      </w:r>
      <w:r w:rsidR="00DD6B42" w:rsidRPr="00874F4F">
        <w:rPr>
          <w:rFonts w:ascii="Times New Roman" w:hAnsi="Times New Roman" w:cs="Times New Roman"/>
          <w:sz w:val="28"/>
          <w:szCs w:val="28"/>
        </w:rPr>
        <w:t xml:space="preserve"> и продлени</w:t>
      </w:r>
      <w:r w:rsidR="00DD6B42">
        <w:rPr>
          <w:rFonts w:ascii="Times New Roman" w:hAnsi="Times New Roman" w:cs="Times New Roman"/>
          <w:sz w:val="28"/>
          <w:szCs w:val="28"/>
        </w:rPr>
        <w:t>е</w:t>
      </w:r>
      <w:r w:rsidR="00DD6B42" w:rsidRPr="00874F4F">
        <w:rPr>
          <w:rFonts w:ascii="Times New Roman" w:hAnsi="Times New Roman" w:cs="Times New Roman"/>
          <w:sz w:val="28"/>
          <w:szCs w:val="28"/>
        </w:rPr>
        <w:t xml:space="preserve"> виз иностранным гражданам, оформление визовой поддержки по служебным делам</w:t>
      </w:r>
      <w:r w:rsidR="00DD6B42">
        <w:rPr>
          <w:rFonts w:ascii="Times New Roman" w:hAnsi="Times New Roman" w:cs="Times New Roman"/>
          <w:sz w:val="28"/>
          <w:szCs w:val="28"/>
        </w:rPr>
        <w:t>.</w:t>
      </w:r>
    </w:p>
    <w:p w:rsidR="00AE5D65" w:rsidRDefault="00AE5D65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44F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08" o:spid="_x0000_s1045" style="position:absolute;left:0;text-align:left;margin-left:80.25pt;margin-top:14.3pt;width:285.7pt;height:100.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">
            <v:textbox>
              <w:txbxContent>
                <w:p w:rsidR="00CE2962" w:rsidRDefault="00CE2962" w:rsidP="00AC6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подтверждения органа национальной безопасности </w:t>
                  </w:r>
                </w:p>
                <w:p w:rsidR="00CE2962" w:rsidRPr="00AC6F74" w:rsidRDefault="00CE2962" w:rsidP="00AC6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необходимости)</w:t>
                  </w:r>
                </w:p>
              </w:txbxContent>
            </v:textbox>
          </v:oval>
        </w:pict>
      </w:r>
    </w:p>
    <w:p w:rsidR="004C1915" w:rsidRDefault="004C1915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1" o:spid="_x0000_s1051" type="#_x0000_t32" style="position:absolute;left:0;text-align:left;margin-left:224.55pt;margin-top:2.4pt;width:0;height:41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KVMQ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">
            <v:stroke endarrow="block"/>
          </v:shape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15" o:spid="_x0000_s1046" style="position:absolute;left:0;text-align:left;margin-left:91.45pt;margin-top:11.35pt;width:274.5pt;height:53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">
            <v:textbox>
              <w:txbxContent>
                <w:p w:rsidR="00CE2962" w:rsidRPr="000B3AC1" w:rsidRDefault="00CE2962" w:rsidP="00AC6F74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письма органа национальной безопасности</w:t>
                  </w:r>
                </w:p>
              </w:txbxContent>
            </v:textbox>
          </v:rect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2" o:spid="_x0000_s1050" type="#_x0000_t32" style="position:absolute;left:0;text-align:left;margin-left:229.7pt;margin-top:.45pt;width:0;height:43.2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IY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LaeBoMG4AvwqtbOhRXpSz+ZR028OKV11RLU8ur+cDURnISJ5ExI2zkCZ/fBZM/Ah&#10;UCGydWpsH1ICD+gUh3K+DYWfPKLjIYXTWb6Y5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">
            <v:stroke endarrow="block"/>
          </v:shape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88" o:spid="_x0000_s1047" style="position:absolute;left:0;text-align:left;margin-left:91.45pt;margin-top:11.45pt;width:274.5pt;height:44.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">
            <v:textbox>
              <w:txbxContent>
                <w:p w:rsidR="00CE2962" w:rsidRPr="007F4065" w:rsidRDefault="00CE2962" w:rsidP="004F74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непосредственного исполнителя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оформление визы</w:t>
                  </w:r>
                </w:p>
                <w:p w:rsidR="00CE2962" w:rsidRPr="000B3AC1" w:rsidRDefault="00CE2962" w:rsidP="004F744F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</w:p>
              </w:txbxContent>
            </v:textbox>
          </v:rect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3" o:spid="_x0000_s1049" type="#_x0000_t32" style="position:absolute;left:0;text-align:left;margin-left:229.7pt;margin-top:7.4pt;width:0;height:46.3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1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">
            <v:stroke endarrow="block"/>
          </v:shape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55397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90" o:spid="_x0000_s1048" style="position:absolute;left:0;text-align:left;margin-left:91.2pt;margin-top:10.7pt;width:285.7pt;height:126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">
            <v:textbox>
              <w:txbxContent>
                <w:p w:rsidR="00CE2962" w:rsidRPr="00AC6F74" w:rsidRDefault="00CE2962" w:rsidP="00F7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Выдача/продление визы Кыргызской Республики, оформление визовой поддержки по служебным делам</w:t>
                  </w:r>
                </w:p>
              </w:txbxContent>
            </v:textbox>
          </v:oval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Pr="004C1915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E5D65" w:rsidRDefault="00AB3AB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3AB9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AB3AB9" w:rsidRPr="00AB3AB9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AB3AB9" w:rsidRP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 Внутренний контроль проводит ответственный сотрудник по паспортн</w:t>
      </w:r>
      <w:r w:rsidR="00403886">
        <w:rPr>
          <w:rFonts w:ascii="Times New Roman" w:hAnsi="Times New Roman" w:cs="Times New Roman"/>
          <w:sz w:val="28"/>
          <w:szCs w:val="28"/>
          <w:lang w:val="ky-KG"/>
        </w:rPr>
        <w:t>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03886">
        <w:rPr>
          <w:rFonts w:ascii="Times New Roman" w:hAnsi="Times New Roman" w:cs="Times New Roman"/>
          <w:sz w:val="28"/>
          <w:szCs w:val="28"/>
          <w:lang w:val="ky-KG"/>
        </w:rPr>
        <w:t>работе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 xml:space="preserve"> ДКС МИД КР (в соответствии с </w:t>
      </w:r>
      <w:r w:rsidR="004C7517">
        <w:rPr>
          <w:rFonts w:ascii="Times New Roman" w:hAnsi="Times New Roman" w:cs="Times New Roman"/>
          <w:sz w:val="28"/>
          <w:szCs w:val="28"/>
          <w:lang w:val="ky-KG"/>
        </w:rPr>
        <w:t xml:space="preserve">утвержденными 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>функциоанльными обязанностями</w:t>
      </w:r>
      <w:r w:rsidR="004C7517">
        <w:rPr>
          <w:rFonts w:ascii="Times New Roman" w:hAnsi="Times New Roman" w:cs="Times New Roman"/>
          <w:sz w:val="28"/>
          <w:szCs w:val="28"/>
          <w:lang w:val="ky-KG"/>
        </w:rPr>
        <w:t>).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B3AB9" w:rsidRPr="00E53E75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75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административного регламента постоянно осуществляется </w:t>
      </w:r>
      <w:r w:rsidR="006B5713">
        <w:rPr>
          <w:rFonts w:ascii="Times New Roman" w:hAnsi="Times New Roman" w:cs="Times New Roman"/>
          <w:sz w:val="28"/>
          <w:szCs w:val="28"/>
        </w:rPr>
        <w:t xml:space="preserve">руководителем з/у КР, </w:t>
      </w:r>
      <w:r w:rsidRPr="00E53E75">
        <w:rPr>
          <w:rFonts w:ascii="Times New Roman" w:hAnsi="Times New Roman" w:cs="Times New Roman"/>
          <w:sz w:val="28"/>
          <w:szCs w:val="28"/>
        </w:rPr>
        <w:t>Директором ДКС МИД КР</w:t>
      </w:r>
      <w:r w:rsidR="006B5713">
        <w:rPr>
          <w:rFonts w:ascii="Times New Roman" w:hAnsi="Times New Roman" w:cs="Times New Roman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sz w:val="28"/>
          <w:szCs w:val="28"/>
        </w:rPr>
        <w:t>и Заместителем министра иностранных дел Кыргызской Республики, на которого приказом Министерства иностранных дел Кыргызской Республики возложено курирование данного спектра вопросов.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путем проведения регулярных проверок соблюдения и исполнения </w:t>
      </w:r>
      <w:r w:rsidR="00D02CD9">
        <w:rPr>
          <w:rFonts w:ascii="Times New Roman" w:hAnsi="Times New Roman" w:cs="Times New Roman"/>
          <w:sz w:val="28"/>
          <w:szCs w:val="28"/>
        </w:rPr>
        <w:t xml:space="preserve">ответственными лицами ДКС МИД и з/у КР </w:t>
      </w:r>
      <w:r w:rsidRPr="0007797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а также принятых в процессе предоставления государственной услуги решений.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6B5713" w:rsidRPr="00077978" w:rsidRDefault="006B5713" w:rsidP="006B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Ответственным сотрудником ДКС МИД КР проводится постоянный контроль по исполнению требований административного регламента ответственными лицами з/у КР.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з/у КР, Директором ДКС МИД КР и Заместителем министра иностранных дел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реже двух раз в год. </w:t>
      </w:r>
      <w:r w:rsidRPr="00077978">
        <w:rPr>
          <w:rFonts w:ascii="Times New Roman" w:hAnsi="Times New Roman" w:cs="Times New Roman"/>
          <w:sz w:val="28"/>
          <w:szCs w:val="28"/>
        </w:rPr>
        <w:t>Могут проводиться внеплановые проверки, в том числе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(жалобе)</w:t>
      </w:r>
      <w:r w:rsidRPr="00077978">
        <w:rPr>
          <w:rFonts w:ascii="Times New Roman" w:hAnsi="Times New Roman" w:cs="Times New Roman"/>
          <w:sz w:val="28"/>
          <w:szCs w:val="28"/>
        </w:rPr>
        <w:t xml:space="preserve"> конкретного потребителя государственной услуги.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077978"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AB3AB9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Внешний контроль за исполнением требований административного регламента осуществляется комиссией, образуемой решением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совета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 или некоммерческой организации, в установленном порядке зарегистрированной на территории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Порядок и регламент работы комиссии определяются </w:t>
      </w:r>
      <w:r>
        <w:rPr>
          <w:rFonts w:ascii="Times New Roman" w:hAnsi="Times New Roman" w:cs="Times New Roman"/>
          <w:sz w:val="28"/>
          <w:szCs w:val="28"/>
        </w:rPr>
        <w:t>Министерством иностранных дел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в виде справки, в которой отмечаются выявленные нарушения, недостатки и предложения по </w:t>
      </w:r>
      <w:r w:rsidRPr="00077978">
        <w:rPr>
          <w:rFonts w:ascii="Times New Roman" w:hAnsi="Times New Roman" w:cs="Times New Roman"/>
          <w:sz w:val="28"/>
          <w:szCs w:val="28"/>
        </w:rPr>
        <w:lastRenderedPageBreak/>
        <w:t>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>Данная справка в течение 3 рабочих дней с момента ее подписания направляется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- Министру иностранных дел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государственной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отношении должностных лиц и сотрудников исполнителя данной государственной услуги.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Pr="00077978"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AB9" w:rsidRPr="002E7EDD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2E7EDD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C83EAA" w:rsidRDefault="00C83EAA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EAA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="00AB3AB9" w:rsidRPr="00C83EAA">
        <w:rPr>
          <w:rFonts w:ascii="Times New Roman" w:hAnsi="Times New Roman" w:cs="Times New Roman"/>
          <w:b/>
          <w:sz w:val="28"/>
          <w:szCs w:val="28"/>
        </w:rPr>
        <w:t>.</w:t>
      </w:r>
      <w:r w:rsidR="00AB3AB9" w:rsidRPr="00077978"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За нарушение требований административного регламента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</w:t>
      </w:r>
      <w:r w:rsidRPr="000779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административным и трудовым законодательством Кыргызской Республики.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КР,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471885" w:rsidRPr="00077978" w:rsidRDefault="00471885" w:rsidP="00471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 случае передачи в порядке, установленном законодательством Кыргызской Республики, государственной услуги или ее части на исполнение частным физическим и/или юридическим лицам, взаимодействие государственного учреждения, ответственного за предоставление данной государственной услуги, с соответствующими физическими и/или юридическими лицами осуществляется на основе заключаемого между ними договора. Положения договора должны соответствовать требованиям административного регламента данной государственной услуги.</w:t>
      </w:r>
    </w:p>
    <w:p w:rsidR="006A7A1B" w:rsidRDefault="006A7A1B" w:rsidP="006A7A1B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D42158" w:rsidRPr="002E7EDD" w:rsidRDefault="00D42158" w:rsidP="00D42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2E7E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42158" w:rsidRDefault="00D42158" w:rsidP="00D421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согласован с </w:t>
      </w:r>
      <w:r>
        <w:rPr>
          <w:rFonts w:ascii="Times New Roman" w:hAnsi="Times New Roman" w:cs="Times New Roman"/>
          <w:sz w:val="28"/>
          <w:szCs w:val="28"/>
        </w:rPr>
        <w:t>государственным органом в сфере миграции и органом национальной безопасности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с </w:t>
      </w: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которыми осуществляется взаимодействие в целях предоставления данной услуги конечному потребителю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158" w:rsidRDefault="00D42158" w:rsidP="00D421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11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D42158" w:rsidRDefault="00D42158" w:rsidP="00D42158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E529D">
        <w:rPr>
          <w:rFonts w:ascii="Times New Roman" w:hAnsi="Times New Roman" w:cs="Times New Roman"/>
          <w:b/>
          <w:sz w:val="28"/>
          <w:szCs w:val="28"/>
        </w:rPr>
        <w:t>12</w:t>
      </w:r>
      <w:r w:rsidRPr="00AD7ECE">
        <w:rPr>
          <w:rFonts w:ascii="Times New Roman" w:hAnsi="Times New Roman" w:cs="Times New Roman"/>
          <w:b/>
          <w:sz w:val="28"/>
          <w:szCs w:val="28"/>
        </w:rPr>
        <w:t>.</w:t>
      </w:r>
      <w:r w:rsidRPr="00AD7ECE">
        <w:rPr>
          <w:rFonts w:ascii="Times New Roman" w:hAnsi="Times New Roman" w:cs="Times New Roman"/>
          <w:sz w:val="28"/>
          <w:szCs w:val="28"/>
        </w:rPr>
        <w:t xml:space="preserve"> В случае, если требования, указанные в заявлении, относятся к компетенции другого административного органа, административный орган, принявший заявление, выносит решение об отказе в его рассмотрении и переадресовывает его компетентному административному органу в течение 3 рабочих дней, с извещением об этом заявителя.</w:t>
      </w:r>
    </w:p>
    <w:p w:rsidR="00D42158" w:rsidRPr="006C4899" w:rsidRDefault="00D42158" w:rsidP="00D42158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B5661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9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C4899">
        <w:rPr>
          <w:rFonts w:ascii="Times New Roman" w:hAnsi="Times New Roman" w:cs="Times New Roman"/>
          <w:sz w:val="28"/>
          <w:szCs w:val="28"/>
        </w:rPr>
        <w:t>.</w:t>
      </w:r>
    </w:p>
    <w:p w:rsidR="00D42158" w:rsidRPr="00F73424" w:rsidRDefault="00D42158" w:rsidP="00D42158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D42158" w:rsidRPr="00F73424" w:rsidRDefault="00D42158" w:rsidP="00D42158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D42158" w:rsidRPr="00107832" w:rsidRDefault="00D42158" w:rsidP="00D42158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D42158" w:rsidRPr="00F73424" w:rsidRDefault="00D42158" w:rsidP="00D42158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D42158" w:rsidRDefault="00D42158" w:rsidP="00D42158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административная процедура по рассмотрению административной жалобы в административном органе, принявшем административный акт, прекращается.</w:t>
      </w:r>
    </w:p>
    <w:p w:rsidR="003F5CF0" w:rsidRPr="00D42158" w:rsidRDefault="003F5CF0" w:rsidP="0018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5CF0" w:rsidRPr="00D42158" w:rsidSect="00813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F" w:rsidRDefault="0055397F" w:rsidP="00926B5B">
      <w:pPr>
        <w:spacing w:after="0" w:line="240" w:lineRule="auto"/>
      </w:pPr>
      <w:r>
        <w:separator/>
      </w:r>
    </w:p>
  </w:endnote>
  <w:endnote w:type="continuationSeparator" w:id="0">
    <w:p w:rsidR="0055397F" w:rsidRDefault="0055397F" w:rsidP="0092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940624"/>
      <w:docPartObj>
        <w:docPartGallery w:val="Page Numbers (Bottom of Page)"/>
        <w:docPartUnique/>
      </w:docPartObj>
    </w:sdtPr>
    <w:sdtEndPr/>
    <w:sdtContent>
      <w:p w:rsidR="00CE2962" w:rsidRDefault="005539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962" w:rsidRDefault="00CE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F" w:rsidRDefault="0055397F" w:rsidP="00926B5B">
      <w:pPr>
        <w:spacing w:after="0" w:line="240" w:lineRule="auto"/>
      </w:pPr>
      <w:r>
        <w:separator/>
      </w:r>
    </w:p>
  </w:footnote>
  <w:footnote w:type="continuationSeparator" w:id="0">
    <w:p w:rsidR="0055397F" w:rsidRDefault="0055397F" w:rsidP="0092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57C1F"/>
    <w:multiLevelType w:val="hybridMultilevel"/>
    <w:tmpl w:val="F168E102"/>
    <w:lvl w:ilvl="0" w:tplc="6640F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B76"/>
    <w:rsid w:val="00004A04"/>
    <w:rsid w:val="00007515"/>
    <w:rsid w:val="000115A9"/>
    <w:rsid w:val="00013271"/>
    <w:rsid w:val="00014532"/>
    <w:rsid w:val="00016E07"/>
    <w:rsid w:val="00021DE1"/>
    <w:rsid w:val="00042279"/>
    <w:rsid w:val="0004351F"/>
    <w:rsid w:val="000456D7"/>
    <w:rsid w:val="00070B47"/>
    <w:rsid w:val="00076151"/>
    <w:rsid w:val="00076450"/>
    <w:rsid w:val="000775E1"/>
    <w:rsid w:val="00080743"/>
    <w:rsid w:val="00081A4E"/>
    <w:rsid w:val="00093296"/>
    <w:rsid w:val="00093777"/>
    <w:rsid w:val="00094303"/>
    <w:rsid w:val="000955BA"/>
    <w:rsid w:val="000A64B2"/>
    <w:rsid w:val="000A6D5E"/>
    <w:rsid w:val="000B0BD3"/>
    <w:rsid w:val="000B0CE1"/>
    <w:rsid w:val="000B1A72"/>
    <w:rsid w:val="000B24B2"/>
    <w:rsid w:val="000B3AC1"/>
    <w:rsid w:val="000B6297"/>
    <w:rsid w:val="000C09C5"/>
    <w:rsid w:val="000E3982"/>
    <w:rsid w:val="000E3B0C"/>
    <w:rsid w:val="000E7F7A"/>
    <w:rsid w:val="00102830"/>
    <w:rsid w:val="001119C7"/>
    <w:rsid w:val="00113968"/>
    <w:rsid w:val="00114022"/>
    <w:rsid w:val="001330F5"/>
    <w:rsid w:val="0013570B"/>
    <w:rsid w:val="001448C5"/>
    <w:rsid w:val="00150139"/>
    <w:rsid w:val="00153D38"/>
    <w:rsid w:val="00160515"/>
    <w:rsid w:val="00160758"/>
    <w:rsid w:val="00174BC0"/>
    <w:rsid w:val="00184E4E"/>
    <w:rsid w:val="00191983"/>
    <w:rsid w:val="001A0F94"/>
    <w:rsid w:val="001C2406"/>
    <w:rsid w:val="001C2628"/>
    <w:rsid w:val="001C3C60"/>
    <w:rsid w:val="001C755F"/>
    <w:rsid w:val="001D6B4D"/>
    <w:rsid w:val="001E4022"/>
    <w:rsid w:val="001F2621"/>
    <w:rsid w:val="0020060F"/>
    <w:rsid w:val="00200C23"/>
    <w:rsid w:val="00205FF1"/>
    <w:rsid w:val="002132B0"/>
    <w:rsid w:val="00216ABA"/>
    <w:rsid w:val="00226789"/>
    <w:rsid w:val="002372EE"/>
    <w:rsid w:val="00253909"/>
    <w:rsid w:val="00254B06"/>
    <w:rsid w:val="0026605F"/>
    <w:rsid w:val="00272142"/>
    <w:rsid w:val="0027439D"/>
    <w:rsid w:val="00276BE6"/>
    <w:rsid w:val="00277455"/>
    <w:rsid w:val="00287AC8"/>
    <w:rsid w:val="002C2865"/>
    <w:rsid w:val="002D42EE"/>
    <w:rsid w:val="002D514E"/>
    <w:rsid w:val="002D5970"/>
    <w:rsid w:val="002D65EC"/>
    <w:rsid w:val="002F424B"/>
    <w:rsid w:val="002F4862"/>
    <w:rsid w:val="002F6522"/>
    <w:rsid w:val="00307114"/>
    <w:rsid w:val="003132F5"/>
    <w:rsid w:val="0032239B"/>
    <w:rsid w:val="00335A09"/>
    <w:rsid w:val="00361F30"/>
    <w:rsid w:val="00362081"/>
    <w:rsid w:val="00372C49"/>
    <w:rsid w:val="003904BF"/>
    <w:rsid w:val="00391966"/>
    <w:rsid w:val="0039660E"/>
    <w:rsid w:val="003969C7"/>
    <w:rsid w:val="003A3181"/>
    <w:rsid w:val="003A64DE"/>
    <w:rsid w:val="003C3214"/>
    <w:rsid w:val="003E08C3"/>
    <w:rsid w:val="003E3C6E"/>
    <w:rsid w:val="003F012E"/>
    <w:rsid w:val="003F264B"/>
    <w:rsid w:val="003F2CB0"/>
    <w:rsid w:val="003F4941"/>
    <w:rsid w:val="003F5B9A"/>
    <w:rsid w:val="003F5CF0"/>
    <w:rsid w:val="0040002E"/>
    <w:rsid w:val="00403886"/>
    <w:rsid w:val="00403A14"/>
    <w:rsid w:val="004042C5"/>
    <w:rsid w:val="004069FC"/>
    <w:rsid w:val="00411E07"/>
    <w:rsid w:val="0041307A"/>
    <w:rsid w:val="00417F74"/>
    <w:rsid w:val="004271E7"/>
    <w:rsid w:val="00430F28"/>
    <w:rsid w:val="00445276"/>
    <w:rsid w:val="00451596"/>
    <w:rsid w:val="00456689"/>
    <w:rsid w:val="00465522"/>
    <w:rsid w:val="00467789"/>
    <w:rsid w:val="00471885"/>
    <w:rsid w:val="004769B2"/>
    <w:rsid w:val="0048093E"/>
    <w:rsid w:val="00482802"/>
    <w:rsid w:val="004966C4"/>
    <w:rsid w:val="004A2E7C"/>
    <w:rsid w:val="004C1915"/>
    <w:rsid w:val="004C1F15"/>
    <w:rsid w:val="004C7517"/>
    <w:rsid w:val="004D2A8A"/>
    <w:rsid w:val="004F744F"/>
    <w:rsid w:val="004F7598"/>
    <w:rsid w:val="00501E3F"/>
    <w:rsid w:val="00504299"/>
    <w:rsid w:val="00505366"/>
    <w:rsid w:val="00505D26"/>
    <w:rsid w:val="00507149"/>
    <w:rsid w:val="00541C5E"/>
    <w:rsid w:val="00550BF6"/>
    <w:rsid w:val="0055251E"/>
    <w:rsid w:val="0055397F"/>
    <w:rsid w:val="005569C9"/>
    <w:rsid w:val="00562514"/>
    <w:rsid w:val="0056375B"/>
    <w:rsid w:val="00575CAE"/>
    <w:rsid w:val="00577E6D"/>
    <w:rsid w:val="00581BF6"/>
    <w:rsid w:val="00590FC4"/>
    <w:rsid w:val="00594AEE"/>
    <w:rsid w:val="005A427D"/>
    <w:rsid w:val="005B0441"/>
    <w:rsid w:val="005B39C6"/>
    <w:rsid w:val="005B7515"/>
    <w:rsid w:val="005C4744"/>
    <w:rsid w:val="005C4828"/>
    <w:rsid w:val="005C7717"/>
    <w:rsid w:val="005D4F83"/>
    <w:rsid w:val="005D6FE4"/>
    <w:rsid w:val="005E4C7B"/>
    <w:rsid w:val="005E583C"/>
    <w:rsid w:val="005F3AB1"/>
    <w:rsid w:val="005F4148"/>
    <w:rsid w:val="005F6AE7"/>
    <w:rsid w:val="00607842"/>
    <w:rsid w:val="00607AA7"/>
    <w:rsid w:val="00610A25"/>
    <w:rsid w:val="006145DE"/>
    <w:rsid w:val="00615D07"/>
    <w:rsid w:val="00636F1D"/>
    <w:rsid w:val="00637896"/>
    <w:rsid w:val="0064443E"/>
    <w:rsid w:val="00674491"/>
    <w:rsid w:val="00674E73"/>
    <w:rsid w:val="00675987"/>
    <w:rsid w:val="006868C8"/>
    <w:rsid w:val="00694998"/>
    <w:rsid w:val="00696F7A"/>
    <w:rsid w:val="006A7A1B"/>
    <w:rsid w:val="006B5713"/>
    <w:rsid w:val="006C3FD6"/>
    <w:rsid w:val="006F41B9"/>
    <w:rsid w:val="006F4CA9"/>
    <w:rsid w:val="00703913"/>
    <w:rsid w:val="00710782"/>
    <w:rsid w:val="00711661"/>
    <w:rsid w:val="00717814"/>
    <w:rsid w:val="007231F4"/>
    <w:rsid w:val="00730BB9"/>
    <w:rsid w:val="00735A1F"/>
    <w:rsid w:val="00740213"/>
    <w:rsid w:val="0074428B"/>
    <w:rsid w:val="007474F9"/>
    <w:rsid w:val="00774959"/>
    <w:rsid w:val="00775820"/>
    <w:rsid w:val="007907E9"/>
    <w:rsid w:val="00792B7F"/>
    <w:rsid w:val="00792D09"/>
    <w:rsid w:val="007A1BBC"/>
    <w:rsid w:val="007A5EA1"/>
    <w:rsid w:val="007B4E88"/>
    <w:rsid w:val="007B536E"/>
    <w:rsid w:val="007C25FF"/>
    <w:rsid w:val="007E7B9F"/>
    <w:rsid w:val="007F4065"/>
    <w:rsid w:val="008055C0"/>
    <w:rsid w:val="008131A7"/>
    <w:rsid w:val="0084783C"/>
    <w:rsid w:val="00851B64"/>
    <w:rsid w:val="00853126"/>
    <w:rsid w:val="0085702D"/>
    <w:rsid w:val="00871BAC"/>
    <w:rsid w:val="00874F4F"/>
    <w:rsid w:val="008839D4"/>
    <w:rsid w:val="00897431"/>
    <w:rsid w:val="008A0663"/>
    <w:rsid w:val="008A1E1B"/>
    <w:rsid w:val="008A309C"/>
    <w:rsid w:val="008A6238"/>
    <w:rsid w:val="008B13D4"/>
    <w:rsid w:val="008B70C8"/>
    <w:rsid w:val="008D2C4A"/>
    <w:rsid w:val="008D708C"/>
    <w:rsid w:val="008E0B4B"/>
    <w:rsid w:val="008E2617"/>
    <w:rsid w:val="008F2565"/>
    <w:rsid w:val="008F3205"/>
    <w:rsid w:val="008F6263"/>
    <w:rsid w:val="00923D84"/>
    <w:rsid w:val="00925729"/>
    <w:rsid w:val="0092671E"/>
    <w:rsid w:val="00926B5B"/>
    <w:rsid w:val="00930E05"/>
    <w:rsid w:val="00931FB0"/>
    <w:rsid w:val="0093381F"/>
    <w:rsid w:val="0093453A"/>
    <w:rsid w:val="00935DEB"/>
    <w:rsid w:val="00952AE4"/>
    <w:rsid w:val="00962C76"/>
    <w:rsid w:val="00962D1B"/>
    <w:rsid w:val="00965F2F"/>
    <w:rsid w:val="00976B76"/>
    <w:rsid w:val="00981778"/>
    <w:rsid w:val="00987E35"/>
    <w:rsid w:val="009909E3"/>
    <w:rsid w:val="00997054"/>
    <w:rsid w:val="009B53D6"/>
    <w:rsid w:val="009C1C94"/>
    <w:rsid w:val="009C6BF8"/>
    <w:rsid w:val="009D0E96"/>
    <w:rsid w:val="009E2A9D"/>
    <w:rsid w:val="00A04B01"/>
    <w:rsid w:val="00A04DC6"/>
    <w:rsid w:val="00A074B2"/>
    <w:rsid w:val="00A11F5A"/>
    <w:rsid w:val="00A128FC"/>
    <w:rsid w:val="00A2625D"/>
    <w:rsid w:val="00A3516D"/>
    <w:rsid w:val="00A36043"/>
    <w:rsid w:val="00A530B3"/>
    <w:rsid w:val="00A6479B"/>
    <w:rsid w:val="00A67DC9"/>
    <w:rsid w:val="00A707B9"/>
    <w:rsid w:val="00AA0537"/>
    <w:rsid w:val="00AA60E0"/>
    <w:rsid w:val="00AB0FA2"/>
    <w:rsid w:val="00AB3AB9"/>
    <w:rsid w:val="00AB5DE1"/>
    <w:rsid w:val="00AC2AB8"/>
    <w:rsid w:val="00AC569E"/>
    <w:rsid w:val="00AC6F74"/>
    <w:rsid w:val="00AE33FE"/>
    <w:rsid w:val="00AE5D65"/>
    <w:rsid w:val="00AE7B01"/>
    <w:rsid w:val="00B0657E"/>
    <w:rsid w:val="00B11EB2"/>
    <w:rsid w:val="00B22426"/>
    <w:rsid w:val="00B311B2"/>
    <w:rsid w:val="00B403B0"/>
    <w:rsid w:val="00B50E7D"/>
    <w:rsid w:val="00B5742B"/>
    <w:rsid w:val="00B8599F"/>
    <w:rsid w:val="00B860BA"/>
    <w:rsid w:val="00B86CCD"/>
    <w:rsid w:val="00B94CF3"/>
    <w:rsid w:val="00BB192B"/>
    <w:rsid w:val="00BB5FAD"/>
    <w:rsid w:val="00BB7FC7"/>
    <w:rsid w:val="00BD06C8"/>
    <w:rsid w:val="00BF5774"/>
    <w:rsid w:val="00BF7093"/>
    <w:rsid w:val="00C1497D"/>
    <w:rsid w:val="00C4173D"/>
    <w:rsid w:val="00C56BFD"/>
    <w:rsid w:val="00C62982"/>
    <w:rsid w:val="00C6317E"/>
    <w:rsid w:val="00C656D9"/>
    <w:rsid w:val="00C70EA1"/>
    <w:rsid w:val="00C836D3"/>
    <w:rsid w:val="00C83EAA"/>
    <w:rsid w:val="00CB266F"/>
    <w:rsid w:val="00CB628F"/>
    <w:rsid w:val="00CC6258"/>
    <w:rsid w:val="00CE2962"/>
    <w:rsid w:val="00CE7A54"/>
    <w:rsid w:val="00CE7CE2"/>
    <w:rsid w:val="00D02CD9"/>
    <w:rsid w:val="00D42158"/>
    <w:rsid w:val="00D47BB0"/>
    <w:rsid w:val="00D53D1F"/>
    <w:rsid w:val="00D63791"/>
    <w:rsid w:val="00D836D5"/>
    <w:rsid w:val="00D90B17"/>
    <w:rsid w:val="00DC7723"/>
    <w:rsid w:val="00DD4EA9"/>
    <w:rsid w:val="00DD6B42"/>
    <w:rsid w:val="00DD7021"/>
    <w:rsid w:val="00DF70AD"/>
    <w:rsid w:val="00DF751A"/>
    <w:rsid w:val="00E01C39"/>
    <w:rsid w:val="00E179F6"/>
    <w:rsid w:val="00E23832"/>
    <w:rsid w:val="00E30ADC"/>
    <w:rsid w:val="00E36A5A"/>
    <w:rsid w:val="00E417D0"/>
    <w:rsid w:val="00E538C1"/>
    <w:rsid w:val="00E53E75"/>
    <w:rsid w:val="00E63C03"/>
    <w:rsid w:val="00E76DF3"/>
    <w:rsid w:val="00E77823"/>
    <w:rsid w:val="00EA6352"/>
    <w:rsid w:val="00EB4142"/>
    <w:rsid w:val="00EB50DD"/>
    <w:rsid w:val="00EC1753"/>
    <w:rsid w:val="00ED2F2A"/>
    <w:rsid w:val="00F00088"/>
    <w:rsid w:val="00F02863"/>
    <w:rsid w:val="00F43FCB"/>
    <w:rsid w:val="00F4766F"/>
    <w:rsid w:val="00F549FB"/>
    <w:rsid w:val="00F6421C"/>
    <w:rsid w:val="00F656E4"/>
    <w:rsid w:val="00F778B7"/>
    <w:rsid w:val="00F86B40"/>
    <w:rsid w:val="00FA28AF"/>
    <w:rsid w:val="00FC1035"/>
    <w:rsid w:val="00FD0347"/>
    <w:rsid w:val="00FD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39"/>
        <o:r id="V:Rule2" type="connector" idref="#AutoShape 156"/>
        <o:r id="V:Rule3" type="connector" idref="#AutoShape 138"/>
        <o:r id="V:Rule4" type="connector" idref="#Прямая со стрелкой 56"/>
        <o:r id="V:Rule5" type="connector" idref="#AutoShape 179"/>
        <o:r id="V:Rule6" type="connector" idref="#Прямая со стрелкой 58"/>
        <o:r id="V:Rule7" type="connector" idref="#AutoShape 181"/>
        <o:r id="V:Rule8" type="connector" idref="#_x0000_s1068"/>
        <o:r id="V:Rule9" type="connector" idref="#AutoShape 135"/>
        <o:r id="V:Rule10" type="connector" idref="#AutoShape 167"/>
        <o:r id="V:Rule11" type="connector" idref="#AutoShape 191"/>
        <o:r id="V:Rule12" type="connector" idref="#AutoShape 182"/>
        <o:r id="V:Rule13" type="connector" idref="#AutoShape 169"/>
        <o:r id="V:Rule14" type="connector" idref="#AutoShape 192"/>
        <o:r id="V:Rule15" type="connector" idref="#AutoShape 105"/>
        <o:r id="V:Rule16" type="connector" idref="#AutoShape 168"/>
        <o:r id="V:Rule17" type="connector" idref="#AutoShape 193"/>
        <o:r id="V:Rule18" type="connector" idref="#AutoShape 187"/>
        <o:r id="V:Rule19" type="connector" idref="#Прямая со стрелкой 54"/>
        <o:r id="V:Rule20" type="connector" idref="#AutoShape 175"/>
        <o:r id="V:Rule21" type="connector" idref="#AutoShape 166"/>
        <o:r id="V:Rule22" type="connector" idref="#AutoShape 184"/>
        <o:r id="V:Rule23" type="connector" idref="#AutoShape 174"/>
      </o:rules>
    </o:shapelayout>
  </w:shapeDefaults>
  <w:decimalSymbol w:val=","/>
  <w:listSeparator w:val=";"/>
  <w14:docId w14:val="63D07646"/>
  <w15:docId w15:val="{04E3BB9C-12AC-42BE-8A7B-297119F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76B76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92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5B"/>
  </w:style>
  <w:style w:type="paragraph" w:styleId="a8">
    <w:name w:val="footer"/>
    <w:basedOn w:val="a"/>
    <w:link w:val="a9"/>
    <w:uiPriority w:val="99"/>
    <w:unhideWhenUsed/>
    <w:rsid w:val="0092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5B"/>
  </w:style>
  <w:style w:type="paragraph" w:styleId="aa">
    <w:name w:val="Balloon Text"/>
    <w:basedOn w:val="a"/>
    <w:link w:val="ab"/>
    <w:uiPriority w:val="99"/>
    <w:semiHidden/>
    <w:unhideWhenUsed/>
    <w:rsid w:val="00926B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B5B"/>
    <w:rPr>
      <w:rFonts w:ascii="Calibri" w:hAnsi="Calibri"/>
      <w:sz w:val="18"/>
      <w:szCs w:val="18"/>
    </w:rPr>
  </w:style>
  <w:style w:type="paragraph" w:customStyle="1" w:styleId="tkTablica">
    <w:name w:val="_Текст таблицы (tkTablica)"/>
    <w:basedOn w:val="a"/>
    <w:rsid w:val="00BD06C8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D06C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5A427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5A427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table" w:styleId="ac">
    <w:name w:val="Table Grid"/>
    <w:basedOn w:val="a1"/>
    <w:uiPriority w:val="39"/>
    <w:rsid w:val="0071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1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E008-6806-423E-B463-3DC1E6B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3</cp:revision>
  <cp:lastPrinted>2019-11-12T12:46:00Z</cp:lastPrinted>
  <dcterms:created xsi:type="dcterms:W3CDTF">2020-02-11T04:36:00Z</dcterms:created>
  <dcterms:modified xsi:type="dcterms:W3CDTF">2020-02-11T06:34:00Z</dcterms:modified>
</cp:coreProperties>
</file>