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B6E" w:rsidRPr="00945924" w:rsidRDefault="00FE7B6E" w:rsidP="00FE7B6E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Приложение 6</w:t>
      </w:r>
    </w:p>
    <w:p w:rsidR="00FE7B6E" w:rsidRPr="00945924" w:rsidRDefault="00FE7B6E" w:rsidP="00FE7B6E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 w:rsidRPr="00945924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к приказу МИД КР </w:t>
      </w:r>
    </w:p>
    <w:p w:rsidR="00FE7B6E" w:rsidRPr="00945924" w:rsidRDefault="00194F9A" w:rsidP="00FE7B6E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>№ 1-п/днп</w:t>
      </w:r>
    </w:p>
    <w:p w:rsidR="00C6448C" w:rsidRPr="00FE7B6E" w:rsidRDefault="00FE7B6E" w:rsidP="00FE7B6E">
      <w:pPr>
        <w:shd w:val="clear" w:color="auto" w:fill="FFFFFF"/>
        <w:spacing w:after="0" w:line="240" w:lineRule="auto"/>
        <w:ind w:left="6371" w:firstLine="8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45924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от </w:t>
      </w:r>
      <w:r w:rsidR="00194F9A">
        <w:rPr>
          <w:rFonts w:ascii="Times New Roman" w:eastAsia="Times New Roman" w:hAnsi="Times New Roman" w:cs="Times New Roman"/>
          <w:bCs/>
          <w:sz w:val="24"/>
          <w:szCs w:val="24"/>
        </w:rPr>
        <w:t>«10»</w:t>
      </w:r>
      <w:r w:rsidR="00194F9A">
        <w:rPr>
          <w:rFonts w:ascii="Times New Roman" w:eastAsia="Times New Roman" w:hAnsi="Times New Roman" w:cs="Times New Roman"/>
          <w:bCs/>
          <w:sz w:val="24"/>
          <w:szCs w:val="24"/>
          <w:lang w:val="ky-KG"/>
        </w:rPr>
        <w:t xml:space="preserve"> февраля </w:t>
      </w:r>
      <w:bookmarkStart w:id="0" w:name="_GoBack"/>
      <w:bookmarkEnd w:id="0"/>
      <w:r w:rsidRPr="00945924">
        <w:rPr>
          <w:rFonts w:ascii="Times New Roman" w:eastAsia="Times New Roman" w:hAnsi="Times New Roman" w:cs="Times New Roman"/>
          <w:bCs/>
          <w:sz w:val="24"/>
          <w:szCs w:val="24"/>
        </w:rPr>
        <w:t>2020 г.</w:t>
      </w:r>
    </w:p>
    <w:p w:rsidR="00C6448C" w:rsidRDefault="00C6448C" w:rsidP="00C6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8C" w:rsidRDefault="00E51F5B" w:rsidP="00C6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Административный регламент </w:t>
      </w:r>
      <w:r w:rsidR="00C6448C" w:rsidRPr="00077978">
        <w:rPr>
          <w:rFonts w:ascii="Times New Roman" w:hAnsi="Times New Roman" w:cs="Times New Roman"/>
          <w:b/>
          <w:sz w:val="28"/>
          <w:szCs w:val="28"/>
        </w:rPr>
        <w:t>государственной услуги</w:t>
      </w:r>
      <w:r w:rsidR="00C6448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448C" w:rsidRDefault="00E51F5B" w:rsidP="00C6448C">
      <w:pPr>
        <w:pStyle w:val="a3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="00C6448C" w:rsidRPr="00C6448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Регистрация записей актов гражданского состояния:</w:t>
      </w:r>
    </w:p>
    <w:p w:rsidR="00C6448C" w:rsidRDefault="00C6448C" w:rsidP="00C644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регистрация заключения брака 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выдача свидетельства о браке; </w:t>
      </w:r>
    </w:p>
    <w:p w:rsidR="00C6448C" w:rsidRDefault="00C6448C" w:rsidP="00C644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расторжения брака во внесудебном порядке и выдача свидетельства о расторжен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ии брака (с каждой из сторон); </w:t>
      </w:r>
    </w:p>
    <w:p w:rsidR="00C6448C" w:rsidRDefault="00C6448C" w:rsidP="00C644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регистрация и оформление материалов о пере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мене фамилии, имени, отчества; </w:t>
      </w:r>
    </w:p>
    <w:p w:rsidR="00C6448C" w:rsidRPr="00C6448C" w:rsidRDefault="00C6448C" w:rsidP="00C6448C">
      <w:pPr>
        <w:pStyle w:val="a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45A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регистрация рождения и выдача свидетельства о рождении</w:t>
      </w:r>
      <w:r w:rsidR="00E51F5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E303A" w:rsidRPr="00E51F5B" w:rsidRDefault="00E51F5B" w:rsidP="00E51F5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E303A" w:rsidRPr="00E51F5B">
        <w:rPr>
          <w:rFonts w:ascii="Times New Roman" w:hAnsi="Times New Roman" w:cs="Times New Roman"/>
          <w:sz w:val="28"/>
          <w:szCs w:val="28"/>
        </w:rPr>
        <w:t>п</w:t>
      </w:r>
      <w:r w:rsidR="00C6448C" w:rsidRPr="00E51F5B">
        <w:rPr>
          <w:rFonts w:ascii="Times New Roman" w:hAnsi="Times New Roman" w:cs="Times New Roman"/>
          <w:sz w:val="28"/>
          <w:szCs w:val="28"/>
        </w:rPr>
        <w:t>ункт 23</w:t>
      </w:r>
      <w:r w:rsidR="00AE303A" w:rsidRPr="00E51F5B">
        <w:rPr>
          <w:rFonts w:ascii="Times New Roman" w:hAnsi="Times New Roman" w:cs="Times New Roman"/>
          <w:sz w:val="28"/>
          <w:szCs w:val="28"/>
        </w:rPr>
        <w:t xml:space="preserve"> глава 4 (Услуги регистрации, выдачи справок, удостоверений и других документов, а также их копий и дубликатов) Единого реестра </w:t>
      </w:r>
      <w:r>
        <w:rPr>
          <w:rFonts w:ascii="Times New Roman" w:hAnsi="Times New Roman" w:cs="Times New Roman"/>
          <w:sz w:val="28"/>
          <w:szCs w:val="28"/>
        </w:rPr>
        <w:t>(перечня) государственных услуг)</w:t>
      </w:r>
    </w:p>
    <w:p w:rsidR="00C6448C" w:rsidRDefault="00C6448C" w:rsidP="00C6448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448C" w:rsidRPr="00D1120E" w:rsidRDefault="00C6448C" w:rsidP="00C6448C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120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>Предоставление государ</w:t>
      </w:r>
      <w:r>
        <w:rPr>
          <w:rFonts w:ascii="Times New Roman" w:hAnsi="Times New Roman" w:cs="Times New Roman"/>
          <w:sz w:val="28"/>
          <w:szCs w:val="28"/>
        </w:rPr>
        <w:t>ственной услуги осуществляется дипломатическими представительствами и консульскими учреждениями Кыргызской Республики</w:t>
      </w:r>
      <w:r w:rsidRPr="009604F7">
        <w:rPr>
          <w:rFonts w:ascii="Times New Roman" w:hAnsi="Times New Roman" w:cs="Times New Roman"/>
          <w:sz w:val="28"/>
          <w:szCs w:val="28"/>
        </w:rPr>
        <w:t>.</w:t>
      </w:r>
    </w:p>
    <w:p w:rsidR="00245A34" w:rsidRDefault="00976B76" w:rsidP="00976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Настоящий административный регламент государственной услуги: </w:t>
      </w:r>
      <w:r w:rsid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245A34"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егистрация записе</w:t>
      </w:r>
      <w:r w:rsid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й актов гражданского состояния:</w:t>
      </w:r>
    </w:p>
    <w:p w:rsidR="00245A34" w:rsidRDefault="00245A34" w:rsidP="00976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заключения брака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свидетельства о браке; </w:t>
      </w:r>
    </w:p>
    <w:p w:rsidR="00245A34" w:rsidRDefault="00245A34" w:rsidP="00976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расторжения брака во внесудебном порядке и выдача свидетельства о расторжен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брака (с каждой из сторон); </w:t>
      </w:r>
    </w:p>
    <w:p w:rsidR="00C6448C" w:rsidRDefault="00245A34" w:rsidP="00976B7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оформление материалов о пере</w:t>
      </w:r>
      <w:r w:rsidR="00C64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 фамилии, имени, отчества; </w:t>
      </w:r>
    </w:p>
    <w:p w:rsidR="00976B76" w:rsidRDefault="00245A34" w:rsidP="00976B7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рождения и выдача свидетельства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76B76"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76B76" w:rsidRPr="00976B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загранучреждениях Кыргызской Республики</w:t>
      </w:r>
      <w:r w:rsidR="00976B76" w:rsidRPr="003651F8">
        <w:rPr>
          <w:rFonts w:ascii="Times New Roman" w:hAnsi="Times New Roman" w:cs="Times New Roman"/>
          <w:sz w:val="28"/>
          <w:szCs w:val="28"/>
        </w:rPr>
        <w:t xml:space="preserve"> (</w:t>
      </w:r>
      <w:r w:rsidR="00976B76" w:rsidRPr="00077978">
        <w:rPr>
          <w:rFonts w:ascii="Times New Roman" w:hAnsi="Times New Roman" w:cs="Times New Roman"/>
          <w:sz w:val="28"/>
          <w:szCs w:val="28"/>
        </w:rPr>
        <w:t>далее - административный регламент) разработан в целях оптимизации административно-управленческих и иных действий, совершаемых исполнителем данной государственной услуги в процессе ее предоставления потребителю, а также в целях повышения персональной ответственности должностных лиц и сотрудников, задействованных в предоставлении данной государственной услуги.</w:t>
      </w:r>
    </w:p>
    <w:p w:rsidR="00C6448C" w:rsidRPr="00077978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В административном регламенте используются следующие понятия и термины: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исполнитель государственной услуги - государственное учреждение, предоставляющее в пределах своей компетенции государственную услугу по запросу физических и юридических лиц;</w:t>
      </w:r>
    </w:p>
    <w:p w:rsidR="00C6448C" w:rsidRPr="008F3205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</w:t>
      </w:r>
      <w:r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651F8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3651F8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(далее по тексту руководитель з/у КР) - </w:t>
      </w:r>
      <w:r w:rsidRPr="008F3205">
        <w:rPr>
          <w:rFonts w:ascii="Times New Roman" w:hAnsi="Times New Roman" w:cs="Times New Roman"/>
          <w:bCs/>
          <w:sz w:val="28"/>
          <w:szCs w:val="28"/>
        </w:rPr>
        <w:t>Чрезвычайный и Полномочный Посол Кыргызской Республики, генеральный консул или временный поверенный в делах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F32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2480" w:rsidRDefault="00C6448C" w:rsidP="00B8248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ответственное лицо </w:t>
      </w:r>
      <w:r w:rsidR="00590AE5">
        <w:rPr>
          <w:rFonts w:ascii="Times New Roman" w:hAnsi="Times New Roman" w:cs="Times New Roman"/>
          <w:sz w:val="28"/>
          <w:szCs w:val="28"/>
        </w:rPr>
        <w:t>д</w:t>
      </w:r>
      <w:r w:rsidR="00590AE5"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 w:rsidR="00590AE5">
        <w:rPr>
          <w:rFonts w:ascii="Times New Roman" w:hAnsi="Times New Roman" w:cs="Times New Roman"/>
          <w:sz w:val="28"/>
          <w:szCs w:val="28"/>
        </w:rPr>
        <w:t>ого</w:t>
      </w:r>
      <w:r w:rsidR="00590AE5"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представительства и консульск</w:t>
      </w:r>
      <w:r w:rsidR="00590AE5">
        <w:rPr>
          <w:rFonts w:ascii="Times New Roman" w:hAnsi="Times New Roman" w:cs="Times New Roman"/>
          <w:sz w:val="28"/>
          <w:szCs w:val="28"/>
        </w:rPr>
        <w:t>ого</w:t>
      </w:r>
      <w:r w:rsidR="00590AE5" w:rsidRPr="003651F8">
        <w:rPr>
          <w:rFonts w:ascii="Times New Roman" w:hAnsi="Times New Roman" w:cs="Times New Roman"/>
          <w:sz w:val="28"/>
          <w:szCs w:val="28"/>
        </w:rPr>
        <w:t xml:space="preserve"> учреждения Кыргызской Республики</w:t>
      </w:r>
      <w:r w:rsidR="00B82480" w:rsidRPr="00B82480">
        <w:rPr>
          <w:rFonts w:ascii="Times New Roman" w:hAnsi="Times New Roman" w:cs="Times New Roman"/>
          <w:sz w:val="28"/>
          <w:szCs w:val="28"/>
        </w:rPr>
        <w:t xml:space="preserve"> </w:t>
      </w:r>
      <w:r w:rsidR="00B82480">
        <w:rPr>
          <w:rFonts w:ascii="Times New Roman" w:hAnsi="Times New Roman" w:cs="Times New Roman"/>
          <w:sz w:val="28"/>
          <w:szCs w:val="28"/>
        </w:rPr>
        <w:t>– специалист или главный специалист канцелярии (общего отдела), атташе, третий секретарь, вице-консул, второй секретарь, первый секретарь, консул или советник дипломатического представительства или консульского учреждения Кыргызской Республики, на которых возложены исполнение консульских функций;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3271">
        <w:rPr>
          <w:rFonts w:ascii="Times New Roman" w:hAnsi="Times New Roman" w:cs="Times New Roman"/>
          <w:bCs/>
          <w:sz w:val="28"/>
          <w:szCs w:val="28"/>
        </w:rPr>
        <w:t>заявитель</w:t>
      </w:r>
      <w:r w:rsidRPr="000132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физическое или юридическое лицо, обратившееся за получением услуги в</w:t>
      </w:r>
      <w:r w:rsidR="00590AE5">
        <w:rPr>
          <w:rFonts w:ascii="Times New Roman" w:hAnsi="Times New Roman" w:cs="Times New Roman"/>
          <w:sz w:val="28"/>
          <w:szCs w:val="28"/>
        </w:rPr>
        <w:t xml:space="preserve"> д</w:t>
      </w:r>
      <w:r w:rsidR="00590AE5" w:rsidRPr="003651F8">
        <w:rPr>
          <w:rFonts w:ascii="Times New Roman" w:hAnsi="Times New Roman" w:cs="Times New Roman"/>
          <w:sz w:val="28"/>
          <w:szCs w:val="28"/>
        </w:rPr>
        <w:t>ипломатическ</w:t>
      </w:r>
      <w:r w:rsidR="00590AE5">
        <w:rPr>
          <w:rFonts w:ascii="Times New Roman" w:hAnsi="Times New Roman" w:cs="Times New Roman"/>
          <w:sz w:val="28"/>
          <w:szCs w:val="28"/>
        </w:rPr>
        <w:t>ое</w:t>
      </w:r>
      <w:r w:rsidR="00590AE5" w:rsidRPr="003651F8">
        <w:rPr>
          <w:rFonts w:ascii="Times New Roman" w:hAnsi="Times New Roman" w:cs="Times New Roman"/>
          <w:sz w:val="28"/>
          <w:szCs w:val="28"/>
        </w:rPr>
        <w:t xml:space="preserve"> представительств</w:t>
      </w:r>
      <w:r w:rsidR="00590AE5">
        <w:rPr>
          <w:rFonts w:ascii="Times New Roman" w:hAnsi="Times New Roman" w:cs="Times New Roman"/>
          <w:sz w:val="28"/>
          <w:szCs w:val="28"/>
        </w:rPr>
        <w:t>о</w:t>
      </w:r>
      <w:r w:rsidR="00590AE5" w:rsidRPr="003651F8">
        <w:rPr>
          <w:rFonts w:ascii="Times New Roman" w:hAnsi="Times New Roman" w:cs="Times New Roman"/>
          <w:sz w:val="28"/>
          <w:szCs w:val="28"/>
        </w:rPr>
        <w:t xml:space="preserve"> и консульск</w:t>
      </w:r>
      <w:r w:rsidR="00590AE5">
        <w:rPr>
          <w:rFonts w:ascii="Times New Roman" w:hAnsi="Times New Roman" w:cs="Times New Roman"/>
          <w:sz w:val="28"/>
          <w:szCs w:val="28"/>
        </w:rPr>
        <w:t>о</w:t>
      </w:r>
      <w:r w:rsidR="00590AE5" w:rsidRPr="003651F8">
        <w:rPr>
          <w:rFonts w:ascii="Times New Roman" w:hAnsi="Times New Roman" w:cs="Times New Roman"/>
          <w:sz w:val="28"/>
          <w:szCs w:val="28"/>
        </w:rPr>
        <w:t>е учреждени</w:t>
      </w:r>
      <w:r w:rsidR="00590AE5">
        <w:rPr>
          <w:rFonts w:ascii="Times New Roman" w:hAnsi="Times New Roman" w:cs="Times New Roman"/>
          <w:sz w:val="28"/>
          <w:szCs w:val="28"/>
        </w:rPr>
        <w:t>е</w:t>
      </w:r>
      <w:r w:rsidR="00590AE5" w:rsidRPr="003651F8">
        <w:rPr>
          <w:rFonts w:ascii="Times New Roman" w:hAnsi="Times New Roman" w:cs="Times New Roman"/>
          <w:sz w:val="28"/>
          <w:szCs w:val="28"/>
        </w:rPr>
        <w:t xml:space="preserve"> Кыргызской Республики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потребитель государственной услуги - физическое лицо,</w:t>
      </w:r>
      <w:r>
        <w:rPr>
          <w:rFonts w:ascii="Times New Roman" w:hAnsi="Times New Roman" w:cs="Times New Roman"/>
          <w:sz w:val="28"/>
          <w:szCs w:val="28"/>
        </w:rPr>
        <w:t xml:space="preserve"> осуществившее непосредственно </w:t>
      </w:r>
      <w:r w:rsidRPr="00077978">
        <w:rPr>
          <w:rFonts w:ascii="Times New Roman" w:hAnsi="Times New Roman" w:cs="Times New Roman"/>
          <w:sz w:val="28"/>
          <w:szCs w:val="28"/>
        </w:rPr>
        <w:t>запрос на предоставление государственной услуги к исполнителю государственной услуги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процедура – определенный порядок действий исполнителя, характеризующий результатом, правовыми основаниями для действий и продолжительностью;</w:t>
      </w:r>
    </w:p>
    <w:p w:rsidR="00126422" w:rsidRDefault="00C6448C" w:rsidP="001264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– вид деятельности исполнителей в рамках осуществления какой-либо процедуры, имеющий эффект, необходимый для получения результата процедуры;</w:t>
      </w:r>
    </w:p>
    <w:p w:rsidR="00126422" w:rsidRPr="00126422" w:rsidRDefault="00126422" w:rsidP="0012642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втоматизированная информационная система записей актов гражданского состояния Кыргызской Республики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1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АИС ЗАГС</w:t>
      </w:r>
      <w:r w:rsidRPr="00126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–система </w:t>
      </w:r>
      <w:r w:rsidRPr="0012642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предназначена для государственной регистрации актов гражданского состояния, внесения исправлений и изменений в записи актов гражданского состояния, а также для создания, учета и хранения записей актов гражданского состояния и повышения качества предоставления государственных услуг населению Кыргызской Республики.</w:t>
      </w:r>
    </w:p>
    <w:p w:rsidR="00C6448C" w:rsidRPr="00562514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данной услуги соответствует требованиям стандарта услуги, утвержденный постановлением </w:t>
      </w:r>
      <w:r w:rsidRPr="00562514">
        <w:rPr>
          <w:rFonts w:ascii="Times New Roman" w:hAnsi="Times New Roman" w:cs="Times New Roman"/>
          <w:sz w:val="28"/>
          <w:szCs w:val="28"/>
        </w:rPr>
        <w:t>Правительства Кыргызской Республики от 03 июня 2014 года № 303.</w:t>
      </w:r>
    </w:p>
    <w:p w:rsidR="00C6448C" w:rsidRPr="00077978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Административный регламент определяет:</w:t>
      </w:r>
    </w:p>
    <w:p w:rsidR="00C6448C" w:rsidRPr="00077978" w:rsidRDefault="00C6448C" w:rsidP="00C6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порядок, сроки и последовательность действий, а также обязанности должностных лиц и сотрудников исполнителя государственной услуги при осуществлении полномочий по предоставлению данной государственной услуги;</w:t>
      </w:r>
    </w:p>
    <w:p w:rsidR="00C6448C" w:rsidRPr="00077978" w:rsidRDefault="00C6448C" w:rsidP="00C6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порядок и сроки межведомственного и внутриведомственного взаимодействия в процессе предоставления государственной услуги;</w:t>
      </w:r>
    </w:p>
    <w:p w:rsidR="00C6448C" w:rsidRDefault="00C6448C" w:rsidP="00C6448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- формы контроля за соблюдением установленного порядка и сроков действий, совершаемых исполнителем в процессе предоставления государственной услуги.</w:t>
      </w:r>
    </w:p>
    <w:p w:rsidR="00C6448C" w:rsidRPr="003651F8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аутсорсинг не используется.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Ключевые параметры, заданные стандартом услуги:</w:t>
      </w:r>
    </w:p>
    <w:p w:rsidR="00C6448C" w:rsidRPr="00AA0537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Общее время предоставления услуги: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а) Прием и предварительное рассмотрение документов заявителя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515">
        <w:rPr>
          <w:rFonts w:ascii="Times New Roman" w:hAnsi="Times New Roman" w:cs="Times New Roman"/>
          <w:sz w:val="28"/>
          <w:szCs w:val="28"/>
        </w:rPr>
        <w:t>0 минут;</w:t>
      </w:r>
    </w:p>
    <w:p w:rsidR="00C6448C" w:rsidRPr="008A309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Оформление, проверка материалов, направление анкеты-заявления и необходимых документов для изготовления общегражданского паспорта Кыргызской Республики в адрес ГРС КР через ДКС МИД КР: </w:t>
      </w:r>
      <w:r w:rsidRPr="008A309C">
        <w:rPr>
          <w:rFonts w:ascii="Times New Roman" w:hAnsi="Times New Roman" w:cs="Times New Roman"/>
          <w:sz w:val="28"/>
          <w:szCs w:val="28"/>
        </w:rPr>
        <w:t xml:space="preserve">1) При личном обращении и сдачи документов в з/у КР, в том числе соответствующая регистрация  - в течение 1 (одного) рабочего дня. </w:t>
      </w: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A309C">
        <w:rPr>
          <w:rFonts w:ascii="Times New Roman" w:hAnsi="Times New Roman" w:cs="Times New Roman"/>
          <w:sz w:val="28"/>
          <w:szCs w:val="28"/>
        </w:rPr>
        <w:t xml:space="preserve">Отправка письменного ответа по почте – 14 рабочих дней. </w:t>
      </w: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8A309C">
        <w:rPr>
          <w:rFonts w:ascii="Times New Roman" w:hAnsi="Times New Roman" w:cs="Times New Roman"/>
          <w:sz w:val="28"/>
          <w:szCs w:val="28"/>
        </w:rPr>
        <w:t>Отправка сопроводительного письма в ГРС КР в течение 1 (одного) дня.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Срок изготовления общегражданского паспорта Кыргызской Республики и его направление в з/у КР –</w:t>
      </w:r>
      <w:r w:rsidRPr="005B75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AE33F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до 30 календарных дней, в зависимости от географического расположения з/у КР</w:t>
      </w:r>
      <w:r w:rsidRPr="005B7515">
        <w:rPr>
          <w:rFonts w:ascii="Times New Roman" w:hAnsi="Times New Roman" w:cs="Times New Roman"/>
          <w:sz w:val="28"/>
          <w:szCs w:val="28"/>
        </w:rPr>
        <w:t>;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заявителю </w:t>
      </w:r>
      <w:r w:rsidRPr="00361F3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общегражданского паспорта Кыргызской Республики  в загранучреждениях Кыргызской Республики</w:t>
      </w:r>
      <w:r w:rsidRPr="005B7515">
        <w:rPr>
          <w:rFonts w:ascii="Times New Roman" w:hAnsi="Times New Roman" w:cs="Times New Roman"/>
          <w:sz w:val="28"/>
          <w:szCs w:val="28"/>
        </w:rPr>
        <w:t xml:space="preserve"> - не более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B7515">
        <w:rPr>
          <w:rFonts w:ascii="Times New Roman" w:hAnsi="Times New Roman" w:cs="Times New Roman"/>
          <w:sz w:val="28"/>
          <w:szCs w:val="28"/>
        </w:rPr>
        <w:t>0 минут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448C" w:rsidRDefault="00C6448C" w:rsidP="00C6448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Перечень</w:t>
      </w:r>
      <w:r w:rsidRPr="003F494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запрашиваемых </w:t>
      </w:r>
      <w:r w:rsidRPr="00AA0537">
        <w:rPr>
          <w:rFonts w:ascii="Times New Roman" w:hAnsi="Times New Roman" w:cs="Times New Roman"/>
          <w:sz w:val="28"/>
          <w:szCs w:val="28"/>
          <w:u w:val="single"/>
        </w:rPr>
        <w:t>документов, необходимых для получения услуги:</w:t>
      </w:r>
    </w:p>
    <w:p w:rsidR="00C6448C" w:rsidRDefault="00C6448C" w:rsidP="00C6448C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заключения брака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выдача свидетельства о браке; </w:t>
      </w:r>
    </w:p>
    <w:p w:rsidR="00B24F86" w:rsidRDefault="00C6448C" w:rsidP="00B24F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расторжения брака во внесудебном порядке и выдача свидетельства о расторжен</w:t>
      </w:r>
      <w:r w:rsidR="00B2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брака (с каждой из сторон); </w:t>
      </w:r>
    </w:p>
    <w:p w:rsidR="00B24F86" w:rsidRDefault="00C6448C" w:rsidP="00B24F86">
      <w:pPr>
        <w:pStyle w:val="a3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и оформление материалов о перемене фамилии, имени</w:t>
      </w:r>
      <w:r w:rsidR="00B24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отчества; 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45A3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регистрация рождения и выдача свидетельства о рождении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следующих документов:</w:t>
      </w:r>
    </w:p>
    <w:p w:rsidR="00C60A95" w:rsidRDefault="00C6448C" w:rsidP="00C60A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Регистрация рождения осуществляется при предъявлении следующих документов:</w:t>
      </w:r>
    </w:p>
    <w:p w:rsidR="00C60A95" w:rsidRPr="00C60A95" w:rsidRDefault="00C60A95" w:rsidP="00C60A9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C60A95">
        <w:rPr>
          <w:rFonts w:ascii="Times New Roman" w:hAnsi="Times New Roman" w:cs="Times New Roman"/>
          <w:sz w:val="28"/>
          <w:szCs w:val="28"/>
        </w:rPr>
        <w:t xml:space="preserve">письменное заявление родителей (одного из родителей). В случае если родители не имеют возможность лично заявить о рождении ребенка заявление, о рождении может сделано родственником одного из </w:t>
      </w:r>
      <w:r w:rsidRPr="00C60A9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или иным уполномоченным родителями (одним из родителей) лицом либо должностным лицом медицинской организации или должностным лицом иной организации, в которой находилась мать во время родов или находится ребенок.</w:t>
      </w:r>
    </w:p>
    <w:p w:rsidR="00B24F86" w:rsidRDefault="00C60A95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6448C" w:rsidRPr="00AE51C9">
        <w:rPr>
          <w:rFonts w:ascii="Times New Roman" w:hAnsi="Times New Roman" w:cs="Times New Roman"/>
          <w:sz w:val="28"/>
          <w:szCs w:val="28"/>
        </w:rPr>
        <w:t>) справка медицинского учреждения или частнопрактикующего врача о рождении ребенка;</w:t>
      </w:r>
    </w:p>
    <w:p w:rsidR="00B24F86" w:rsidRDefault="00C60A95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6448C" w:rsidRPr="00AE51C9">
        <w:rPr>
          <w:rFonts w:ascii="Times New Roman" w:hAnsi="Times New Roman" w:cs="Times New Roman"/>
          <w:sz w:val="28"/>
          <w:szCs w:val="28"/>
        </w:rPr>
        <w:t>) документы, удостоверяющие личность родителей (родителя);</w:t>
      </w:r>
    </w:p>
    <w:p w:rsidR="00B24F86" w:rsidRDefault="00C60A95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6448C" w:rsidRPr="00AE51C9">
        <w:rPr>
          <w:rFonts w:ascii="Times New Roman" w:hAnsi="Times New Roman" w:cs="Times New Roman"/>
          <w:sz w:val="28"/>
          <w:szCs w:val="28"/>
        </w:rPr>
        <w:t>) свидетельство о заключении брака (если брак заключен);</w:t>
      </w:r>
    </w:p>
    <w:p w:rsidR="00B24F86" w:rsidRDefault="00C60A95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6448C" w:rsidRPr="00AE51C9">
        <w:rPr>
          <w:rFonts w:ascii="Times New Roman" w:hAnsi="Times New Roman" w:cs="Times New Roman"/>
          <w:sz w:val="28"/>
          <w:szCs w:val="28"/>
        </w:rPr>
        <w:t>) документ, являющийся основанием для записи сведений об отце (если брак не заключен);</w:t>
      </w:r>
    </w:p>
    <w:p w:rsidR="00B24F86" w:rsidRDefault="00C60A95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6448C" w:rsidRPr="00AE51C9">
        <w:rPr>
          <w:rFonts w:ascii="Times New Roman" w:hAnsi="Times New Roman" w:cs="Times New Roman"/>
          <w:sz w:val="28"/>
          <w:szCs w:val="28"/>
        </w:rPr>
        <w:t>) совместное заявление родителей, если один из них является иностранным гражданином и его нотариальное согласие на получение для его ребенка свидетельства о рождении Кыргызской Республики;</w:t>
      </w:r>
    </w:p>
    <w:p w:rsidR="00B24F86" w:rsidRDefault="00C60A95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6448C" w:rsidRPr="00AE51C9">
        <w:rPr>
          <w:rFonts w:ascii="Times New Roman" w:hAnsi="Times New Roman" w:cs="Times New Roman"/>
          <w:sz w:val="28"/>
          <w:szCs w:val="28"/>
        </w:rPr>
        <w:t xml:space="preserve">) документ, удостоверяющий личность </w:t>
      </w:r>
      <w:r w:rsidR="00C6448C">
        <w:rPr>
          <w:rFonts w:ascii="Times New Roman" w:hAnsi="Times New Roman" w:cs="Times New Roman"/>
          <w:sz w:val="28"/>
          <w:szCs w:val="28"/>
        </w:rPr>
        <w:t>потреб</w:t>
      </w:r>
      <w:r w:rsidR="00C6448C" w:rsidRPr="00AE51C9">
        <w:rPr>
          <w:rFonts w:ascii="Times New Roman" w:hAnsi="Times New Roman" w:cs="Times New Roman"/>
          <w:sz w:val="28"/>
          <w:szCs w:val="28"/>
        </w:rPr>
        <w:t>ителя.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lastRenderedPageBreak/>
        <w:t>Для регистрации рождения детей от одного года до их совершеннолетия пре</w:t>
      </w:r>
      <w:r>
        <w:rPr>
          <w:rFonts w:ascii="Times New Roman" w:hAnsi="Times New Roman" w:cs="Times New Roman"/>
          <w:sz w:val="28"/>
          <w:szCs w:val="28"/>
        </w:rPr>
        <w:t>доставляются</w:t>
      </w:r>
      <w:r w:rsidRPr="00AE51C9">
        <w:rPr>
          <w:rFonts w:ascii="Times New Roman" w:hAnsi="Times New Roman" w:cs="Times New Roman"/>
          <w:sz w:val="28"/>
          <w:szCs w:val="28"/>
        </w:rPr>
        <w:t xml:space="preserve">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E51C9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AE51C9">
        <w:rPr>
          <w:rFonts w:ascii="Times New Roman" w:hAnsi="Times New Roman" w:cs="Times New Roman"/>
          <w:sz w:val="28"/>
          <w:szCs w:val="28"/>
        </w:rPr>
        <w:t>: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1) справка о рождении ребенка установленной формы медицинского учреждения;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2) справка о состоянии здоровья ребенка соответствующего медицинского учреждения;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3) справка с места жительства;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4) справка из школы или дошкольного учреждения, которое посещает ребенок;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5) свидетельство о браке родителей (если брак заключен);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6) паспорта обоих родителей или одного из них.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Государственная регистрация заключения брака осуществляется в заграничных учреждениях по месту жительства одного из вступающих в брак или их родителей на основании поданного заявления.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В совместном заявлении должны быть подтверждены взаимное добровольное согласие на заключение брака, а также отсутствие обстоятельств, препятствующих заключению брака. </w:t>
      </w:r>
      <w:r w:rsidR="00B24F86"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>В совместном заявлении о заключении брака также должны быть указаны следующие сведения: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1) фамилия, имя, отчество, дата и место рождения, возраст на день государственной регистрации заключения брака, гражданство, национальность, место жительства каждого из лиц, вступающих в брак;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2) фамилии, которые избирают лица, вступающие в брак;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>реквизиты документов, удостоверяющих личности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AE51C9">
        <w:rPr>
          <w:rFonts w:ascii="Times New Roman" w:hAnsi="Times New Roman" w:cs="Times New Roman"/>
          <w:sz w:val="28"/>
          <w:szCs w:val="28"/>
        </w:rPr>
        <w:t xml:space="preserve"> вступающих в брак.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Лица, вступающие в брак, подписывают совместное заявление о заключении брака и указывают дату его составления. Одновременно с подачей совместного заявления о заключении брака </w:t>
      </w:r>
      <w:r>
        <w:rPr>
          <w:rFonts w:ascii="Times New Roman" w:hAnsi="Times New Roman" w:cs="Times New Roman"/>
          <w:sz w:val="28"/>
          <w:szCs w:val="28"/>
        </w:rPr>
        <w:t>представляются следующие документы</w:t>
      </w:r>
      <w:r w:rsidRPr="00AE51C9">
        <w:rPr>
          <w:rFonts w:ascii="Times New Roman" w:hAnsi="Times New Roman" w:cs="Times New Roman"/>
          <w:sz w:val="28"/>
          <w:szCs w:val="28"/>
        </w:rPr>
        <w:t>: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1) документы, удостоверяющие личности вступающих в брак;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2) документ, подтверждающий прекращение предыдущего брака, в случае если лицо (лица) состояло в браке ранее;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3) разрешение на вступление в брак до достижения брачного возраста, в случае если лицо (лица), вступающее в брак, является несовершеннолетним;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4) документ, удостоверяющий отсутствие у заявителей брака с другими лицами.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Государственная регистрация расторжения брака осуществляется на основании совместного заявления супругов о р</w:t>
      </w:r>
      <w:r>
        <w:rPr>
          <w:rFonts w:ascii="Times New Roman" w:hAnsi="Times New Roman" w:cs="Times New Roman"/>
          <w:sz w:val="28"/>
          <w:szCs w:val="28"/>
        </w:rPr>
        <w:t xml:space="preserve">асторжении брака, поданного в дипломатическое представительство/консульское учреждение Кыргызской Республики </w:t>
      </w:r>
      <w:r w:rsidRPr="00AE51C9">
        <w:rPr>
          <w:rFonts w:ascii="Times New Roman" w:hAnsi="Times New Roman" w:cs="Times New Roman"/>
          <w:sz w:val="28"/>
          <w:szCs w:val="28"/>
        </w:rPr>
        <w:t>по месту жительства обоих супругов или одного из них.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В заявлении о расторжении брака супруги должны подтвердить взаимное согласие на расторжение брака и отсутствие у них общих несовершеннолетних детей. В нем также должны быть указаны следующие сведения: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lastRenderedPageBreak/>
        <w:t>1) фамилия, имя, отчество, дата и место рождения, гражданство, национальность, место жительства каждого из супругов;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2) реквизиты записи акта о заключении брака;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3) фамилии, которые избирает каждый из супругов при расторжении брака;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4) реквизиты документов, удостоверяющих личности супругов.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К заявлению о перемене фамилии, имени, отчества должны быть приложены копии следующих документов: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1) свидетельство о рождении заявителя;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2) свидетельство о заключении брака, если заявитель состоит в браке;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3) свидетельство о рождении несовершеннолетних детей (если у заявителя имеются несовершеннолетние дети);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4) в случаях, если отделами записей актов гражданского состояния было зарегистрировано установление отцовства заявител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E51C9">
        <w:rPr>
          <w:rFonts w:ascii="Times New Roman" w:hAnsi="Times New Roman" w:cs="Times New Roman"/>
          <w:sz w:val="28"/>
          <w:szCs w:val="28"/>
        </w:rPr>
        <w:t>, - свидетельство об установлении отцовства;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5) в случаях, если </w:t>
      </w:r>
      <w:r>
        <w:rPr>
          <w:rFonts w:ascii="Times New Roman" w:hAnsi="Times New Roman" w:cs="Times New Roman"/>
          <w:sz w:val="28"/>
          <w:szCs w:val="28"/>
        </w:rPr>
        <w:t>потреби</w:t>
      </w:r>
      <w:r w:rsidRPr="00AE51C9">
        <w:rPr>
          <w:rFonts w:ascii="Times New Roman" w:hAnsi="Times New Roman" w:cs="Times New Roman"/>
          <w:sz w:val="28"/>
          <w:szCs w:val="28"/>
        </w:rPr>
        <w:t>тель ранее менял фамилию, имя, отчество, свидетельство о перемене</w:t>
      </w:r>
      <w:r w:rsidRPr="00CD55D8">
        <w:rPr>
          <w:rFonts w:ascii="Times New Roman" w:hAnsi="Times New Roman" w:cs="Times New Roman"/>
          <w:sz w:val="28"/>
          <w:szCs w:val="28"/>
        </w:rPr>
        <w:t xml:space="preserve"> </w:t>
      </w:r>
      <w:r w:rsidRPr="00AE51C9">
        <w:rPr>
          <w:rFonts w:ascii="Times New Roman" w:hAnsi="Times New Roman" w:cs="Times New Roman"/>
          <w:sz w:val="28"/>
          <w:szCs w:val="28"/>
        </w:rPr>
        <w:t>фамили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E51C9">
        <w:rPr>
          <w:rFonts w:ascii="Times New Roman" w:hAnsi="Times New Roman" w:cs="Times New Roman"/>
          <w:sz w:val="28"/>
          <w:szCs w:val="28"/>
        </w:rPr>
        <w:t>, им</w:t>
      </w:r>
      <w:r>
        <w:rPr>
          <w:rFonts w:ascii="Times New Roman" w:hAnsi="Times New Roman" w:cs="Times New Roman"/>
          <w:sz w:val="28"/>
          <w:szCs w:val="28"/>
        </w:rPr>
        <w:t>ени</w:t>
      </w:r>
      <w:r w:rsidRPr="00AE51C9">
        <w:rPr>
          <w:rFonts w:ascii="Times New Roman" w:hAnsi="Times New Roman" w:cs="Times New Roman"/>
          <w:sz w:val="28"/>
          <w:szCs w:val="28"/>
        </w:rPr>
        <w:t>, отчеств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E51C9">
        <w:rPr>
          <w:rFonts w:ascii="Times New Roman" w:hAnsi="Times New Roman" w:cs="Times New Roman"/>
          <w:sz w:val="28"/>
          <w:szCs w:val="28"/>
        </w:rPr>
        <w:t>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6) справка с места жительства;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7) свидетельство о расторжении брака, если заявитель обращается с просьбой о присвоении ему добрачной фамилии в связи с расторжением брака;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8) документы, подтверждающие причины, в связи с которыми </w:t>
      </w:r>
      <w:r>
        <w:rPr>
          <w:rFonts w:ascii="Times New Roman" w:hAnsi="Times New Roman" w:cs="Times New Roman"/>
          <w:sz w:val="28"/>
          <w:szCs w:val="28"/>
        </w:rPr>
        <w:t>потреб</w:t>
      </w:r>
      <w:r w:rsidRPr="00AE51C9">
        <w:rPr>
          <w:rFonts w:ascii="Times New Roman" w:hAnsi="Times New Roman" w:cs="Times New Roman"/>
          <w:sz w:val="28"/>
          <w:szCs w:val="28"/>
        </w:rPr>
        <w:t>итель просит переменить фамилию, имя, отчество.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К заявлению о перемене фамилии, имени, отчества несовершеннолетнего ребенка должны быть приложены следующие документы: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1) ксерокопия свидетельства о рождении ребенка;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 xml:space="preserve">2) </w:t>
      </w:r>
      <w:r w:rsidRPr="00CC726A">
        <w:rPr>
          <w:rFonts w:ascii="Times New Roman" w:hAnsi="Times New Roman" w:cs="Times New Roman"/>
          <w:sz w:val="28"/>
          <w:szCs w:val="28"/>
        </w:rPr>
        <w:t>ксерокопия записи акта</w:t>
      </w:r>
      <w:r w:rsidRPr="00AE51C9">
        <w:rPr>
          <w:rFonts w:ascii="Times New Roman" w:hAnsi="Times New Roman" w:cs="Times New Roman"/>
          <w:sz w:val="28"/>
          <w:szCs w:val="28"/>
        </w:rPr>
        <w:t xml:space="preserve"> о рождении ребенка;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ксерокопии</w:t>
      </w:r>
      <w:r w:rsidRPr="00AE51C9">
        <w:rPr>
          <w:rFonts w:ascii="Times New Roman" w:hAnsi="Times New Roman" w:cs="Times New Roman"/>
          <w:sz w:val="28"/>
          <w:szCs w:val="28"/>
        </w:rPr>
        <w:t xml:space="preserve"> паспортов родителей;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4) ксерокопия свидетельства о заключении брака;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5) ксерокопия свидетельства о расторжении брака;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6) справка с места жительства родителей ребенка о составе семьи;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7) согласие ребенка, если ему более 10 лет;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8) согласие одного родителя на перемену фамилии, имени, отчества ребенка на фамилию, отчество другого родителя (в случаях расторжения брака и установления отцовства);</w:t>
      </w:r>
    </w:p>
    <w:p w:rsidR="00B24F86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9) справка адресного бюро, в случае невозможности установления места нахождения другого родителя и уклонения его без уважительных причин от воспитания и содержания ребенка;</w:t>
      </w:r>
    </w:p>
    <w:p w:rsidR="00C6448C" w:rsidRDefault="00C6448C" w:rsidP="00B24F8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51C9">
        <w:rPr>
          <w:rFonts w:ascii="Times New Roman" w:hAnsi="Times New Roman" w:cs="Times New Roman"/>
          <w:sz w:val="28"/>
          <w:szCs w:val="28"/>
        </w:rPr>
        <w:t>10) копия решения суда о лишении родительских прав, признании недееспособным, безвестно отсутствующим родителей (одного из них) несовершеннолетнего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227E0" w:rsidRPr="00AA0537" w:rsidRDefault="005227E0" w:rsidP="005227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A0537">
        <w:rPr>
          <w:rFonts w:ascii="Times New Roman" w:hAnsi="Times New Roman" w:cs="Times New Roman"/>
          <w:sz w:val="28"/>
          <w:szCs w:val="28"/>
          <w:u w:val="single"/>
        </w:rPr>
        <w:t>Государственная услуга предоставляется на платной основе.</w:t>
      </w:r>
    </w:p>
    <w:p w:rsidR="005227E0" w:rsidRDefault="005227E0" w:rsidP="005227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Консульский сбор за регистрацию записей актов гражданского состояния составляет:</w:t>
      </w:r>
    </w:p>
    <w:p w:rsidR="005227E0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за </w:t>
      </w:r>
      <w:r w:rsidR="005227E0" w:rsidRPr="005A5D53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227E0" w:rsidRPr="005A5D53">
        <w:rPr>
          <w:rFonts w:ascii="Times New Roman" w:hAnsi="Times New Roman" w:cs="Times New Roman"/>
          <w:sz w:val="28"/>
          <w:szCs w:val="28"/>
        </w:rPr>
        <w:t xml:space="preserve"> заключения брака и выдача свидетельства о браке:</w:t>
      </w:r>
    </w:p>
    <w:p w:rsidR="005227E0" w:rsidRPr="005A5D53" w:rsidRDefault="005227E0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- в загранучреждениях в странах СНГ – 30 (тридцать) долларов США; </w:t>
      </w:r>
    </w:p>
    <w:p w:rsidR="005A5D53" w:rsidRPr="005A5D53" w:rsidRDefault="005227E0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>- в загранучреждениях в странах дальнего зарубежья – 100 (сто) долларов США;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A5D53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D53">
        <w:rPr>
          <w:rFonts w:ascii="Times New Roman" w:hAnsi="Times New Roman" w:cs="Times New Roman"/>
          <w:sz w:val="28"/>
          <w:szCs w:val="28"/>
        </w:rPr>
        <w:t xml:space="preserve"> расторжения брака во внесудебном порядке и выдача свидетельства о расторжении брака (с каждой из сторон):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- в загранучреждениях в странах СНГ – 40 (сорок) долларов США; 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>- в загранучреждениях в странах дальнего зарубежья – 110 (сто десять) долларов США;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A5D53">
        <w:rPr>
          <w:rFonts w:ascii="Times New Roman" w:hAnsi="Times New Roman" w:cs="Times New Roman"/>
          <w:sz w:val="28"/>
          <w:szCs w:val="28"/>
        </w:rPr>
        <w:t>прием, 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D53">
        <w:rPr>
          <w:rFonts w:ascii="Times New Roman" w:hAnsi="Times New Roman" w:cs="Times New Roman"/>
          <w:sz w:val="28"/>
          <w:szCs w:val="28"/>
        </w:rPr>
        <w:t xml:space="preserve"> и оформление материалов о перемене фамилии, имени, отчества: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- в загранучреждениях в странах СНГ – 60 (шестьдесят) долларов США; 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>- в загранучреждениях в странах дальнего зарубежья – 200 (двести) долларов США;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5A5D53">
        <w:rPr>
          <w:rFonts w:ascii="Times New Roman" w:hAnsi="Times New Roman" w:cs="Times New Roman"/>
          <w:sz w:val="28"/>
          <w:szCs w:val="28"/>
        </w:rPr>
        <w:t>регистраци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A5D53">
        <w:rPr>
          <w:rFonts w:ascii="Times New Roman" w:hAnsi="Times New Roman" w:cs="Times New Roman"/>
          <w:sz w:val="28"/>
          <w:szCs w:val="28"/>
        </w:rPr>
        <w:t xml:space="preserve"> рождения и выдача свидетельства о рождении: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 xml:space="preserve">- в загранучреждениях в странах СНГ – 20 (двадцать) долларов США; </w:t>
      </w:r>
    </w:p>
    <w:p w:rsidR="005A5D53" w:rsidRPr="005A5D53" w:rsidRDefault="005A5D53" w:rsidP="005A5D5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5D53">
        <w:rPr>
          <w:rFonts w:ascii="Times New Roman" w:hAnsi="Times New Roman" w:cs="Times New Roman"/>
          <w:sz w:val="28"/>
          <w:szCs w:val="28"/>
        </w:rPr>
        <w:t>- в загранучреждениях в странах дальнего зарубежья – 50 (пятьдесят) долларов США;</w:t>
      </w:r>
    </w:p>
    <w:p w:rsidR="005227E0" w:rsidRDefault="005227E0" w:rsidP="005227E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eastAsia="ko-KR"/>
        </w:rPr>
      </w:pPr>
      <w:r>
        <w:rPr>
          <w:rFonts w:ascii="Times New Roman" w:hAnsi="Times New Roman" w:cs="Times New Roman"/>
          <w:sz w:val="28"/>
          <w:szCs w:val="28"/>
        </w:rPr>
        <w:t>Ставки к</w:t>
      </w:r>
      <w:r w:rsidRPr="00AA0537">
        <w:rPr>
          <w:rFonts w:ascii="Times New Roman" w:hAnsi="Times New Roman" w:cs="Times New Roman"/>
          <w:sz w:val="28"/>
          <w:szCs w:val="28"/>
        </w:rPr>
        <w:t>онсульск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A0537">
        <w:rPr>
          <w:rFonts w:ascii="Times New Roman" w:hAnsi="Times New Roman" w:cs="Times New Roman"/>
          <w:sz w:val="28"/>
          <w:szCs w:val="28"/>
        </w:rPr>
        <w:t xml:space="preserve"> сбор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AA0537">
        <w:rPr>
          <w:rFonts w:ascii="Times New Roman" w:hAnsi="Times New Roman" w:cs="Times New Roman"/>
          <w:sz w:val="28"/>
          <w:szCs w:val="28"/>
        </w:rPr>
        <w:t>утвержд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AA0537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Кыргызской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№ 839 от 18 декабря 2012 года</w:t>
      </w:r>
      <w:r w:rsidRPr="00AA0537">
        <w:rPr>
          <w:rFonts w:ascii="Times New Roman" w:hAnsi="Times New Roman" w:cs="Times New Roman"/>
          <w:sz w:val="28"/>
          <w:szCs w:val="28"/>
        </w:rPr>
        <w:t>. Тарифы ставок консульских сборов размещаются на информационных стендах и официальном сайте уполномоченного государственного органа в сфере внешней политики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  <w:r w:rsidRPr="00FD0347">
        <w:rPr>
          <w:rFonts w:ascii="Times New Roman" w:hAnsi="Times New Roman" w:cs="Times New Roman"/>
          <w:sz w:val="28"/>
          <w:szCs w:val="28"/>
        </w:rPr>
        <w:t>www.mfa.gov.kg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 w:hint="eastAsia"/>
          <w:sz w:val="28"/>
          <w:szCs w:val="28"/>
          <w:lang w:eastAsia="ko-KR"/>
        </w:rPr>
        <w:t xml:space="preserve"> </w:t>
      </w:r>
    </w:p>
    <w:p w:rsidR="009A01FE" w:rsidRDefault="005227E0" w:rsidP="006C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074B2">
        <w:rPr>
          <w:rFonts w:ascii="Times New Roman" w:hAnsi="Times New Roman" w:cs="Times New Roman"/>
          <w:sz w:val="28"/>
          <w:szCs w:val="28"/>
          <w:u w:val="single"/>
        </w:rPr>
        <w:t>Результатом услуги</w:t>
      </w:r>
      <w:r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956950">
        <w:rPr>
          <w:rFonts w:ascii="Times New Roman" w:hAnsi="Times New Roman" w:cs="Times New Roman"/>
          <w:sz w:val="28"/>
          <w:szCs w:val="28"/>
        </w:rPr>
        <w:t xml:space="preserve">осуществление </w:t>
      </w:r>
      <w:r w:rsidR="006C5B36">
        <w:rPr>
          <w:rFonts w:ascii="Times New Roman" w:hAnsi="Times New Roman" w:cs="Times New Roman"/>
          <w:sz w:val="28"/>
          <w:szCs w:val="28"/>
        </w:rPr>
        <w:t>регистраци</w:t>
      </w:r>
      <w:r w:rsidR="00956950">
        <w:rPr>
          <w:rFonts w:ascii="Times New Roman" w:hAnsi="Times New Roman" w:cs="Times New Roman"/>
          <w:sz w:val="28"/>
          <w:szCs w:val="28"/>
        </w:rPr>
        <w:t>и</w:t>
      </w:r>
      <w:r w:rsidR="004D2C85">
        <w:rPr>
          <w:rFonts w:ascii="Times New Roman" w:hAnsi="Times New Roman" w:cs="Times New Roman"/>
          <w:sz w:val="28"/>
          <w:szCs w:val="28"/>
        </w:rPr>
        <w:t>, выдача</w:t>
      </w:r>
      <w:r w:rsidR="006C5B36">
        <w:rPr>
          <w:rFonts w:ascii="Times New Roman" w:hAnsi="Times New Roman" w:cs="Times New Roman"/>
          <w:sz w:val="28"/>
          <w:szCs w:val="28"/>
        </w:rPr>
        <w:t xml:space="preserve"> записей актов гражданского состояния.</w:t>
      </w:r>
    </w:p>
    <w:p w:rsidR="006C5B36" w:rsidRDefault="006C5B36" w:rsidP="006C5B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A01FE" w:rsidRDefault="009A01FE" w:rsidP="00F46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631E5" w:rsidRDefault="002631E5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631E5" w:rsidRPr="00711661" w:rsidRDefault="002631E5" w:rsidP="002631E5">
      <w:pPr>
        <w:spacing w:after="160" w:line="259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2. Перечень процедур, выполняемых в процессе предоставления услуги</w:t>
      </w:r>
    </w:p>
    <w:p w:rsidR="002631E5" w:rsidRDefault="002631E5" w:rsidP="002631E5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631E5" w:rsidRDefault="002631E5" w:rsidP="00263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Производство услуги включает следующий набор процедур:</w:t>
      </w:r>
    </w:p>
    <w:p w:rsidR="002631E5" w:rsidRDefault="002631E5" w:rsidP="002631E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</w:p>
    <w:p w:rsidR="002631E5" w:rsidRDefault="002631E5" w:rsidP="002631E5">
      <w:pPr>
        <w:pStyle w:val="a3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34"/>
        <w:gridCol w:w="5386"/>
        <w:gridCol w:w="3651"/>
      </w:tblGrid>
      <w:tr w:rsidR="002631E5" w:rsidTr="00151411">
        <w:tc>
          <w:tcPr>
            <w:tcW w:w="534" w:type="dxa"/>
          </w:tcPr>
          <w:p w:rsidR="002631E5" w:rsidRDefault="002631E5" w:rsidP="00151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2631E5" w:rsidRDefault="002631E5" w:rsidP="00151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31E5" w:rsidRDefault="002631E5" w:rsidP="00151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процедуры</w:t>
            </w:r>
          </w:p>
        </w:tc>
        <w:tc>
          <w:tcPr>
            <w:tcW w:w="3651" w:type="dxa"/>
          </w:tcPr>
          <w:p w:rsidR="002631E5" w:rsidRDefault="002631E5" w:rsidP="0015141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2631E5" w:rsidTr="00151411">
        <w:tc>
          <w:tcPr>
            <w:tcW w:w="534" w:type="dxa"/>
          </w:tcPr>
          <w:p w:rsidR="002631E5" w:rsidRDefault="002631E5" w:rsidP="002631E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31E5" w:rsidRDefault="002631E5" w:rsidP="00151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и предварительное рассмотрение документов заявителя</w:t>
            </w:r>
          </w:p>
        </w:tc>
        <w:tc>
          <w:tcPr>
            <w:tcW w:w="3651" w:type="dxa"/>
          </w:tcPr>
          <w:p w:rsidR="002631E5" w:rsidRDefault="002631E5" w:rsidP="0015141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31E5" w:rsidTr="00151411">
        <w:tc>
          <w:tcPr>
            <w:tcW w:w="534" w:type="dxa"/>
          </w:tcPr>
          <w:p w:rsidR="002631E5" w:rsidRDefault="002631E5" w:rsidP="002631E5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2631E5" w:rsidRDefault="000A47E6" w:rsidP="00FC68C3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631E5">
              <w:rPr>
                <w:rFonts w:ascii="Times New Roman" w:hAnsi="Times New Roman" w:cs="Times New Roman"/>
                <w:sz w:val="28"/>
                <w:szCs w:val="28"/>
              </w:rPr>
              <w:t>роверка материалов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(данных) и</w:t>
            </w:r>
            <w:r w:rsidR="002631E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их обработка</w:t>
            </w:r>
            <w:r w:rsidR="00FC68C3">
              <w:rPr>
                <w:rFonts w:ascii="Times New Roman" w:hAnsi="Times New Roman" w:cs="Times New Roman"/>
                <w:sz w:val="28"/>
                <w:szCs w:val="28"/>
              </w:rPr>
              <w:t>, оформление документов о регистрации записей актов гражданского состояния</w:t>
            </w:r>
          </w:p>
        </w:tc>
        <w:tc>
          <w:tcPr>
            <w:tcW w:w="3651" w:type="dxa"/>
          </w:tcPr>
          <w:p w:rsidR="002631E5" w:rsidRPr="006C3FD6" w:rsidRDefault="00D30271" w:rsidP="00D30271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2631E5">
              <w:rPr>
                <w:rFonts w:ascii="Times New Roman" w:hAnsi="Times New Roman" w:cs="Times New Roman"/>
                <w:sz w:val="28"/>
                <w:szCs w:val="28"/>
              </w:rPr>
              <w:t>формлени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631E5">
              <w:rPr>
                <w:rFonts w:ascii="Times New Roman" w:hAnsi="Times New Roman" w:cs="Times New Roman"/>
                <w:sz w:val="28"/>
                <w:szCs w:val="28"/>
              </w:rPr>
              <w:t xml:space="preserve"> документов через АИС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ЗАГС</w:t>
            </w:r>
          </w:p>
        </w:tc>
      </w:tr>
      <w:tr w:rsidR="002631E5" w:rsidTr="00151411">
        <w:tc>
          <w:tcPr>
            <w:tcW w:w="534" w:type="dxa"/>
          </w:tcPr>
          <w:p w:rsidR="002631E5" w:rsidRDefault="002631E5" w:rsidP="000D55DE">
            <w:pPr>
              <w:pStyle w:val="a3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D55DE" w:rsidRPr="000D55DE" w:rsidRDefault="002631E5" w:rsidP="000D55DE">
            <w:pPr>
              <w:jc w:val="both"/>
              <w:rPr>
                <w:sz w:val="28"/>
                <w:szCs w:val="28"/>
              </w:rPr>
            </w:pPr>
            <w:r w:rsidRPr="00361F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заявителю </w:t>
            </w:r>
            <w:r w:rsidR="000D55DE" w:rsidRPr="000D55DE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оформленного свидетельства </w:t>
            </w:r>
            <w:r w:rsidR="000D55DE" w:rsidRPr="000D55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0D55DE" w:rsidRPr="000D55DE">
              <w:rPr>
                <w:rFonts w:ascii="Times New Roman" w:hAnsi="Times New Roman" w:cs="Times New Roman"/>
                <w:sz w:val="28"/>
                <w:szCs w:val="28"/>
              </w:rPr>
              <w:t>государственной регистрации акта гражданского состояния</w:t>
            </w:r>
          </w:p>
          <w:p w:rsidR="002631E5" w:rsidRDefault="002631E5" w:rsidP="000D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51" w:type="dxa"/>
          </w:tcPr>
          <w:p w:rsidR="002631E5" w:rsidRDefault="002631E5" w:rsidP="000D55DE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631E5" w:rsidRDefault="002631E5" w:rsidP="002631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1FE" w:rsidRDefault="009A01FE" w:rsidP="00F46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A01FE" w:rsidRDefault="009A01FE" w:rsidP="00F467F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C5B36" w:rsidRDefault="006C5B3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434F6" w:rsidRDefault="001434F6" w:rsidP="001434F6">
      <w:pPr>
        <w:pStyle w:val="tkTekst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 w:rsidRPr="00711661">
        <w:rPr>
          <w:rFonts w:ascii="Times New Roman" w:hAnsi="Times New Roman" w:cs="Times New Roman"/>
          <w:b/>
          <w:sz w:val="28"/>
          <w:szCs w:val="28"/>
        </w:rPr>
        <w:lastRenderedPageBreak/>
        <w:t>3. Блок-схема взаимосвязи процедур</w:t>
      </w:r>
    </w:p>
    <w:p w:rsidR="001434F6" w:rsidRPr="00AB3AB9" w:rsidRDefault="001434F6" w:rsidP="001434F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1434F6" w:rsidRPr="005C7717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Логический порядок процедур, выполняемых при производстве услуги, изображен на блок-схеме ниже.</w:t>
      </w:r>
    </w:p>
    <w:p w:rsidR="001434F6" w:rsidRPr="005C7717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1" o:spid="_x0000_s1026" style="position:absolute;left:0;text-align:left;margin-left:58.95pt;margin-top:14.75pt;width:314pt;height:78.2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">
            <v:textbox>
              <w:txbxContent>
                <w:p w:rsidR="00151411" w:rsidRPr="00127993" w:rsidRDefault="00151411" w:rsidP="001434F6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2799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Процедура 1</w:t>
                  </w:r>
                </w:p>
                <w:p w:rsidR="00151411" w:rsidRPr="00127993" w:rsidRDefault="00151411" w:rsidP="00127993">
                  <w:pPr>
                    <w:jc w:val="center"/>
                    <w:rPr>
                      <w:sz w:val="28"/>
                      <w:szCs w:val="28"/>
                    </w:rPr>
                  </w:pPr>
                  <w:r w:rsidRPr="0012799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Прием и предварительное рассмотрение документов заявителя</w:t>
                  </w:r>
                </w:p>
                <w:p w:rsidR="00151411" w:rsidRPr="00465522" w:rsidRDefault="00151411" w:rsidP="001434F6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xbxContent>
            </v:textbox>
          </v:rect>
        </w:pict>
      </w:r>
    </w:p>
    <w:p w:rsidR="001434F6" w:rsidRPr="005C7717" w:rsidRDefault="001434F6" w:rsidP="001434F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75" o:spid="_x0000_s1059" type="#_x0000_t32" style="position:absolute;left:0;text-align:left;margin-left:216.3pt;margin-top:12.45pt;width:.9pt;height:63.15pt;z-index:251741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" strokecolor="black [3200]" strokeweight=".5pt">
            <v:stroke endarrow="open" joinstyle="miter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2" o:spid="_x0000_s1027" style="position:absolute;left:0;text-align:left;margin-left:58.05pt;margin-top:11.15pt;width:314pt;height:96.9pt;z-index:251736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">
            <v:textbox>
              <w:txbxContent>
                <w:p w:rsidR="00151411" w:rsidRPr="00307114" w:rsidRDefault="00151411" w:rsidP="0012799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</w:pPr>
                  <w:r w:rsidRPr="00307114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2</w:t>
                  </w:r>
                </w:p>
                <w:p w:rsidR="00151411" w:rsidRPr="00465522" w:rsidRDefault="00151411" w:rsidP="00385D5C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Проверка материалов (данных) и их обработка, оформление документов о регистрации записей актов гражданского состояния</w:t>
                  </w:r>
                </w:p>
              </w:txbxContent>
            </v:textbox>
          </v:rect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Pr="005C7717" w:rsidRDefault="001434F6" w:rsidP="001434F6">
      <w:pPr>
        <w:pStyle w:val="a3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434F6" w:rsidRPr="00307114" w:rsidRDefault="001434F6" w:rsidP="001434F6">
      <w:pPr>
        <w:pStyle w:val="a3"/>
        <w:ind w:firstLine="708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78" o:spid="_x0000_s1058" type="#_x0000_t32" style="position:absolute;left:0;text-align:left;margin-left:216.3pt;margin-top:13.7pt;width:0;height:62.25pt;z-index:251742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" strokecolor="black [3200]" strokeweight=".5pt">
            <v:stroke endarrow="open" joinstyle="miter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FC68C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74" o:spid="_x0000_s1028" style="position:absolute;left:0;text-align:left;margin-left:59.35pt;margin-top:27.95pt;width:314pt;height:106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">
            <v:textbox>
              <w:txbxContent>
                <w:p w:rsidR="00151411" w:rsidRPr="00127993" w:rsidRDefault="00151411" w:rsidP="00127993">
                  <w:pPr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  <w:r w:rsidRPr="00127993"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 xml:space="preserve">Процедура </w:t>
                  </w:r>
                  <w: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  <w:t>3</w:t>
                  </w:r>
                </w:p>
                <w:p w:rsidR="00151411" w:rsidRPr="000D55DE" w:rsidRDefault="00151411" w:rsidP="00127993">
                  <w:pPr>
                    <w:jc w:val="center"/>
                    <w:rPr>
                      <w:sz w:val="28"/>
                      <w:szCs w:val="28"/>
                    </w:rPr>
                  </w:pPr>
                  <w:r w:rsidRPr="000D55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Выдача заявителю </w:t>
                  </w:r>
                  <w:r w:rsidRPr="000D5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оформленного свидетельства </w:t>
                  </w:r>
                  <w:r w:rsidRPr="000D55DE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0D5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регистрации акта гражданского состояния</w:t>
                  </w:r>
                </w:p>
              </w:txbxContent>
            </v:textbox>
          </v:rect>
        </w:pict>
      </w:r>
      <w:r w:rsidR="001434F6">
        <w:rPr>
          <w:rFonts w:ascii="Times New Roman" w:hAnsi="Times New Roman" w:cs="Times New Roman"/>
          <w:sz w:val="28"/>
          <w:szCs w:val="28"/>
        </w:rPr>
        <w:br w:type="page"/>
      </w:r>
    </w:p>
    <w:p w:rsidR="001434F6" w:rsidRPr="00711661" w:rsidRDefault="001434F6" w:rsidP="001434F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Описание процедур и их характеристики</w:t>
      </w:r>
    </w:p>
    <w:p w:rsidR="001434F6" w:rsidRDefault="001434F6" w:rsidP="001434F6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1E4022">
        <w:rPr>
          <w:rFonts w:ascii="Times New Roman" w:hAnsi="Times New Roman" w:cs="Times New Roman"/>
          <w:sz w:val="24"/>
          <w:szCs w:val="24"/>
        </w:rPr>
        <w:t>Таблица 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71"/>
      </w:tblGrid>
      <w:tr w:rsidR="00092C0E" w:rsidTr="00092C0E">
        <w:tc>
          <w:tcPr>
            <w:tcW w:w="175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2C0E" w:rsidRDefault="00092C0E" w:rsidP="00092C0E">
            <w:pPr>
              <w:pStyle w:val="a3"/>
            </w:pPr>
          </w:p>
        </w:tc>
      </w:tr>
    </w:tbl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1951"/>
        <w:gridCol w:w="1876"/>
        <w:gridCol w:w="142"/>
        <w:gridCol w:w="2215"/>
        <w:gridCol w:w="1719"/>
      </w:tblGrid>
      <w:tr w:rsidR="001434F6" w:rsidRPr="001E4022" w:rsidTr="00151411">
        <w:tc>
          <w:tcPr>
            <w:tcW w:w="1668" w:type="dxa"/>
          </w:tcPr>
          <w:p w:rsidR="001434F6" w:rsidRPr="001E402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Название процедуры и действий</w:t>
            </w:r>
          </w:p>
        </w:tc>
        <w:tc>
          <w:tcPr>
            <w:tcW w:w="1951" w:type="dxa"/>
          </w:tcPr>
          <w:p w:rsidR="001434F6" w:rsidRPr="001E402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Исполнитель, должностное лицо</w:t>
            </w:r>
          </w:p>
        </w:tc>
        <w:tc>
          <w:tcPr>
            <w:tcW w:w="2018" w:type="dxa"/>
            <w:gridSpan w:val="2"/>
          </w:tcPr>
          <w:p w:rsidR="001434F6" w:rsidRPr="001E402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Продолжительность действий</w:t>
            </w:r>
          </w:p>
        </w:tc>
        <w:tc>
          <w:tcPr>
            <w:tcW w:w="2215" w:type="dxa"/>
          </w:tcPr>
          <w:p w:rsidR="001434F6" w:rsidRPr="001E402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Результат действия</w:t>
            </w:r>
          </w:p>
        </w:tc>
        <w:tc>
          <w:tcPr>
            <w:tcW w:w="1719" w:type="dxa"/>
          </w:tcPr>
          <w:p w:rsidR="001434F6" w:rsidRPr="001E402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Документы, регулирующие действия</w:t>
            </w:r>
          </w:p>
        </w:tc>
      </w:tr>
      <w:tr w:rsidR="001434F6" w:rsidRPr="001E4022" w:rsidTr="00151411">
        <w:tc>
          <w:tcPr>
            <w:tcW w:w="1668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34F6" w:rsidRPr="001E4022" w:rsidTr="00151411">
        <w:tc>
          <w:tcPr>
            <w:tcW w:w="9571" w:type="dxa"/>
            <w:gridSpan w:val="6"/>
          </w:tcPr>
          <w:p w:rsidR="001434F6" w:rsidRPr="001E4022" w:rsidRDefault="001434F6" w:rsidP="001279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93" w:rsidRPr="00127993">
              <w:rPr>
                <w:rFonts w:ascii="Times New Roman" w:hAnsi="Times New Roman" w:cs="Times New Roman"/>
                <w:sz w:val="24"/>
                <w:szCs w:val="24"/>
              </w:rPr>
              <w:t>Прием и предварительное рассмотрение документов заявителя</w:t>
            </w:r>
          </w:p>
        </w:tc>
      </w:tr>
      <w:tr w:rsidR="001434F6" w:rsidRPr="008C3FD2" w:rsidTr="00151411">
        <w:tc>
          <w:tcPr>
            <w:tcW w:w="1668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</w:t>
            </w:r>
          </w:p>
          <w:p w:rsidR="001434F6" w:rsidRPr="00EA635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з/у КР </w:t>
            </w:r>
          </w:p>
        </w:tc>
        <w:tc>
          <w:tcPr>
            <w:tcW w:w="2018" w:type="dxa"/>
            <w:gridSpan w:val="2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EA635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1434F6" w:rsidRPr="00EA635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Проверка представленных документов в соответствии  с установленными требованиями.</w:t>
            </w:r>
          </w:p>
          <w:p w:rsidR="001434F6" w:rsidRPr="00EA635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Отказ, если они не соответствуют требованиям.</w:t>
            </w:r>
          </w:p>
        </w:tc>
        <w:tc>
          <w:tcPr>
            <w:tcW w:w="1719" w:type="dxa"/>
          </w:tcPr>
          <w:p w:rsidR="001434F6" w:rsidRPr="008C3FD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D2" w:rsidRDefault="008C3FD2" w:rsidP="008C3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8C24EA" w:rsidRPr="008C3FD2">
              <w:rPr>
                <w:rFonts w:ascii="Times New Roman" w:hAnsi="Times New Roman" w:cs="Times New Roman"/>
                <w:sz w:val="24"/>
                <w:szCs w:val="24"/>
              </w:rPr>
              <w:t xml:space="preserve">Регламент работы МИД и иных органов дипломатической службы Кыргызской Республики, утвержденный приказом МИД Кыргызской Республики </w:t>
            </w:r>
            <w:r w:rsidR="00070CAD" w:rsidRPr="008C3FD2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C24EA" w:rsidRPr="008C3FD2">
              <w:rPr>
                <w:rFonts w:ascii="Times New Roman" w:hAnsi="Times New Roman" w:cs="Times New Roman"/>
                <w:sz w:val="24"/>
                <w:szCs w:val="24"/>
              </w:rPr>
              <w:t>7 августа 2015 года № 133-п</w:t>
            </w: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C3FD2" w:rsidRPr="008C3FD2" w:rsidRDefault="008C3FD2" w:rsidP="008C3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Инструкция</w:t>
            </w:r>
          </w:p>
          <w:p w:rsidR="008C3FD2" w:rsidRPr="008C3FD2" w:rsidRDefault="008C3FD2" w:rsidP="008C3FD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 xml:space="preserve">по оформлению документов в  Министерстве иностранных дел </w:t>
            </w:r>
          </w:p>
          <w:p w:rsidR="008C3FD2" w:rsidRPr="008C3FD2" w:rsidRDefault="008C3FD2" w:rsidP="00131A8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C3FD2">
              <w:rPr>
                <w:rFonts w:ascii="Times New Roman" w:hAnsi="Times New Roman" w:cs="Times New Roman"/>
                <w:sz w:val="24"/>
                <w:szCs w:val="24"/>
              </w:rPr>
              <w:t>и  иных органах дипломатической службы Кыргызской Республики</w:t>
            </w:r>
          </w:p>
        </w:tc>
      </w:tr>
      <w:tr w:rsidR="001434F6" w:rsidRPr="001E4022" w:rsidTr="00151411">
        <w:tc>
          <w:tcPr>
            <w:tcW w:w="1668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4F6" w:rsidRPr="00EA635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документов для дальнейшего рассмотрения </w:t>
            </w:r>
          </w:p>
        </w:tc>
        <w:tc>
          <w:tcPr>
            <w:tcW w:w="1951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з/у КР </w:t>
            </w:r>
          </w:p>
        </w:tc>
        <w:tc>
          <w:tcPr>
            <w:tcW w:w="2018" w:type="dxa"/>
            <w:gridSpan w:val="2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EA635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входящей корреспонденции и передача поступившего обращения руководителю з/у КР.</w:t>
            </w:r>
          </w:p>
        </w:tc>
        <w:tc>
          <w:tcPr>
            <w:tcW w:w="1719" w:type="dxa"/>
          </w:tcPr>
          <w:p w:rsidR="001434F6" w:rsidRPr="001E402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F6" w:rsidRPr="001E4022" w:rsidTr="00151411">
        <w:tc>
          <w:tcPr>
            <w:tcW w:w="9571" w:type="dxa"/>
            <w:gridSpan w:val="6"/>
          </w:tcPr>
          <w:p w:rsidR="001434F6" w:rsidRPr="001E4022" w:rsidRDefault="001434F6" w:rsidP="00127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93">
              <w:rPr>
                <w:rFonts w:ascii="Times New Roman" w:hAnsi="Times New Roman" w:cs="Times New Roman"/>
                <w:sz w:val="24"/>
                <w:szCs w:val="24"/>
              </w:rPr>
              <w:t>Передача поступивших документов руководителю з/у КР</w:t>
            </w:r>
          </w:p>
        </w:tc>
      </w:tr>
      <w:tr w:rsidR="001434F6" w:rsidRPr="001E4022" w:rsidTr="00151411">
        <w:tc>
          <w:tcPr>
            <w:tcW w:w="9571" w:type="dxa"/>
            <w:gridSpan w:val="6"/>
          </w:tcPr>
          <w:p w:rsidR="001434F6" w:rsidRPr="00021DE1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минут.</w:t>
            </w:r>
          </w:p>
        </w:tc>
      </w:tr>
      <w:tr w:rsidR="001434F6" w:rsidRPr="001E4022" w:rsidTr="00151411">
        <w:tc>
          <w:tcPr>
            <w:tcW w:w="9571" w:type="dxa"/>
            <w:gridSpan w:val="6"/>
          </w:tcPr>
          <w:p w:rsidR="001434F6" w:rsidRPr="001E402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организационно-управленческий</w:t>
            </w:r>
          </w:p>
        </w:tc>
      </w:tr>
      <w:tr w:rsidR="001434F6" w:rsidRPr="001E4022" w:rsidTr="00151411">
        <w:tc>
          <w:tcPr>
            <w:tcW w:w="9571" w:type="dxa"/>
            <w:gridSpan w:val="6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Процедура 2.</w:t>
            </w:r>
          </w:p>
        </w:tc>
      </w:tr>
      <w:tr w:rsidR="001434F6" w:rsidRPr="001E4022" w:rsidTr="00151411">
        <w:tc>
          <w:tcPr>
            <w:tcW w:w="9571" w:type="dxa"/>
            <w:gridSpan w:val="6"/>
          </w:tcPr>
          <w:p w:rsidR="001434F6" w:rsidRPr="002D42EE" w:rsidRDefault="001434F6" w:rsidP="0012799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27993">
              <w:rPr>
                <w:rFonts w:ascii="Times New Roman" w:hAnsi="Times New Roman" w:cs="Times New Roman"/>
                <w:sz w:val="24"/>
                <w:szCs w:val="24"/>
              </w:rPr>
              <w:t>Документы, поступившие 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7993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регистрации акта гражданского состояния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ответственным лицом з/у КР </w:t>
            </w:r>
            <w:r w:rsidR="00127993">
              <w:rPr>
                <w:rFonts w:ascii="Times New Roman" w:hAnsi="Times New Roman" w:cs="Times New Roman"/>
                <w:sz w:val="24"/>
                <w:szCs w:val="24"/>
              </w:rPr>
              <w:t xml:space="preserve">нарочно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передаются руководителю з/у КР для получения резолюции.</w:t>
            </w:r>
          </w:p>
        </w:tc>
      </w:tr>
      <w:tr w:rsidR="001434F6" w:rsidRPr="00385D5C" w:rsidTr="00151411">
        <w:tc>
          <w:tcPr>
            <w:tcW w:w="9571" w:type="dxa"/>
            <w:gridSpan w:val="6"/>
          </w:tcPr>
          <w:p w:rsidR="001434F6" w:rsidRPr="00385D5C" w:rsidRDefault="001434F6" w:rsidP="00385D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C">
              <w:rPr>
                <w:rFonts w:ascii="Times New Roman" w:hAnsi="Times New Roman" w:cs="Times New Roman"/>
                <w:b/>
                <w:sz w:val="24"/>
                <w:szCs w:val="24"/>
              </w:rPr>
              <w:t>Процедура 2.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85D5C" w:rsidRPr="00385D5C">
              <w:rPr>
                <w:rFonts w:ascii="Times New Roman" w:hAnsi="Times New Roman" w:cs="Times New Roman"/>
                <w:sz w:val="24"/>
                <w:szCs w:val="24"/>
              </w:rPr>
              <w:t>Проверка материалов (данных) и их обработка, оформление документов о регистрации записей актов гражданского состояния</w:t>
            </w:r>
          </w:p>
        </w:tc>
      </w:tr>
      <w:tr w:rsidR="001434F6" w:rsidRPr="001E4022" w:rsidTr="00151411">
        <w:tc>
          <w:tcPr>
            <w:tcW w:w="1668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6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57" w:type="dxa"/>
            <w:gridSpan w:val="2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1434F6" w:rsidRPr="001E4022" w:rsidRDefault="001434F6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34F6" w:rsidRPr="001E4022" w:rsidTr="00151411">
        <w:tc>
          <w:tcPr>
            <w:tcW w:w="1668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резолюции руководства з/у КР</w:t>
            </w: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EA635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4769B2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20 минут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Резолюция о назначении ответственного лица з/у КР </w:t>
            </w:r>
          </w:p>
        </w:tc>
        <w:tc>
          <w:tcPr>
            <w:tcW w:w="1719" w:type="dxa"/>
          </w:tcPr>
          <w:p w:rsidR="001434F6" w:rsidRPr="001E402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F6" w:rsidRPr="001E4022" w:rsidTr="00151411">
        <w:tc>
          <w:tcPr>
            <w:tcW w:w="1668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434F6" w:rsidRPr="00EA635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документов ответственным лицом з/у КР </w:t>
            </w:r>
          </w:p>
        </w:tc>
        <w:tc>
          <w:tcPr>
            <w:tcW w:w="1951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</w:t>
            </w:r>
            <w:r w:rsidRPr="00C836D3">
              <w:rPr>
                <w:rFonts w:ascii="Times New Roman" w:hAnsi="Times New Roman" w:cs="Times New Roman"/>
                <w:sz w:val="24"/>
                <w:szCs w:val="24"/>
              </w:rPr>
              <w:t>з/у КР</w:t>
            </w:r>
          </w:p>
        </w:tc>
        <w:tc>
          <w:tcPr>
            <w:tcW w:w="1876" w:type="dxa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64443E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Роспись о получении документов ответственным лицом з/у КР</w:t>
            </w:r>
          </w:p>
        </w:tc>
        <w:tc>
          <w:tcPr>
            <w:tcW w:w="1719" w:type="dxa"/>
          </w:tcPr>
          <w:p w:rsidR="001434F6" w:rsidRPr="001E402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F6" w:rsidRPr="001E4022" w:rsidTr="00151411">
        <w:tc>
          <w:tcPr>
            <w:tcW w:w="1668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Действие 2.3</w:t>
            </w:r>
          </w:p>
          <w:p w:rsidR="001434F6" w:rsidRPr="00EA6352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F4148">
              <w:rPr>
                <w:rFonts w:ascii="Times New Roman" w:hAnsi="Times New Roman" w:cs="Times New Roman"/>
                <w:sz w:val="24"/>
                <w:szCs w:val="24"/>
              </w:rPr>
              <w:t>Изучение на наличие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полноты представленных документов </w:t>
            </w:r>
          </w:p>
        </w:tc>
        <w:tc>
          <w:tcPr>
            <w:tcW w:w="1951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1876" w:type="dxa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4769B2" w:rsidRDefault="00385D5C" w:rsidP="00385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1C2628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Изученные данные на правильность составления и подачи</w:t>
            </w:r>
            <w:r w:rsidR="0050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материал</w:t>
            </w:r>
            <w:r w:rsidR="0050577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Подготовка ответного письма заявителю с разъяснением о невозможности исполнения в связи с отсутствием необходимых документов или неточностью представленных материалов.</w:t>
            </w:r>
          </w:p>
        </w:tc>
        <w:tc>
          <w:tcPr>
            <w:tcW w:w="1719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9A" w:rsidRDefault="0076699A" w:rsidP="00766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от 12 апреля 2005 года №60 Об актах гражданского состояния</w:t>
            </w:r>
          </w:p>
          <w:p w:rsidR="0076699A" w:rsidRPr="001E4022" w:rsidRDefault="0076699A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4F6" w:rsidRPr="001E4022" w:rsidTr="00151411">
        <w:tc>
          <w:tcPr>
            <w:tcW w:w="1668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1434F6" w:rsidRPr="00EA6352" w:rsidRDefault="00A00A6A" w:rsidP="00FC68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Обработка по</w:t>
            </w:r>
            <w:r w:rsidR="00FC68C3">
              <w:rPr>
                <w:rFonts w:ascii="Times New Roman" w:hAnsi="Times New Roman" w:cs="Times New Roman"/>
                <w:sz w:val="24"/>
                <w:szCs w:val="24"/>
              </w:rPr>
              <w:t>лученных документов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АИС ЗАГС</w:t>
            </w:r>
          </w:p>
        </w:tc>
        <w:tc>
          <w:tcPr>
            <w:tcW w:w="1951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1876" w:type="dxa"/>
          </w:tcPr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4769B2" w:rsidRDefault="00385D5C" w:rsidP="00385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1434F6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1434F6" w:rsidRPr="00897431" w:rsidRDefault="001434F6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34F6" w:rsidRPr="00897431" w:rsidRDefault="00FC68C3" w:rsidP="00FC68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505779">
              <w:rPr>
                <w:rFonts w:ascii="Times New Roman" w:hAnsi="Times New Roman" w:cs="Times New Roman"/>
                <w:sz w:val="24"/>
                <w:szCs w:val="24"/>
              </w:rPr>
              <w:t>егистраци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05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записей </w:t>
            </w:r>
            <w:r w:rsidR="00505779">
              <w:rPr>
                <w:rFonts w:ascii="Times New Roman" w:hAnsi="Times New Roman" w:cs="Times New Roman"/>
                <w:sz w:val="24"/>
                <w:szCs w:val="24"/>
              </w:rPr>
              <w:t>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505779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состояния</w:t>
            </w:r>
            <w:r w:rsidR="001A5192">
              <w:rPr>
                <w:rFonts w:ascii="Times New Roman" w:hAnsi="Times New Roman" w:cs="Times New Roman"/>
                <w:sz w:val="24"/>
                <w:szCs w:val="24"/>
              </w:rPr>
              <w:t xml:space="preserve"> в АИС ЗАГС</w:t>
            </w:r>
          </w:p>
        </w:tc>
        <w:tc>
          <w:tcPr>
            <w:tcW w:w="1719" w:type="dxa"/>
          </w:tcPr>
          <w:p w:rsidR="001434F6" w:rsidRDefault="001434F6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3BB1" w:rsidRDefault="0076699A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="002F3BB1"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от 12 апреля 2005 года №60 Об актах гражданского состояния;</w:t>
            </w:r>
          </w:p>
          <w:p w:rsidR="002F3BB1" w:rsidRPr="001E4022" w:rsidRDefault="0076699A" w:rsidP="0076699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6699A">
              <w:rPr>
                <w:rFonts w:ascii="Times New Roman" w:hAnsi="Times New Roman" w:cs="Times New Roman"/>
                <w:sz w:val="24"/>
                <w:szCs w:val="24"/>
              </w:rPr>
              <w:t>Положение об автоматизированной информацион</w:t>
            </w:r>
            <w:r w:rsidRPr="007669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ной системе записей актов гражданского состояния Кыргызской Республики, утвержденное постановлением Правительства Кыргызской Республики от 21 октября 2013 года № 573</w:t>
            </w:r>
          </w:p>
        </w:tc>
      </w:tr>
      <w:tr w:rsidR="00385D5C" w:rsidRPr="001E4022" w:rsidTr="00151411">
        <w:tc>
          <w:tcPr>
            <w:tcW w:w="1668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385D5C" w:rsidRPr="00EA6352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>формление документов о регистрации записей актов гражданского состояния</w:t>
            </w:r>
          </w:p>
        </w:tc>
        <w:tc>
          <w:tcPr>
            <w:tcW w:w="1951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1876" w:type="dxa"/>
          </w:tcPr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4769B2" w:rsidRDefault="00385D5C" w:rsidP="00385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10 минут</w:t>
            </w:r>
          </w:p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gridSpan w:val="2"/>
          </w:tcPr>
          <w:p w:rsidR="00385D5C" w:rsidRPr="00897431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</w:t>
            </w:r>
            <w:r w:rsidRPr="0038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рождении;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свидетельства о </w:t>
            </w:r>
            <w:r w:rsidRPr="0038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браке; 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>свидетельства</w:t>
            </w:r>
            <w:r w:rsidRPr="0038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расторжении брака; 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свидетельства </w:t>
            </w:r>
            <w:r w:rsidRPr="00385D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перемене фамилии, имени, отчества</w:t>
            </w:r>
          </w:p>
        </w:tc>
        <w:tc>
          <w:tcPr>
            <w:tcW w:w="1719" w:type="dxa"/>
          </w:tcPr>
          <w:p w:rsidR="002F3BB1" w:rsidRDefault="002F3BB1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699A" w:rsidRDefault="0076699A" w:rsidP="00766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Закон Кыргызской Республики от 12 апреля 2005 года №60 Об актах гражданского состояния;</w:t>
            </w:r>
          </w:p>
          <w:p w:rsidR="00385D5C" w:rsidRPr="001E4022" w:rsidRDefault="0076699A" w:rsidP="0076699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76699A">
              <w:rPr>
                <w:rFonts w:ascii="Times New Roman" w:hAnsi="Times New Roman" w:cs="Times New Roman"/>
                <w:sz w:val="24"/>
                <w:szCs w:val="24"/>
              </w:rPr>
              <w:t>Положение об автоматизированной информационной системе записей актов гражданского состояния Кыргызской Республики, утвержденное постановлением Правительства Кыргызской Республики от 21 октября 2013 года № 573</w:t>
            </w:r>
          </w:p>
        </w:tc>
      </w:tr>
      <w:tr w:rsidR="00385D5C" w:rsidRPr="00FC68C3" w:rsidTr="00151411">
        <w:tc>
          <w:tcPr>
            <w:tcW w:w="9571" w:type="dxa"/>
            <w:gridSpan w:val="6"/>
          </w:tcPr>
          <w:p w:rsidR="00385D5C" w:rsidRPr="00FC68C3" w:rsidRDefault="00385D5C" w:rsidP="00385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C68C3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процедуры:</w:t>
            </w:r>
            <w:r w:rsidRPr="00FC68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>формлен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записей актов гражданского состояния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226789" w:rsidRDefault="00385D5C" w:rsidP="00385D5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192B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60 минут. 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1E4022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Тип данной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организационно-управленческий и специальный 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Процедура </w:t>
            </w:r>
            <w:r w:rsidRPr="00AE7B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A707B9" w:rsidRDefault="00385D5C" w:rsidP="000D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1F5A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1A5192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изготовленные свидетельства 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 xml:space="preserve">нарочно </w:t>
            </w:r>
            <w:r w:rsidR="001A5192">
              <w:rPr>
                <w:rFonts w:ascii="Times New Roman" w:hAnsi="Times New Roman" w:cs="Times New Roman"/>
                <w:sz w:val="24"/>
                <w:szCs w:val="24"/>
              </w:rPr>
              <w:t xml:space="preserve">передаются ответственным лицом з/у КР 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>руководителю для подписания</w:t>
            </w:r>
          </w:p>
        </w:tc>
      </w:tr>
      <w:tr w:rsidR="00385D5C" w:rsidRPr="000D55DE" w:rsidTr="00151411">
        <w:tc>
          <w:tcPr>
            <w:tcW w:w="9571" w:type="dxa"/>
            <w:gridSpan w:val="6"/>
          </w:tcPr>
          <w:p w:rsidR="00385D5C" w:rsidRPr="000D55DE" w:rsidRDefault="00385D5C" w:rsidP="000D55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D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Процедура 3.</w:t>
            </w:r>
            <w:r w:rsidRPr="000D5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DE" w:rsidRPr="000D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заявителю </w:t>
            </w:r>
            <w:r w:rsidR="000D55DE" w:rsidRPr="000D55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оформленного свидетельства </w:t>
            </w:r>
            <w:r w:rsidR="000D55DE" w:rsidRPr="000D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0D55DE" w:rsidRPr="000D55DE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акта гражданского состояния</w:t>
            </w:r>
          </w:p>
        </w:tc>
      </w:tr>
      <w:tr w:rsidR="00385D5C" w:rsidRPr="001E4022" w:rsidTr="00151411">
        <w:tc>
          <w:tcPr>
            <w:tcW w:w="1668" w:type="dxa"/>
          </w:tcPr>
          <w:p w:rsidR="00385D5C" w:rsidRPr="001E4022" w:rsidRDefault="00385D5C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1" w:type="dxa"/>
          </w:tcPr>
          <w:p w:rsidR="00385D5C" w:rsidRPr="001E4022" w:rsidRDefault="00385D5C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18" w:type="dxa"/>
            <w:gridSpan w:val="2"/>
          </w:tcPr>
          <w:p w:rsidR="00385D5C" w:rsidRPr="001E4022" w:rsidRDefault="00385D5C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15" w:type="dxa"/>
          </w:tcPr>
          <w:p w:rsidR="00385D5C" w:rsidRPr="001E4022" w:rsidRDefault="00385D5C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:rsidR="00385D5C" w:rsidRPr="001E4022" w:rsidRDefault="00385D5C" w:rsidP="0015141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40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85D5C" w:rsidRPr="001E4022" w:rsidTr="00151411">
        <w:tc>
          <w:tcPr>
            <w:tcW w:w="1668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385D5C" w:rsidRPr="00EA6352" w:rsidRDefault="00385D5C" w:rsidP="000D55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</w:t>
            </w:r>
            <w:r w:rsidR="001A5192" w:rsidRPr="00385D5C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192"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о регистрации акт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A5192"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состояния</w:t>
            </w:r>
          </w:p>
        </w:tc>
        <w:tc>
          <w:tcPr>
            <w:tcW w:w="1951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Ответственное лицо ДКС МИД КР </w:t>
            </w:r>
          </w:p>
        </w:tc>
        <w:tc>
          <w:tcPr>
            <w:tcW w:w="2018" w:type="dxa"/>
            <w:gridSpan w:val="2"/>
          </w:tcPr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EA6352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Default="00385D5C" w:rsidP="001A519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 xml:space="preserve">егистрация в </w:t>
            </w:r>
            <w:r w:rsidR="001A5192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регистрационно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м журнал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передача </w:t>
            </w:r>
            <w:r w:rsidR="001A519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руководителю </w:t>
            </w:r>
            <w:r w:rsidR="001A5192">
              <w:rPr>
                <w:rFonts w:ascii="Times New Roman" w:hAnsi="Times New Roman" w:cs="Times New Roman"/>
                <w:sz w:val="24"/>
                <w:szCs w:val="24"/>
              </w:rPr>
              <w:t xml:space="preserve">з/у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</w:p>
        </w:tc>
        <w:tc>
          <w:tcPr>
            <w:tcW w:w="1719" w:type="dxa"/>
          </w:tcPr>
          <w:p w:rsidR="00385D5C" w:rsidRPr="001E4022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5C" w:rsidRPr="001E4022" w:rsidTr="00151411">
        <w:tc>
          <w:tcPr>
            <w:tcW w:w="1668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  <w:p w:rsidR="000D55DE" w:rsidRDefault="000D55DE" w:rsidP="000D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Подписание 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>документов о регистрации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85D5C">
              <w:rPr>
                <w:rFonts w:ascii="Times New Roman" w:hAnsi="Times New Roman" w:cs="Times New Roman"/>
                <w:sz w:val="24"/>
                <w:szCs w:val="24"/>
              </w:rPr>
              <w:t xml:space="preserve"> гражданского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руководством з/у КР</w:t>
            </w:r>
          </w:p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EA6352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1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з/у КР</w:t>
            </w:r>
          </w:p>
        </w:tc>
        <w:tc>
          <w:tcPr>
            <w:tcW w:w="2018" w:type="dxa"/>
            <w:gridSpan w:val="2"/>
          </w:tcPr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4769B2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0D55DE" w:rsidRDefault="000D55DE" w:rsidP="000D55D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55DE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Подписанное свидетельство о государственной регистрации акта гражданского состояния </w:t>
            </w:r>
          </w:p>
        </w:tc>
        <w:tc>
          <w:tcPr>
            <w:tcW w:w="1719" w:type="dxa"/>
          </w:tcPr>
          <w:p w:rsidR="00385D5C" w:rsidRPr="001E4022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5D5C" w:rsidRPr="001E4022" w:rsidTr="00151411">
        <w:tc>
          <w:tcPr>
            <w:tcW w:w="1668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  <w:r w:rsidR="000D55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  <w:r w:rsidRPr="00EA635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  <w:p w:rsidR="00385D5C" w:rsidRPr="00710782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54B06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57AC8" w:rsidRPr="000D55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оформленного свидетельства </w:t>
            </w:r>
            <w:r w:rsidR="00457AC8" w:rsidRPr="000D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57AC8" w:rsidRPr="000D55DE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акта гражданского состояния</w:t>
            </w:r>
            <w:r w:rsidR="00457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заявителю</w:t>
            </w:r>
          </w:p>
        </w:tc>
        <w:tc>
          <w:tcPr>
            <w:tcW w:w="1951" w:type="dxa"/>
          </w:tcPr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Ответственное лицо з/у КР</w:t>
            </w:r>
          </w:p>
        </w:tc>
        <w:tc>
          <w:tcPr>
            <w:tcW w:w="2018" w:type="dxa"/>
            <w:gridSpan w:val="2"/>
          </w:tcPr>
          <w:p w:rsidR="00385D5C" w:rsidRDefault="00385D5C" w:rsidP="00151411">
            <w:pPr>
              <w:pStyle w:val="a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5D5C" w:rsidRPr="00EA6352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более 15 минут</w:t>
            </w:r>
          </w:p>
          <w:p w:rsidR="00385D5C" w:rsidRPr="00D63791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5" w:type="dxa"/>
          </w:tcPr>
          <w:p w:rsidR="00385D5C" w:rsidRDefault="00385D5C" w:rsidP="0015141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254B06" w:rsidRDefault="00385D5C" w:rsidP="00457AC8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r w:rsidR="00457AC8" w:rsidRPr="000D55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оформленного свидетельства </w:t>
            </w:r>
            <w:r w:rsidR="00457AC8" w:rsidRPr="000D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457AC8" w:rsidRPr="000D55DE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акта гражданского состояния</w:t>
            </w:r>
            <w:r w:rsidR="00457AC8">
              <w:rPr>
                <w:rFonts w:ascii="Times New Roman" w:hAnsi="Times New Roman" w:cs="Times New Roman"/>
                <w:sz w:val="24"/>
                <w:szCs w:val="24"/>
              </w:rPr>
              <w:t xml:space="preserve"> заявителем</w:t>
            </w:r>
          </w:p>
        </w:tc>
        <w:tc>
          <w:tcPr>
            <w:tcW w:w="1719" w:type="dxa"/>
          </w:tcPr>
          <w:p w:rsidR="002F3BB1" w:rsidRDefault="002F3BB1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5D5C" w:rsidRPr="001E4022" w:rsidRDefault="002F3BB1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Кыргызской Республики от 12 апреля 2005 года №60 Об актах гражданского состояния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1E4022" w:rsidRDefault="00385D5C" w:rsidP="000D1E4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782">
              <w:rPr>
                <w:rFonts w:ascii="Times New Roman" w:hAnsi="Times New Roman" w:cs="Times New Roman"/>
                <w:i/>
                <w:sz w:val="24"/>
                <w:szCs w:val="24"/>
              </w:rPr>
              <w:t>Результат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2CE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F2CE4" w:rsidRPr="00254B06">
              <w:rPr>
                <w:rFonts w:ascii="Times New Roman" w:hAnsi="Times New Roman" w:cs="Times New Roman"/>
                <w:sz w:val="24"/>
                <w:szCs w:val="24"/>
              </w:rPr>
              <w:t>ыдач</w:t>
            </w:r>
            <w:r w:rsidR="00CF2C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F2CE4" w:rsidRPr="00254B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2CE4" w:rsidRPr="000D55DE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оформленного свидетельства </w:t>
            </w:r>
            <w:r w:rsidR="00CF2CE4" w:rsidRPr="000D55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F2CE4" w:rsidRPr="000D55DE">
              <w:rPr>
                <w:rFonts w:ascii="Times New Roman" w:hAnsi="Times New Roman" w:cs="Times New Roman"/>
                <w:sz w:val="24"/>
                <w:szCs w:val="24"/>
              </w:rPr>
              <w:t>государственной регистрации акта гражданского состояния</w:t>
            </w:r>
            <w:r w:rsidR="00CF2C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1E44">
              <w:rPr>
                <w:rFonts w:ascii="Times New Roman" w:hAnsi="Times New Roman" w:cs="Times New Roman"/>
                <w:sz w:val="24"/>
                <w:szCs w:val="24"/>
              </w:rPr>
              <w:t>потребителю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226789" w:rsidRDefault="00385D5C" w:rsidP="00CF2CE4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Продолжительность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CF2C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1E4022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Тип данной процедуры: административный и организационно-управленческий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637896" w:rsidRDefault="00385D5C" w:rsidP="0015141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Номер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нет</w:t>
            </w:r>
          </w:p>
        </w:tc>
      </w:tr>
      <w:tr w:rsidR="00385D5C" w:rsidRPr="001E4022" w:rsidTr="00151411">
        <w:tc>
          <w:tcPr>
            <w:tcW w:w="9571" w:type="dxa"/>
            <w:gridSpan w:val="6"/>
          </w:tcPr>
          <w:p w:rsidR="00385D5C" w:rsidRPr="00637896" w:rsidRDefault="00385D5C" w:rsidP="00CF2CE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637896">
              <w:rPr>
                <w:rFonts w:ascii="Times New Roman" w:hAnsi="Times New Roman" w:cs="Times New Roman"/>
                <w:i/>
                <w:sz w:val="24"/>
                <w:szCs w:val="24"/>
              </w:rPr>
              <w:t>Способ передачи результата данной процедуры для начала следующей процедуры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предоставление </w:t>
            </w:r>
            <w:r w:rsidR="00CF2CE4" w:rsidRPr="00637896">
              <w:rPr>
                <w:rFonts w:ascii="Times New Roman" w:hAnsi="Times New Roman" w:cs="Times New Roman"/>
                <w:sz w:val="24"/>
                <w:szCs w:val="24"/>
              </w:rPr>
              <w:t>государственной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услуг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и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потребителю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на данном </w:t>
            </w:r>
            <w:r w:rsidRPr="00637896">
              <w:rPr>
                <w:rFonts w:ascii="Times New Roman" w:hAnsi="Times New Roman" w:cs="Times New Roman"/>
                <w:sz w:val="24"/>
                <w:szCs w:val="24"/>
              </w:rPr>
              <w:t xml:space="preserve">процессе </w:t>
            </w:r>
            <w:r w:rsidRPr="0063789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заканчивается</w:t>
            </w:r>
          </w:p>
        </w:tc>
      </w:tr>
    </w:tbl>
    <w:p w:rsidR="001434F6" w:rsidRDefault="001434F6" w:rsidP="001434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spacing w:after="160"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1434F6" w:rsidRDefault="001434F6" w:rsidP="001434F6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Pr="00711661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Схема (алгоритм) выполнения процедур 1,2, и </w:t>
      </w:r>
      <w:r w:rsidR="00FE6CCB">
        <w:rPr>
          <w:rFonts w:ascii="Times New Roman" w:hAnsi="Times New Roman" w:cs="Times New Roman"/>
          <w:b/>
          <w:sz w:val="28"/>
          <w:szCs w:val="28"/>
          <w:lang w:val="ky-KG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>.</w: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Pr="00151411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51411">
        <w:rPr>
          <w:rFonts w:ascii="Times New Roman" w:hAnsi="Times New Roman" w:cs="Times New Roman"/>
          <w:sz w:val="28"/>
          <w:szCs w:val="28"/>
        </w:rPr>
        <w:t xml:space="preserve">Процедура №1: </w:t>
      </w:r>
      <w:r w:rsidR="00151411" w:rsidRPr="00151411">
        <w:rPr>
          <w:rFonts w:ascii="Times New Roman" w:hAnsi="Times New Roman" w:cs="Times New Roman"/>
          <w:sz w:val="28"/>
          <w:szCs w:val="28"/>
        </w:rPr>
        <w:t>Прием и предварительное рассмотрение документов заявителя</w: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9" o:spid="_x0000_s1029" style="position:absolute;left:0;text-align:left;margin-left:114.95pt;margin-top:1.35pt;width:229.35pt;height:173.75pt;z-index:2516736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" fillcolor="white [3201]" strokecolor="black [3213]" strokeweight="1pt">
            <v:stroke joinstyle="miter"/>
            <v:path arrowok="t"/>
            <v:textbox>
              <w:txbxContent>
                <w:p w:rsidR="00151411" w:rsidRPr="00151411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Прием документов для </w:t>
                  </w:r>
                  <w:r w:rsidRPr="00151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ия</w:t>
                  </w:r>
                  <w:r w:rsidRPr="00151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свидетельства </w:t>
                  </w:r>
                  <w:r w:rsidRPr="0015141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15141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регистрации акта гражданского состояния</w:t>
                  </w:r>
                </w:p>
              </w:txbxContent>
            </v:textbox>
          </v:oval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8" o:spid="_x0000_s1057" type="#_x0000_t32" style="position:absolute;left:0;text-align:left;margin-left:186.25pt;margin-top:13.95pt;width:0;height:0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Pr="005C7717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Pr="005C7717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6" o:spid="_x0000_s1056" type="#_x0000_t32" style="position:absolute;left:0;text-align:left;margin-left:229.2pt;margin-top:14.1pt;width:0;height:61.9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">
            <v:stroke endarrow="block"/>
          </v:shape>
        </w:pict>
      </w:r>
    </w:p>
    <w:p w:rsidR="001434F6" w:rsidRPr="005C7717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55" o:spid="_x0000_s1030" type="#_x0000_t109" style="position:absolute;left:0;text-align:left;margin-left:124.5pt;margin-top:10.9pt;width:207.2pt;height:71.8pt;z-index:251678720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" fillcolor="white [3201]" strokecolor="black [3213]" strokeweight="1pt">
            <v:path arrowok="t"/>
            <v:textbox>
              <w:txbxContent>
                <w:p w:rsidR="00151411" w:rsidRPr="00637896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637896"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 xml:space="preserve">Регистрация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  <w:lang w:val="ky-KG"/>
                    </w:rPr>
                    <w:t>документов для дальнейшего рассмотрения</w:t>
                  </w:r>
                </w:p>
                <w:p w:rsidR="00151411" w:rsidRPr="00403A14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Pr="005C7717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spacing w:after="16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2" o:spid="_x0000_s1031" style="position:absolute;margin-left:124.45pt;margin-top:51.5pt;width:216.35pt;height:173.75pt;z-index:2516981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" fillcolor="white [3201]" strokecolor="black [3213]" strokeweight="1pt">
            <v:stroke joinstyle="miter"/>
            <v:path arrowok="t"/>
            <v:textbox>
              <w:txbxContent>
                <w:p w:rsidR="00151411" w:rsidRPr="00403A14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403A1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Передача поступившего обращения руководителю з/у КР</w:t>
                  </w:r>
                </w:p>
                <w:p w:rsidR="00151411" w:rsidRPr="00637896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oval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4" o:spid="_x0000_s1055" type="#_x0000_t32" style="position:absolute;margin-left:229.25pt;margin-top:2.3pt;width:0;height:49.15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">
            <v:stroke endarrow="block"/>
          </v:shape>
        </w:pict>
      </w:r>
      <w:r w:rsidR="001434F6">
        <w:rPr>
          <w:rFonts w:ascii="Times New Roman" w:hAnsi="Times New Roman" w:cs="Times New Roman"/>
          <w:sz w:val="28"/>
          <w:szCs w:val="28"/>
        </w:rPr>
        <w:br w:type="page"/>
      </w:r>
    </w:p>
    <w:p w:rsidR="00151411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637896">
        <w:rPr>
          <w:rFonts w:ascii="Times New Roman" w:hAnsi="Times New Roman" w:cs="Times New Roman"/>
          <w:sz w:val="28"/>
          <w:szCs w:val="28"/>
        </w:rPr>
        <w:lastRenderedPageBreak/>
        <w:t>Процедура №</w:t>
      </w:r>
      <w:r w:rsidRPr="00637896">
        <w:rPr>
          <w:rFonts w:ascii="Times New Roman" w:hAnsi="Times New Roman" w:cs="Times New Roman"/>
          <w:sz w:val="28"/>
          <w:szCs w:val="28"/>
          <w:lang w:val="ky-KG"/>
        </w:rPr>
        <w:t>2</w:t>
      </w:r>
      <w:r w:rsidRPr="00637896">
        <w:rPr>
          <w:rFonts w:ascii="Times New Roman" w:hAnsi="Times New Roman" w:cs="Times New Roman"/>
          <w:sz w:val="28"/>
          <w:szCs w:val="28"/>
        </w:rPr>
        <w:t xml:space="preserve">: </w:t>
      </w:r>
      <w:r w:rsidR="00151411" w:rsidRPr="00151411">
        <w:rPr>
          <w:rFonts w:ascii="Times New Roman" w:hAnsi="Times New Roman" w:cs="Times New Roman"/>
          <w:sz w:val="28"/>
          <w:szCs w:val="28"/>
        </w:rPr>
        <w:t>Проверка материалов (данных) и их обработка, оформление документов о регистрации записей актов гражданского состояния</w:t>
      </w:r>
      <w:r w:rsidR="0015141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51" o:spid="_x0000_s1032" style="position:absolute;left:0;text-align:left;margin-left:87.95pt;margin-top:14.25pt;width:276.5pt;height:60.1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">
            <v:textbox>
              <w:txbxContent>
                <w:p w:rsidR="00151411" w:rsidRPr="00610A25" w:rsidRDefault="00151411" w:rsidP="001434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610A2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резолюции руководства з/у КР</w:t>
                  </w:r>
                </w:p>
                <w:p w:rsidR="00151411" w:rsidRDefault="00151411" w:rsidP="001434F6">
                  <w:pPr>
                    <w:jc w:val="both"/>
                  </w:pPr>
                </w:p>
              </w:txbxContent>
            </v:textbox>
          </v:oval>
        </w:pict>
      </w:r>
    </w:p>
    <w:p w:rsidR="001434F6" w:rsidRPr="0063789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50" o:spid="_x0000_s1054" type="#_x0000_t32" style="position:absolute;left:0;text-align:left;margin-left:227.65pt;margin-top:9.95pt;width:0;height:29.8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9" o:spid="_x0000_s1033" style="position:absolute;left:0;text-align:left;margin-left:87.95pt;margin-top:7.55pt;width:276.5pt;height:44.25pt;z-index:251701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">
            <v:textbox>
              <w:txbxContent>
                <w:p w:rsidR="00151411" w:rsidRPr="00B860BA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B860B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Получение документов ответственным лицом з/у КР</w:t>
                  </w:r>
                </w:p>
              </w:txbxContent>
            </v:textbox>
          </v:rect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8" o:spid="_x0000_s1053" type="#_x0000_t32" style="position:absolute;left:0;text-align:left;margin-left:227.65pt;margin-top:3.5pt;width:0;height:29.8pt;z-index:251713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47" o:spid="_x0000_s1034" type="#_x0000_t4" style="position:absolute;left:0;text-align:left;margin-left:58.95pt;margin-top:1.1pt;width:333.25pt;height:118.3pt;z-index:251702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">
            <v:textbox>
              <w:txbxContent>
                <w:p w:rsidR="00151411" w:rsidRPr="004C1F15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4C1F1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Изучение на наличие полноты пре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дставленных документов</w:t>
                  </w:r>
                </w:p>
              </w:txbxContent>
            </v:textbox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5" o:spid="_x0000_s1052" type="#_x0000_t32" style="position:absolute;left:0;text-align:left;margin-left:392.2pt;margin-top:13.6pt;width:0;height:104.9pt;z-index:251745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" strokecolor="black [3200]" strokeweight=".5pt">
            <v:stroke endarrow="open" joinstyle="miter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5" o:spid="_x0000_s1051" type="#_x0000_t32" style="position:absolute;left:0;text-align:left;margin-left:58.95pt;margin-top:13.5pt;width:0;height:69.9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44" o:spid="_x0000_s1050" type="#_x0000_t32" style="position:absolute;left:0;text-align:left;margin-left:233.5pt;margin-top:10.05pt;width:0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42" o:spid="_x0000_s1035" style="position:absolute;left:0;text-align:left;margin-left:-37.45pt;margin-top:3pt;width:201.9pt;height:45.25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">
            <v:textbox>
              <w:txbxContent>
                <w:p w:rsidR="00151411" w:rsidRPr="007F4065" w:rsidRDefault="00151411" w:rsidP="001434F6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Уведомление заявителя о неполноте документов </w:t>
                  </w:r>
                </w:p>
                <w:p w:rsidR="00151411" w:rsidRDefault="00151411" w:rsidP="001434F6"/>
              </w:txbxContent>
            </v:textbox>
          </v:rect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Блок-схема: документ 33" o:spid="_x0000_s1036" type="#_x0000_t114" style="position:absolute;left:0;text-align:left;margin-left:312.25pt;margin-top:6.7pt;width:147.35pt;height:122.65pt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">
            <v:textbox>
              <w:txbxContent>
                <w:p w:rsidR="00151411" w:rsidRPr="00D87CC5" w:rsidRDefault="00151411" w:rsidP="00D87CC5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Обработ</w:t>
                  </w:r>
                  <w:r w:rsidR="00D87CC5" w:rsidRPr="00D87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 полученных документов в АИС ЗАГС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132" coordsize="21600,21600" o:spt="132" path="m10800,qx,3391l,18209qy10800,21600,21600,18209l21600,3391qy10800,xem,3391nfqy10800,6782,21600,3391e">
            <v:path o:extrusionok="f" gradientshapeok="t" o:connecttype="custom" o:connectlocs="10800,6782;10800,0;0,10800;10800,21600;21600,10800" o:connectangles="270,270,180,90,0" textboxrect="0,6782,21600,18209"/>
          </v:shapetype>
          <v:shape id="Блок-схема: магнитный диск 40" o:spid="_x0000_s1037" type="#_x0000_t132" style="position:absolute;left:0;text-align:left;margin-left:177.15pt;margin-top:5.85pt;width:81.7pt;height:123.55pt;z-index:251721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">
            <v:textbox>
              <w:txbxContent>
                <w:p w:rsidR="00151411" w:rsidRPr="00D87CC5" w:rsidRDefault="00151411" w:rsidP="00D87CC5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87CC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База данных АИС</w:t>
                  </w:r>
                </w:p>
              </w:txbxContent>
            </v:textbox>
          </v:shape>
        </w:pict>
      </w: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3" o:spid="_x0000_s1049" type="#_x0000_t32" style="position:absolute;left:0;text-align:left;margin-left:58.95pt;margin-top:.3pt;width:0;height:31.2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" strokecolor="black [3200]" strokeweight=".5pt">
            <v:stroke endarrow="open" joinstyle="miter"/>
          </v:shape>
        </w:pict>
      </w: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38" o:spid="_x0000_s1038" style="position:absolute;left:0;text-align:left;margin-left:-37.45pt;margin-top:14.7pt;width:179pt;height:92.55pt;z-index:251706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">
            <v:textbox>
              <w:txbxContent>
                <w:p w:rsidR="00151411" w:rsidRPr="006868C8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6868C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Направление ответного письма заявителю</w:t>
                  </w:r>
                </w:p>
              </w:txbxContent>
            </v:textbox>
          </v:oval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1" o:spid="_x0000_s1048" type="#_x0000_t32" style="position:absolute;left:0;text-align:left;margin-left:258.85pt;margin-top:3.65pt;width:53.4pt;height:0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" strokecolor="black [3200]" strokeweight=".5pt">
            <v:stroke startarrow="open" endarrow="open" joinstyle="miter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86" o:spid="_x0000_s1047" type="#_x0000_t32" style="position:absolute;left:0;text-align:left;margin-left:392.2pt;margin-top:9.6pt;width:0;height:62.2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" strokecolor="black [3200]" strokeweight=".5pt">
            <v:stroke endarrow="open" joinstyle="miter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29" o:spid="_x0000_s1039" style="position:absolute;left:0;text-align:left;margin-left:274.95pt;margin-top:7.4pt;width:191.5pt;height:120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">
            <v:textbox>
              <w:txbxContent>
                <w:p w:rsidR="00151411" w:rsidRPr="006868C8" w:rsidRDefault="000D1E44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Оформленные документы о регистрации записей</w:t>
                  </w:r>
                  <w:r w:rsidRPr="00385D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актов гражданского состояния</w:t>
                  </w:r>
                </w:p>
              </w:txbxContent>
            </v:textbox>
          </v:oval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87CC5" w:rsidRDefault="00D87CC5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87CC5" w:rsidRDefault="00D87CC5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87CC5" w:rsidRDefault="00D87CC5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D87CC5" w:rsidRDefault="00D87CC5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51411" w:rsidRPr="00151411" w:rsidRDefault="00151411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51411" w:rsidRDefault="00151411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51411" w:rsidRDefault="00151411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Pr="000D1E44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D1E44">
        <w:rPr>
          <w:rFonts w:ascii="Times New Roman" w:hAnsi="Times New Roman" w:cs="Times New Roman"/>
          <w:sz w:val="28"/>
          <w:szCs w:val="28"/>
        </w:rPr>
        <w:t>Процедура №</w:t>
      </w:r>
      <w:r w:rsidRPr="000D1E44">
        <w:rPr>
          <w:rFonts w:ascii="Times New Roman" w:hAnsi="Times New Roman" w:cs="Times New Roman"/>
          <w:sz w:val="28"/>
          <w:szCs w:val="28"/>
          <w:lang w:val="ky-KG"/>
        </w:rPr>
        <w:t>3</w:t>
      </w:r>
      <w:r w:rsidRPr="000D1E44">
        <w:rPr>
          <w:rFonts w:ascii="Times New Roman" w:hAnsi="Times New Roman" w:cs="Times New Roman"/>
          <w:sz w:val="28"/>
          <w:szCs w:val="28"/>
        </w:rPr>
        <w:t xml:space="preserve">: </w:t>
      </w:r>
      <w:r w:rsidR="000D1E44" w:rsidRPr="000D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заявителю </w:t>
      </w:r>
      <w:r w:rsidR="000D1E44" w:rsidRPr="000D1E44">
        <w:rPr>
          <w:rFonts w:ascii="Times New Roman" w:hAnsi="Times New Roman" w:cs="Times New Roman"/>
          <w:sz w:val="28"/>
          <w:szCs w:val="28"/>
        </w:rPr>
        <w:t xml:space="preserve">оформленного свидетельства </w:t>
      </w:r>
      <w:r w:rsidR="000D1E44" w:rsidRPr="000D1E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0D1E44" w:rsidRPr="000D1E44">
        <w:rPr>
          <w:rFonts w:ascii="Times New Roman" w:hAnsi="Times New Roman" w:cs="Times New Roman"/>
          <w:sz w:val="28"/>
          <w:szCs w:val="28"/>
        </w:rPr>
        <w:t>государственной регистрации акта гражданского состояния</w: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8" o:spid="_x0000_s1040" style="position:absolute;left:0;text-align:left;margin-left:77.35pt;margin-top:14.45pt;width:285.7pt;height:108.3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">
            <v:textbox>
              <w:txbxContent>
                <w:p w:rsidR="00151411" w:rsidRPr="00935DEB" w:rsidRDefault="000D1E44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Оформленное свидетельство о государственной регистрации акта гражданского состояния</w:t>
                  </w:r>
                </w:p>
              </w:txbxContent>
            </v:textbox>
          </v:oval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7" o:spid="_x0000_s1046" type="#_x0000_t32" style="position:absolute;left:0;text-align:left;margin-left:221.4pt;margin-top:10.05pt;width:0;height:34.9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6" o:spid="_x0000_s1041" style="position:absolute;left:0;text-align:left;margin-left:84.3pt;margin-top:.7pt;width:278.75pt;height:54.2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">
            <v:textbox>
              <w:txbxContent>
                <w:p w:rsidR="00151411" w:rsidRPr="000D1E44" w:rsidRDefault="000D1E44" w:rsidP="001434F6">
                  <w:pPr>
                    <w:jc w:val="center"/>
                    <w:rPr>
                      <w:sz w:val="28"/>
                      <w:szCs w:val="28"/>
                      <w:lang w:val="ky-KG"/>
                    </w:rPr>
                  </w:pP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Регистрация документа о регистрации акта гражданского состояния</w:t>
                  </w:r>
                </w:p>
              </w:txbxContent>
            </v:textbox>
          </v:rect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5" o:spid="_x0000_s1045" type="#_x0000_t32" style="position:absolute;left:0;text-align:left;margin-left:221.4pt;margin-top:6.6pt;width:0;height:41.15pt;z-index:251732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4" o:spid="_x0000_s1042" style="position:absolute;left:0;text-align:left;margin-left:84.3pt;margin-top:15.55pt;width:278.75pt;height:55.55pt;z-index:251731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">
            <v:textbox>
              <w:txbxContent>
                <w:p w:rsidR="000D1E44" w:rsidRPr="000D1E44" w:rsidRDefault="000D1E44" w:rsidP="000D1E44">
                  <w:pPr>
                    <w:pStyle w:val="a3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Подписание документов о регистрации акта гражданского состояния руковод</w:t>
                  </w:r>
                  <w:r w:rsidR="007846F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ителем</w:t>
                  </w: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з/у КР</w:t>
                  </w:r>
                </w:p>
                <w:p w:rsidR="00151411" w:rsidRPr="000D1E44" w:rsidRDefault="00151411" w:rsidP="001434F6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44" type="#_x0000_t32" style="position:absolute;left:0;text-align:left;margin-left:221.4pt;margin-top:6.75pt;width:0;height:56.55pt;z-index:251734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">
            <v:stroke endarrow="block"/>
          </v:shape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5A6AA2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Овал 11" o:spid="_x0000_s1043" style="position:absolute;left:0;text-align:left;margin-left:84.65pt;margin-top:14.8pt;width:285.7pt;height:138.6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">
            <v:textbox>
              <w:txbxContent>
                <w:p w:rsidR="00151411" w:rsidRPr="000D1E44" w:rsidRDefault="000D1E44" w:rsidP="001434F6">
                  <w:pPr>
                    <w:jc w:val="center"/>
                    <w:rPr>
                      <w:sz w:val="28"/>
                      <w:szCs w:val="28"/>
                    </w:rPr>
                  </w:pP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Выдача</w:t>
                  </w:r>
                  <w:r w:rsidRPr="000D1E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оформленного свидетельства </w:t>
                  </w:r>
                  <w:r w:rsidRPr="000D1E4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о </w:t>
                  </w:r>
                  <w:r w:rsidRPr="000D1E4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государственной регистрации акта гражданского состояния потребителю</w:t>
                  </w:r>
                </w:p>
              </w:txbxContent>
            </v:textbox>
          </v:oval>
        </w:pict>
      </w:r>
    </w:p>
    <w:p w:rsidR="001434F6" w:rsidRDefault="001434F6" w:rsidP="001434F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</w:p>
    <w:p w:rsidR="001434F6" w:rsidRDefault="001434F6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4C6854" w:rsidRDefault="004C6854">
      <w:pPr>
        <w:spacing w:after="160" w:line="259" w:lineRule="auto"/>
        <w:rPr>
          <w:rFonts w:ascii="Times New Roman" w:hAnsi="Times New Roman" w:cs="Times New Roman"/>
          <w:b/>
          <w:sz w:val="24"/>
          <w:szCs w:val="24"/>
        </w:rPr>
      </w:pPr>
    </w:p>
    <w:p w:rsidR="008F2846" w:rsidRDefault="008F2846" w:rsidP="008F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lastRenderedPageBreak/>
        <w:t>6</w:t>
      </w:r>
      <w:r w:rsidRPr="003651F8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ky-KG"/>
        </w:rPr>
        <w:t xml:space="preserve">Контроль исполнения </w:t>
      </w:r>
      <w:r w:rsidRPr="003651F8">
        <w:rPr>
          <w:rFonts w:ascii="Times New Roman" w:hAnsi="Times New Roman" w:cs="Times New Roman"/>
          <w:b/>
          <w:sz w:val="28"/>
          <w:szCs w:val="28"/>
        </w:rPr>
        <w:t>требований административного регламента</w:t>
      </w:r>
    </w:p>
    <w:p w:rsidR="008F2846" w:rsidRPr="00AB3AB9" w:rsidRDefault="008F2846" w:rsidP="008F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6.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  <w:r w:rsidRPr="00077978">
        <w:rPr>
          <w:rFonts w:ascii="Times New Roman" w:hAnsi="Times New Roman" w:cs="Times New Roman"/>
          <w:sz w:val="28"/>
          <w:szCs w:val="28"/>
        </w:rPr>
        <w:t>Формы контроля за исполнением требований административного регламента подразделяются на внутренний (текущий) контроль и внешний контроль.</w:t>
      </w:r>
    </w:p>
    <w:p w:rsidR="00BC7AE5" w:rsidRPr="00AB3AB9" w:rsidRDefault="00BC7AE5" w:rsidP="00BC7A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>1) Внутренний контроль проводит руководитель з/у КР.</w:t>
      </w:r>
    </w:p>
    <w:p w:rsidR="00BC7AE5" w:rsidRPr="00E53E75" w:rsidRDefault="00BC7AE5" w:rsidP="00BC7AE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53E75">
        <w:rPr>
          <w:rFonts w:ascii="Times New Roman" w:hAnsi="Times New Roman" w:cs="Times New Roman"/>
          <w:sz w:val="28"/>
          <w:szCs w:val="28"/>
        </w:rPr>
        <w:t>Внутренний контроль за исполнением требований административного регламента постоянно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75">
        <w:rPr>
          <w:rFonts w:ascii="Times New Roman" w:hAnsi="Times New Roman" w:cs="Times New Roman"/>
          <w:sz w:val="28"/>
          <w:szCs w:val="28"/>
        </w:rPr>
        <w:t>Директором ДКС МИД КР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3E75">
        <w:rPr>
          <w:rFonts w:ascii="Times New Roman" w:hAnsi="Times New Roman" w:cs="Times New Roman"/>
          <w:sz w:val="28"/>
          <w:szCs w:val="28"/>
        </w:rPr>
        <w:t>и Заместителем министра иностранных дел Кыргызской Республики, на которого приказом Министерства иностранных дел Кыргызской Республики возложено курирование данного спектра вопросов.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 xml:space="preserve">Внутренний контроль осуществляется путем проведения регулярных проверок соблюдения и исполнения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ответственными лицами ДКС МИД и з/у КР </w:t>
      </w:r>
      <w:r w:rsidRPr="00077978">
        <w:rPr>
          <w:rFonts w:ascii="Times New Roman" w:hAnsi="Times New Roman" w:cs="Times New Roman"/>
          <w:sz w:val="28"/>
          <w:szCs w:val="28"/>
        </w:rPr>
        <w:t>положений административного регламента, а также принятых в процессе предоставления государственной услуги решений.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Целью внутреннего контроля являются выявление и устранение нарушений прав потребителей государственной услуги, рассмотрение, принятие решений и подготовка ответов на поступающие жалобы (в том числе по телефону доверия) на решения, действия (бездействие) специалистов и должностных лиц.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Ответственным сотрудником ДКС МИД КР проводится постоянный контроль по исполнению требований административного регламента ответственными лицами з/у КР. </w:t>
      </w:r>
      <w:r w:rsidRPr="00077978">
        <w:rPr>
          <w:rFonts w:ascii="Times New Roman" w:hAnsi="Times New Roman" w:cs="Times New Roman"/>
          <w:sz w:val="28"/>
          <w:szCs w:val="28"/>
        </w:rPr>
        <w:t xml:space="preserve">Периодичность </w:t>
      </w:r>
      <w:r>
        <w:rPr>
          <w:rFonts w:ascii="Times New Roman" w:hAnsi="Times New Roman" w:cs="Times New Roman"/>
          <w:sz w:val="28"/>
          <w:szCs w:val="28"/>
        </w:rPr>
        <w:t xml:space="preserve">проведения 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общей проверки руководителем з/у КР, Директором ДКС МИД КР и Заместителем министра иностранных дел Кыргызской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составляет не реже двух раз в год. </w:t>
      </w:r>
      <w:r w:rsidRPr="00077978">
        <w:rPr>
          <w:rFonts w:ascii="Times New Roman" w:hAnsi="Times New Roman" w:cs="Times New Roman"/>
          <w:sz w:val="28"/>
          <w:szCs w:val="28"/>
        </w:rPr>
        <w:t>Могут проводиться внеплановые проверки, в том числе по заявлению</w:t>
      </w:r>
      <w:r>
        <w:rPr>
          <w:rFonts w:ascii="Times New Roman" w:hAnsi="Times New Roman" w:cs="Times New Roman"/>
          <w:sz w:val="28"/>
          <w:szCs w:val="28"/>
        </w:rPr>
        <w:t xml:space="preserve"> (жалобе)</w:t>
      </w:r>
      <w:r w:rsidRPr="00077978">
        <w:rPr>
          <w:rFonts w:ascii="Times New Roman" w:hAnsi="Times New Roman" w:cs="Times New Roman"/>
          <w:sz w:val="28"/>
          <w:szCs w:val="28"/>
        </w:rPr>
        <w:t xml:space="preserve"> конкретного потребителя государственной услуги.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4) </w:t>
      </w:r>
      <w:r w:rsidRPr="00077978">
        <w:rPr>
          <w:rFonts w:ascii="Times New Roman" w:hAnsi="Times New Roman" w:cs="Times New Roman"/>
          <w:sz w:val="28"/>
          <w:szCs w:val="28"/>
        </w:rPr>
        <w:t>По результатам проведения проверок незамедлительно принимаются меры по устранению выявленных нарушений требований административного регламента, а также рассматривается вопрос об ответственности виновных лиц в соответствии с</w:t>
      </w:r>
      <w:r w:rsidR="00704D70">
        <w:rPr>
          <w:rFonts w:ascii="Times New Roman" w:hAnsi="Times New Roman" w:cs="Times New Roman"/>
          <w:sz w:val="28"/>
          <w:szCs w:val="28"/>
        </w:rPr>
        <w:t xml:space="preserve"> трудовым</w:t>
      </w:r>
      <w:r w:rsidRPr="00077978">
        <w:rPr>
          <w:rFonts w:ascii="Times New Roman" w:hAnsi="Times New Roman" w:cs="Times New Roman"/>
          <w:sz w:val="28"/>
          <w:szCs w:val="28"/>
        </w:rPr>
        <w:t xml:space="preserve"> законодательством Кыргызской Республики.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3AB9"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AB3AB9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Внешний контроль за исполнением требований административного регламента осуществляется комиссией, образуемой решением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Республики.</w:t>
      </w: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В состав комиссии включаются представители общественного совета </w:t>
      </w:r>
      <w:r>
        <w:rPr>
          <w:rFonts w:ascii="Times New Roman" w:hAnsi="Times New Roman" w:cs="Times New Roman"/>
          <w:sz w:val="28"/>
          <w:szCs w:val="28"/>
        </w:rPr>
        <w:t>Министерства иностранных дел Кыргызской Республики или некоммерческой организации, в установленном порядке зарегистрированной на территории Кыргызской Республики.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Порядок и регламент работы комиссии определяются </w:t>
      </w:r>
      <w:r>
        <w:rPr>
          <w:rFonts w:ascii="Times New Roman" w:hAnsi="Times New Roman" w:cs="Times New Roman"/>
          <w:sz w:val="28"/>
          <w:szCs w:val="28"/>
        </w:rPr>
        <w:t>Министерством иностранных дел Кыргызской Республики.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1) </w:t>
      </w:r>
      <w:r w:rsidRPr="00077978">
        <w:rPr>
          <w:rFonts w:ascii="Times New Roman" w:hAnsi="Times New Roman" w:cs="Times New Roman"/>
          <w:sz w:val="28"/>
          <w:szCs w:val="28"/>
        </w:rPr>
        <w:t xml:space="preserve">Результаты работы комиссии оформляются в виде справки, в которой отмечаются выявленные нарушения, недостатки и предложения по их устранению. В целях оптимизации процесса предоставления </w:t>
      </w:r>
      <w:r w:rsidRPr="00077978">
        <w:rPr>
          <w:rFonts w:ascii="Times New Roman" w:hAnsi="Times New Roman" w:cs="Times New Roman"/>
          <w:sz w:val="28"/>
          <w:szCs w:val="28"/>
        </w:rPr>
        <w:lastRenderedPageBreak/>
        <w:t>государственной услуги могут быть внесены предложения по изменению административного регламента.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2) </w:t>
      </w:r>
      <w:r w:rsidRPr="00077978">
        <w:rPr>
          <w:rFonts w:ascii="Times New Roman" w:hAnsi="Times New Roman" w:cs="Times New Roman"/>
          <w:sz w:val="28"/>
          <w:szCs w:val="28"/>
        </w:rPr>
        <w:t>Данная справка в течение 3 рабочих дней с момента ее подписания направляется руководителю</w:t>
      </w:r>
      <w:r>
        <w:rPr>
          <w:rFonts w:ascii="Times New Roman" w:hAnsi="Times New Roman" w:cs="Times New Roman"/>
          <w:sz w:val="28"/>
          <w:szCs w:val="28"/>
        </w:rPr>
        <w:t xml:space="preserve"> - Министру иностранных дел Кыргызской Республики</w:t>
      </w:r>
      <w:r w:rsidRPr="00077978">
        <w:rPr>
          <w:rFonts w:ascii="Times New Roman" w:hAnsi="Times New Roman" w:cs="Times New Roman"/>
          <w:sz w:val="28"/>
          <w:szCs w:val="28"/>
        </w:rPr>
        <w:t>, которым в месячный срок, с даты поступления справки, принимаются меры по устранению выявленных нарушений и недостатков, дисциплинарные меры воздействия в отношении должностных лиц и сотрудников, допустивших данные нарушения, а также инициируется внесение в установленном порядке изменений в административный регламент (при необходимости).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978">
        <w:rPr>
          <w:rFonts w:ascii="Times New Roman" w:hAnsi="Times New Roman" w:cs="Times New Roman"/>
          <w:sz w:val="28"/>
          <w:szCs w:val="28"/>
        </w:rPr>
        <w:t>По результатам внешнего контроля, по выявленным нарушениям и недостаткам руководителем государственного органа, ответственного за предоставление данной государственной услуги согласно Реестру государственных услуг, в соответствии с</w:t>
      </w:r>
      <w:r w:rsidR="0051453A">
        <w:rPr>
          <w:rFonts w:ascii="Times New Roman" w:hAnsi="Times New Roman" w:cs="Times New Roman"/>
          <w:sz w:val="28"/>
          <w:szCs w:val="28"/>
        </w:rPr>
        <w:t xml:space="preserve"> трудовым</w:t>
      </w:r>
      <w:r w:rsidRPr="00077978">
        <w:rPr>
          <w:rFonts w:ascii="Times New Roman" w:hAnsi="Times New Roman" w:cs="Times New Roman"/>
          <w:sz w:val="28"/>
          <w:szCs w:val="28"/>
        </w:rPr>
        <w:t xml:space="preserve"> законодательством Кыргызской Республики могут быть приняты соответствующие дисциплинарные меры в отношении должностных лиц и сотрудников исполнителя данной государственной услуги.</w:t>
      </w: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y-KG"/>
        </w:rPr>
        <w:t xml:space="preserve">3) </w:t>
      </w:r>
      <w:r w:rsidRPr="00077978">
        <w:rPr>
          <w:rFonts w:ascii="Times New Roman" w:hAnsi="Times New Roman" w:cs="Times New Roman"/>
          <w:sz w:val="28"/>
          <w:szCs w:val="28"/>
        </w:rPr>
        <w:t>Внешний контроль за исполнением требований административного регламента проводится</w:t>
      </w:r>
      <w:r>
        <w:rPr>
          <w:rFonts w:ascii="Times New Roman" w:hAnsi="Times New Roman" w:cs="Times New Roman"/>
          <w:sz w:val="28"/>
          <w:szCs w:val="28"/>
        </w:rPr>
        <w:t xml:space="preserve"> не реже одного раза в год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846" w:rsidRPr="002E7EDD" w:rsidRDefault="008F2846" w:rsidP="008F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7</w:t>
      </w:r>
      <w:r w:rsidRPr="002E7EDD">
        <w:rPr>
          <w:rFonts w:ascii="Times New Roman" w:hAnsi="Times New Roman" w:cs="Times New Roman"/>
          <w:b/>
          <w:sz w:val="28"/>
          <w:szCs w:val="28"/>
        </w:rPr>
        <w:t>. Ответственность должностных лиц за нарушение требований административного регламента</w:t>
      </w: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C83EAA"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C83EAA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За нарушение требований административного регламента должностные лица и сотрудники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</w:t>
      </w:r>
      <w:r w:rsidRPr="00077978">
        <w:rPr>
          <w:rFonts w:ascii="Times New Roman" w:hAnsi="Times New Roman" w:cs="Times New Roman"/>
          <w:sz w:val="28"/>
          <w:szCs w:val="28"/>
        </w:rPr>
        <w:t xml:space="preserve"> несут ответственность в соответствии с трудовым законодательством Кыргызской Республики.</w:t>
      </w: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077978">
        <w:rPr>
          <w:rFonts w:ascii="Times New Roman" w:hAnsi="Times New Roman" w:cs="Times New Roman"/>
          <w:sz w:val="28"/>
          <w:szCs w:val="28"/>
        </w:rPr>
        <w:t xml:space="preserve">Действия или бездействие должностных лиц </w:t>
      </w:r>
      <w:r>
        <w:rPr>
          <w:rFonts w:ascii="Times New Roman" w:hAnsi="Times New Roman" w:cs="Times New Roman"/>
          <w:sz w:val="28"/>
          <w:szCs w:val="28"/>
        </w:rPr>
        <w:t>ДКС МИД КР</w:t>
      </w:r>
      <w:r w:rsidRPr="0007797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з/у КР,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 также решения, принятые в ходе предоставления государственной услуги, могут быть обжалованы заявителем в порядке, установленном стандартом государственной услуги.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9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В случае передачи в порядке, установленном законодательством Кыргызской Республики, государственной услуги или ее части на исполнение частным физическим и/или юридическим лицам, взаимодействие государственного учреждения, ответственного за предоставление данной государственной услуги, с соответствующими физическими и/или юридическими лицами осуществляется на основе заключаемого между ними договора. Положения договора должны соответствовать требованиям административного регламента данной государственной услуги.</w:t>
      </w:r>
    </w:p>
    <w:p w:rsidR="008F2846" w:rsidRPr="00077978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F2846" w:rsidRPr="002E7EDD" w:rsidRDefault="008F2846" w:rsidP="008F284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ky-KG"/>
        </w:rPr>
        <w:t>8</w:t>
      </w:r>
      <w:r w:rsidRPr="002E7EDD">
        <w:rPr>
          <w:rFonts w:ascii="Times New Roman" w:hAnsi="Times New Roman" w:cs="Times New Roman"/>
          <w:b/>
          <w:sz w:val="28"/>
          <w:szCs w:val="28"/>
        </w:rPr>
        <w:t>. Заключительные положения</w:t>
      </w:r>
    </w:p>
    <w:p w:rsidR="008F2846" w:rsidRDefault="008F2846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10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согласован с </w:t>
      </w:r>
      <w:r>
        <w:rPr>
          <w:rFonts w:ascii="Times New Roman" w:hAnsi="Times New Roman" w:cs="Times New Roman"/>
          <w:sz w:val="28"/>
          <w:szCs w:val="28"/>
        </w:rPr>
        <w:t>ГРС КР</w:t>
      </w:r>
      <w:r>
        <w:rPr>
          <w:rFonts w:ascii="Times New Roman" w:hAnsi="Times New Roman" w:cs="Times New Roman"/>
          <w:sz w:val="28"/>
          <w:szCs w:val="28"/>
          <w:lang w:val="ky-KG"/>
        </w:rPr>
        <w:t>,с которым осуществляется взаимодействие в целях предоставления данной услуги конечному потребителю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E4F59" w:rsidRDefault="008F2846" w:rsidP="001E4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71885">
        <w:rPr>
          <w:rFonts w:ascii="Times New Roman" w:hAnsi="Times New Roman" w:cs="Times New Roman"/>
          <w:b/>
          <w:sz w:val="28"/>
          <w:szCs w:val="28"/>
          <w:lang w:val="ky-KG"/>
        </w:rPr>
        <w:t>11</w:t>
      </w:r>
      <w:r w:rsidRPr="00471885">
        <w:rPr>
          <w:rFonts w:ascii="Times New Roman" w:hAnsi="Times New Roman" w:cs="Times New Roman"/>
          <w:b/>
          <w:sz w:val="28"/>
          <w:szCs w:val="28"/>
        </w:rPr>
        <w:t>.</w:t>
      </w:r>
      <w:r w:rsidRPr="00077978">
        <w:rPr>
          <w:rFonts w:ascii="Times New Roman" w:hAnsi="Times New Roman" w:cs="Times New Roman"/>
          <w:sz w:val="28"/>
          <w:szCs w:val="28"/>
        </w:rPr>
        <w:t xml:space="preserve"> Административный регламент подлежит пересмотру одновременно с</w:t>
      </w:r>
      <w:r>
        <w:rPr>
          <w:rFonts w:ascii="Times New Roman" w:hAnsi="Times New Roman" w:cs="Times New Roman"/>
          <w:sz w:val="28"/>
          <w:szCs w:val="28"/>
          <w:lang w:val="ky-KG"/>
        </w:rPr>
        <w:t xml:space="preserve"> пересмотром Стандарта услуги и по мере необходимости</w:t>
      </w:r>
      <w:r w:rsidRPr="00077978">
        <w:rPr>
          <w:rFonts w:ascii="Times New Roman" w:hAnsi="Times New Roman" w:cs="Times New Roman"/>
          <w:sz w:val="28"/>
          <w:szCs w:val="28"/>
        </w:rPr>
        <w:t>.</w:t>
      </w:r>
    </w:p>
    <w:p w:rsidR="001E4F59" w:rsidRPr="006C4899" w:rsidRDefault="001E4F59" w:rsidP="001E4F5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E4F59">
        <w:rPr>
          <w:rFonts w:ascii="Times New Roman" w:hAnsi="Times New Roman" w:cs="Times New Roman"/>
          <w:b/>
          <w:sz w:val="28"/>
          <w:szCs w:val="28"/>
        </w:rPr>
        <w:lastRenderedPageBreak/>
        <w:t>12.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4899">
        <w:rPr>
          <w:rFonts w:ascii="Times New Roman" w:hAnsi="Times New Roman" w:cs="Times New Roman"/>
          <w:sz w:val="28"/>
          <w:szCs w:val="28"/>
        </w:rPr>
        <w:t>В случае приостановления административной процедуры, административный орган принимает административный акт о приостановлении административной процедуры, о чем уведомляет участников административной процедуры в порядке и сроки, предусмотренные Типовым положением о порядке ведения административных дел, журнала их учета, учета административных актов, утвержденным постановлением Правительства Кыргызской Республики от 26 февраля 2018 года № 110</w:t>
      </w:r>
      <w:r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Pr="006C4899">
        <w:rPr>
          <w:rFonts w:ascii="Times New Roman" w:hAnsi="Times New Roman" w:cs="Times New Roman"/>
          <w:sz w:val="28"/>
          <w:szCs w:val="28"/>
        </w:rPr>
        <w:t>.</w:t>
      </w:r>
    </w:p>
    <w:p w:rsidR="001E4F59" w:rsidRPr="00F73424" w:rsidRDefault="001E4F59" w:rsidP="001E4F5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Административный акт о приостановлении административной процедуры приостанавливает течение сроков осуществления административной процедуры и может быть принят на любом этапе административной процедуры.</w:t>
      </w:r>
    </w:p>
    <w:p w:rsidR="001E4F59" w:rsidRPr="00F73424" w:rsidRDefault="001E4F59" w:rsidP="001E4F59">
      <w:pPr>
        <w:pStyle w:val="tkTekst"/>
        <w:rPr>
          <w:rFonts w:ascii="Times New Roman" w:hAnsi="Times New Roman" w:cs="Times New Roman"/>
          <w:sz w:val="28"/>
          <w:szCs w:val="28"/>
        </w:rPr>
      </w:pPr>
      <w:r w:rsidRPr="00F73424">
        <w:rPr>
          <w:rFonts w:ascii="Times New Roman" w:hAnsi="Times New Roman" w:cs="Times New Roman"/>
          <w:sz w:val="28"/>
          <w:szCs w:val="28"/>
        </w:rPr>
        <w:t>В случае, непринятия административного акта в течение срока административной процедуры, заявитель вправе обжаловать бездействие административного органа в вышестоящий административный орган, вышестоящему должностному лицу или в судебном порядке.</w:t>
      </w:r>
    </w:p>
    <w:p w:rsidR="001E4F59" w:rsidRPr="00107832" w:rsidRDefault="001E4F59" w:rsidP="001E4F59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783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прекращении административной процедуры или об отказе в удовлетворении заявления может быть обжаловано в административный орган, принявший обжалуемый административный акт, или в вышестоящий административный орган, а в последующем в судебном порядке.</w:t>
      </w:r>
    </w:p>
    <w:p w:rsidR="001E4F59" w:rsidRPr="00F73424" w:rsidRDefault="001E4F59" w:rsidP="001E4F59">
      <w:pPr>
        <w:spacing w:after="6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5"/>
      <w:bookmarkEnd w:id="1"/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порядок обжалования административных актов (действия/бездействие) административного органа подразумевает подачу административной жалобы в административный орган, принявший обжалуемый административный акт, или вышестоящий административный орган. Административная жалоба на действие/бездействие административного органа (должностного лица) подается лишь в вышестоящий административный орган (вышестоящему должностному лицу). При отсутствии вышестоящего административного органа (должностного лица) административная жалоба подается в суд.</w:t>
      </w:r>
    </w:p>
    <w:p w:rsidR="001E4F59" w:rsidRDefault="001E4F59" w:rsidP="001E4F59">
      <w:pPr>
        <w:spacing w:after="6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34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подаче административной жалобы одновременно в административный орган, принявший административный акт, и в вышестоящий административный орган, административная жалоба рассматривается в вышестоящем административном органе. В этом случае административная процедура по рассмотрению административной жалобы в административном органе, принявшем административный акт, прекращается.</w:t>
      </w:r>
    </w:p>
    <w:p w:rsidR="001E4F59" w:rsidRPr="00077978" w:rsidRDefault="001E4F59" w:rsidP="008F2846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854" w:rsidRPr="00FA3F51" w:rsidRDefault="008F2846" w:rsidP="00FA3F51">
      <w:pPr>
        <w:pStyle w:val="tkTekst"/>
      </w:pPr>
      <w:r>
        <w:t> </w:t>
      </w:r>
    </w:p>
    <w:sectPr w:rsidR="004C6854" w:rsidRPr="00FA3F51" w:rsidSect="00E3651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AA2" w:rsidRDefault="005A6AA2" w:rsidP="002643B2">
      <w:pPr>
        <w:spacing w:after="0" w:line="240" w:lineRule="auto"/>
      </w:pPr>
      <w:r>
        <w:separator/>
      </w:r>
    </w:p>
  </w:endnote>
  <w:endnote w:type="continuationSeparator" w:id="0">
    <w:p w:rsidR="005A6AA2" w:rsidRDefault="005A6AA2" w:rsidP="002643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37752043"/>
      <w:docPartObj>
        <w:docPartGallery w:val="Page Numbers (Bottom of Page)"/>
        <w:docPartUnique/>
      </w:docPartObj>
    </w:sdtPr>
    <w:sdtEndPr/>
    <w:sdtContent>
      <w:p w:rsidR="00151411" w:rsidRDefault="00EA4833">
        <w:pPr>
          <w:pStyle w:val="a8"/>
          <w:jc w:val="center"/>
        </w:pPr>
        <w:r>
          <w:fldChar w:fldCharType="begin"/>
        </w:r>
        <w:r w:rsidR="00151411">
          <w:instrText>PAGE   \* MERGEFORMAT</w:instrText>
        </w:r>
        <w:r>
          <w:fldChar w:fldCharType="separate"/>
        </w:r>
        <w:r w:rsidR="00194F9A">
          <w:rPr>
            <w:noProof/>
          </w:rPr>
          <w:t>1</w:t>
        </w:r>
        <w:r>
          <w:fldChar w:fldCharType="end"/>
        </w:r>
      </w:p>
    </w:sdtContent>
  </w:sdt>
  <w:p w:rsidR="00151411" w:rsidRDefault="001514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AA2" w:rsidRDefault="005A6AA2" w:rsidP="002643B2">
      <w:pPr>
        <w:spacing w:after="0" w:line="240" w:lineRule="auto"/>
      </w:pPr>
      <w:r>
        <w:separator/>
      </w:r>
    </w:p>
  </w:footnote>
  <w:footnote w:type="continuationSeparator" w:id="0">
    <w:p w:rsidR="005A6AA2" w:rsidRDefault="005A6AA2" w:rsidP="002643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65B5C"/>
    <w:multiLevelType w:val="hybridMultilevel"/>
    <w:tmpl w:val="FE0E28C8"/>
    <w:lvl w:ilvl="0" w:tplc="182CAB8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C1C364C"/>
    <w:multiLevelType w:val="multilevel"/>
    <w:tmpl w:val="75362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D7726B7"/>
    <w:multiLevelType w:val="multilevel"/>
    <w:tmpl w:val="0E181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D17362"/>
    <w:multiLevelType w:val="multilevel"/>
    <w:tmpl w:val="A078AC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3192623"/>
    <w:multiLevelType w:val="multilevel"/>
    <w:tmpl w:val="84A07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4E7945"/>
    <w:multiLevelType w:val="multilevel"/>
    <w:tmpl w:val="55B20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2651D0"/>
    <w:multiLevelType w:val="multilevel"/>
    <w:tmpl w:val="986E2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4F60B6"/>
    <w:multiLevelType w:val="hybridMultilevel"/>
    <w:tmpl w:val="EC94A7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6A2C50"/>
    <w:multiLevelType w:val="hybridMultilevel"/>
    <w:tmpl w:val="75C4729A"/>
    <w:lvl w:ilvl="0" w:tplc="0330851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6B76"/>
    <w:rsid w:val="00004A04"/>
    <w:rsid w:val="00014532"/>
    <w:rsid w:val="00024A5D"/>
    <w:rsid w:val="0004351F"/>
    <w:rsid w:val="00065BAC"/>
    <w:rsid w:val="00070B47"/>
    <w:rsid w:val="00070CAD"/>
    <w:rsid w:val="00092C0E"/>
    <w:rsid w:val="00094303"/>
    <w:rsid w:val="000A47E6"/>
    <w:rsid w:val="000B42C1"/>
    <w:rsid w:val="000D18C6"/>
    <w:rsid w:val="000D1E44"/>
    <w:rsid w:val="000D55DE"/>
    <w:rsid w:val="000E3982"/>
    <w:rsid w:val="00102830"/>
    <w:rsid w:val="00113968"/>
    <w:rsid w:val="00114FC5"/>
    <w:rsid w:val="00126422"/>
    <w:rsid w:val="00127993"/>
    <w:rsid w:val="00131A87"/>
    <w:rsid w:val="0013570B"/>
    <w:rsid w:val="001434F6"/>
    <w:rsid w:val="00151411"/>
    <w:rsid w:val="00194F9A"/>
    <w:rsid w:val="001A5192"/>
    <w:rsid w:val="001D53E8"/>
    <w:rsid w:val="001E1ED2"/>
    <w:rsid w:val="001E4F59"/>
    <w:rsid w:val="001F2621"/>
    <w:rsid w:val="00245A34"/>
    <w:rsid w:val="00253909"/>
    <w:rsid w:val="002631E5"/>
    <w:rsid w:val="002641F3"/>
    <w:rsid w:val="002643B2"/>
    <w:rsid w:val="00293755"/>
    <w:rsid w:val="002A0310"/>
    <w:rsid w:val="002C2865"/>
    <w:rsid w:val="002E12FA"/>
    <w:rsid w:val="002E6772"/>
    <w:rsid w:val="002F3BB1"/>
    <w:rsid w:val="00330151"/>
    <w:rsid w:val="00361F30"/>
    <w:rsid w:val="00385D5C"/>
    <w:rsid w:val="003A04A2"/>
    <w:rsid w:val="003A3181"/>
    <w:rsid w:val="003B24A7"/>
    <w:rsid w:val="003D0049"/>
    <w:rsid w:val="003F5B9A"/>
    <w:rsid w:val="0040002E"/>
    <w:rsid w:val="004069FC"/>
    <w:rsid w:val="00411E07"/>
    <w:rsid w:val="00425BD2"/>
    <w:rsid w:val="00457AC8"/>
    <w:rsid w:val="0049713A"/>
    <w:rsid w:val="004A2E7C"/>
    <w:rsid w:val="004C6854"/>
    <w:rsid w:val="004D2C85"/>
    <w:rsid w:val="004F7598"/>
    <w:rsid w:val="00505313"/>
    <w:rsid w:val="00505779"/>
    <w:rsid w:val="0051453A"/>
    <w:rsid w:val="005227E0"/>
    <w:rsid w:val="005569C9"/>
    <w:rsid w:val="00590AE5"/>
    <w:rsid w:val="00594AEE"/>
    <w:rsid w:val="005A5D53"/>
    <w:rsid w:val="005A6AA2"/>
    <w:rsid w:val="005E583C"/>
    <w:rsid w:val="0060451B"/>
    <w:rsid w:val="00612D1C"/>
    <w:rsid w:val="00652B52"/>
    <w:rsid w:val="00684CEF"/>
    <w:rsid w:val="006C5B36"/>
    <w:rsid w:val="006F5AE4"/>
    <w:rsid w:val="00704D70"/>
    <w:rsid w:val="007309BB"/>
    <w:rsid w:val="0076699A"/>
    <w:rsid w:val="007846F9"/>
    <w:rsid w:val="00796EE7"/>
    <w:rsid w:val="007B3BEE"/>
    <w:rsid w:val="007B6EED"/>
    <w:rsid w:val="007D5413"/>
    <w:rsid w:val="007F3221"/>
    <w:rsid w:val="007F75AF"/>
    <w:rsid w:val="00802D99"/>
    <w:rsid w:val="00832A76"/>
    <w:rsid w:val="008B70C8"/>
    <w:rsid w:val="008C24EA"/>
    <w:rsid w:val="008C3FD2"/>
    <w:rsid w:val="008D1086"/>
    <w:rsid w:val="008F2846"/>
    <w:rsid w:val="00921C8B"/>
    <w:rsid w:val="00956950"/>
    <w:rsid w:val="00963C8D"/>
    <w:rsid w:val="009758D4"/>
    <w:rsid w:val="00976B76"/>
    <w:rsid w:val="009A01FE"/>
    <w:rsid w:val="009C1928"/>
    <w:rsid w:val="009D7CC3"/>
    <w:rsid w:val="009F0275"/>
    <w:rsid w:val="00A00A6A"/>
    <w:rsid w:val="00A458AF"/>
    <w:rsid w:val="00A530B3"/>
    <w:rsid w:val="00AC2117"/>
    <w:rsid w:val="00AE303A"/>
    <w:rsid w:val="00AE7E8F"/>
    <w:rsid w:val="00AF4A29"/>
    <w:rsid w:val="00B24F86"/>
    <w:rsid w:val="00B2711C"/>
    <w:rsid w:val="00B403B0"/>
    <w:rsid w:val="00B52DF1"/>
    <w:rsid w:val="00B54B08"/>
    <w:rsid w:val="00B82480"/>
    <w:rsid w:val="00B86CCD"/>
    <w:rsid w:val="00BC7AE5"/>
    <w:rsid w:val="00BE30D4"/>
    <w:rsid w:val="00BF7093"/>
    <w:rsid w:val="00BF79B4"/>
    <w:rsid w:val="00C33A08"/>
    <w:rsid w:val="00C56733"/>
    <w:rsid w:val="00C60A95"/>
    <w:rsid w:val="00C62982"/>
    <w:rsid w:val="00C6448C"/>
    <w:rsid w:val="00C74B62"/>
    <w:rsid w:val="00CC4BEF"/>
    <w:rsid w:val="00CD32D3"/>
    <w:rsid w:val="00CD6E9F"/>
    <w:rsid w:val="00CF2CE4"/>
    <w:rsid w:val="00D30271"/>
    <w:rsid w:val="00D62DD5"/>
    <w:rsid w:val="00D77167"/>
    <w:rsid w:val="00D836D5"/>
    <w:rsid w:val="00D87CC5"/>
    <w:rsid w:val="00DA6651"/>
    <w:rsid w:val="00DD016C"/>
    <w:rsid w:val="00DF751A"/>
    <w:rsid w:val="00E179F6"/>
    <w:rsid w:val="00E31A26"/>
    <w:rsid w:val="00E3615D"/>
    <w:rsid w:val="00E36512"/>
    <w:rsid w:val="00E51F5B"/>
    <w:rsid w:val="00E57E37"/>
    <w:rsid w:val="00E82B58"/>
    <w:rsid w:val="00E93D27"/>
    <w:rsid w:val="00EA4833"/>
    <w:rsid w:val="00EB1327"/>
    <w:rsid w:val="00EB74A1"/>
    <w:rsid w:val="00ED2F2A"/>
    <w:rsid w:val="00F44129"/>
    <w:rsid w:val="00F467FB"/>
    <w:rsid w:val="00F47D41"/>
    <w:rsid w:val="00F55A2F"/>
    <w:rsid w:val="00F63F02"/>
    <w:rsid w:val="00F65DD4"/>
    <w:rsid w:val="00F87958"/>
    <w:rsid w:val="00F934F6"/>
    <w:rsid w:val="00FA3F51"/>
    <w:rsid w:val="00FC68C3"/>
    <w:rsid w:val="00FE6CCB"/>
    <w:rsid w:val="00F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Прямая со стрелкой 85"/>
        <o:r id="V:Rule2" type="connector" idref="#Прямая со стрелкой 50"/>
        <o:r id="V:Rule3" type="connector" idref="#Прямая со стрелкой 17"/>
        <o:r id="V:Rule4" type="connector" idref="#Прямая со стрелкой 12"/>
        <o:r id="V:Rule5" type="connector" idref="#Прямая со стрелкой 44"/>
        <o:r id="V:Rule6" type="connector" idref="#Прямая со стрелкой 81"/>
        <o:r id="V:Rule7" type="connector" idref="#Прямая со стрелкой 78"/>
        <o:r id="V:Rule8" type="connector" idref="#Прямая со стрелкой 15"/>
        <o:r id="V:Rule9" type="connector" idref="#Прямая со стрелкой 48"/>
        <o:r id="V:Rule10" type="connector" idref="#Прямая со стрелкой 54"/>
        <o:r id="V:Rule11" type="connector" idref="#Прямая со стрелкой 75"/>
        <o:r id="V:Rule12" type="connector" idref="#Прямая со стрелкой 56"/>
        <o:r id="V:Rule13" type="connector" idref="#Прямая со стрелкой 86"/>
        <o:r id="V:Rule14" type="connector" idref="#Прямая со стрелкой 45"/>
        <o:r id="V:Rule15" type="connector" idref="#Прямая со стрелкой 83"/>
        <o:r id="V:Rule16" type="connector" idref="#Прямая со стрелкой 58"/>
      </o:rules>
    </o:shapelayout>
  </w:shapeDefaults>
  <w:decimalSymbol w:val=","/>
  <w:listSeparator w:val=";"/>
  <w14:docId w14:val="51537272"/>
  <w15:docId w15:val="{B503BBF2-C51A-41CB-8C3D-F1BB007E6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B7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Grif">
    <w:name w:val="_Гриф (tkGrif)"/>
    <w:basedOn w:val="a"/>
    <w:rsid w:val="00976B76"/>
    <w:pPr>
      <w:spacing w:after="60"/>
      <w:jc w:val="center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kTekst">
    <w:name w:val="_Текст обычный (tkTekst)"/>
    <w:basedOn w:val="a"/>
    <w:rsid w:val="00976B76"/>
    <w:pPr>
      <w:spacing w:after="60"/>
      <w:ind w:firstLine="567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 Spacing"/>
    <w:uiPriority w:val="1"/>
    <w:qFormat/>
    <w:rsid w:val="00976B7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976B76"/>
    <w:rPr>
      <w:color w:val="0000FF"/>
      <w:u w:val="single"/>
    </w:rPr>
  </w:style>
  <w:style w:type="character" w:customStyle="1" w:styleId="block-infoleft1">
    <w:name w:val="block-info__left1"/>
    <w:basedOn w:val="a0"/>
    <w:rsid w:val="00976B76"/>
    <w:rPr>
      <w:i w:val="0"/>
      <w:iCs w:val="0"/>
    </w:rPr>
  </w:style>
  <w:style w:type="paragraph" w:styleId="a5">
    <w:name w:val="List Paragraph"/>
    <w:basedOn w:val="a"/>
    <w:uiPriority w:val="34"/>
    <w:qFormat/>
    <w:rsid w:val="00094303"/>
    <w:pPr>
      <w:ind w:left="720"/>
      <w:contextualSpacing/>
    </w:pPr>
  </w:style>
  <w:style w:type="paragraph" w:customStyle="1" w:styleId="1">
    <w:name w:val="Без интервала1"/>
    <w:uiPriority w:val="99"/>
    <w:qFormat/>
    <w:rsid w:val="00411E07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6">
    <w:name w:val="header"/>
    <w:basedOn w:val="a"/>
    <w:link w:val="a7"/>
    <w:uiPriority w:val="99"/>
    <w:unhideWhenUsed/>
    <w:rsid w:val="0026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643B2"/>
  </w:style>
  <w:style w:type="paragraph" w:styleId="a8">
    <w:name w:val="footer"/>
    <w:basedOn w:val="a"/>
    <w:link w:val="a9"/>
    <w:uiPriority w:val="99"/>
    <w:unhideWhenUsed/>
    <w:rsid w:val="002643B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643B2"/>
  </w:style>
  <w:style w:type="paragraph" w:customStyle="1" w:styleId="tkTablica">
    <w:name w:val="_Текст таблицы (tkTablica)"/>
    <w:basedOn w:val="a"/>
    <w:rsid w:val="005227E0"/>
    <w:pPr>
      <w:spacing w:after="6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table" w:styleId="aa">
    <w:name w:val="Table Grid"/>
    <w:basedOn w:val="a1"/>
    <w:uiPriority w:val="39"/>
    <w:rsid w:val="001434F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kNazvanie">
    <w:name w:val="_Название (tkNazvanie)"/>
    <w:basedOn w:val="a"/>
    <w:rsid w:val="00BF79B4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tkRekvizit">
    <w:name w:val="_Реквизит (tkRekvizit)"/>
    <w:basedOn w:val="a"/>
    <w:rsid w:val="00BF79B4"/>
    <w:pPr>
      <w:spacing w:before="200"/>
      <w:jc w:val="center"/>
    </w:pPr>
    <w:rPr>
      <w:rFonts w:ascii="Arial" w:eastAsia="Times New Roman" w:hAnsi="Arial" w:cs="Arial"/>
      <w:i/>
      <w:iCs/>
      <w:sz w:val="20"/>
      <w:szCs w:val="20"/>
      <w:lang w:eastAsia="ru-RU"/>
    </w:rPr>
  </w:style>
  <w:style w:type="paragraph" w:customStyle="1" w:styleId="tkForma">
    <w:name w:val="_Форма (tkForma)"/>
    <w:basedOn w:val="a"/>
    <w:rsid w:val="00BF79B4"/>
    <w:pPr>
      <w:ind w:left="1134" w:right="1134"/>
      <w:jc w:val="center"/>
    </w:pPr>
    <w:rPr>
      <w:rFonts w:ascii="Arial" w:eastAsia="Times New Roman" w:hAnsi="Arial" w:cs="Arial"/>
      <w:b/>
      <w:bCs/>
      <w:caps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FA3F5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FA3F5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FA3F5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FA3F5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FA3F51"/>
    <w:rPr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FA3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FA3F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3892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07053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282021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540">
          <w:marLeft w:val="3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02FC-885E-4C9C-8530-7F8FCD00F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18</Pages>
  <Words>3887</Words>
  <Characters>22157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Пользователь</cp:lastModifiedBy>
  <cp:revision>98</cp:revision>
  <cp:lastPrinted>2020-02-10T09:31:00Z</cp:lastPrinted>
  <dcterms:created xsi:type="dcterms:W3CDTF">2015-06-24T13:43:00Z</dcterms:created>
  <dcterms:modified xsi:type="dcterms:W3CDTF">2020-02-11T06:35:00Z</dcterms:modified>
</cp:coreProperties>
</file>