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1194" w:rsidRDefault="00A11194" w:rsidP="00A111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F01868">
        <w:rPr>
          <w:rFonts w:ascii="Times New Roman" w:hAnsi="Times New Roman" w:cs="Times New Roman"/>
          <w:sz w:val="28"/>
          <w:szCs w:val="28"/>
        </w:rPr>
        <w:t>8</w:t>
      </w:r>
    </w:p>
    <w:p w:rsidR="00A11194" w:rsidRPr="00903A12" w:rsidRDefault="00A11194" w:rsidP="00A111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1194" w:rsidRDefault="00A11194" w:rsidP="00A1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7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077978">
        <w:rPr>
          <w:rFonts w:ascii="Times New Roman" w:hAnsi="Times New Roman" w:cs="Times New Roman"/>
          <w:b/>
          <w:sz w:val="28"/>
          <w:szCs w:val="28"/>
        </w:rPr>
        <w:br/>
        <w:t>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940" w:rsidRDefault="00864940" w:rsidP="008649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94" w:rsidRDefault="00A11194" w:rsidP="008649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119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864940" w:rsidRPr="00A11194">
        <w:rPr>
          <w:rFonts w:ascii="Times New Roman" w:hAnsi="Times New Roman" w:cs="Times New Roman"/>
          <w:b/>
          <w:sz w:val="28"/>
          <w:szCs w:val="28"/>
          <w:lang w:eastAsia="ru-RU"/>
        </w:rPr>
        <w:t>Свидетельствование подлинности подписи, копий документов и выписок из них</w:t>
      </w:r>
      <w:r w:rsidRPr="00A1119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64940" w:rsidRPr="00A11194" w:rsidRDefault="00864940" w:rsidP="008649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874" w:rsidRPr="00D07A9F" w:rsidRDefault="00A11194" w:rsidP="00BA48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A4874" w:rsidRPr="00D07A9F">
        <w:rPr>
          <w:rFonts w:ascii="Times New Roman" w:hAnsi="Times New Roman" w:cs="Times New Roman"/>
          <w:b/>
          <w:sz w:val="28"/>
          <w:szCs w:val="28"/>
        </w:rPr>
        <w:t>пункт 42 главы 4 Единого реестра (перечня) государственных услуг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A4874" w:rsidRPr="00D07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940" w:rsidRDefault="00864940" w:rsidP="008649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4940" w:rsidRDefault="00864940" w:rsidP="0086494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1194" w:rsidRDefault="00A11194" w:rsidP="0086494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94" w:rsidRDefault="00A11194" w:rsidP="00A1119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B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определяет:</w:t>
      </w:r>
    </w:p>
    <w:p w:rsidR="00A11194" w:rsidRPr="00DD5BF2" w:rsidRDefault="00A11194" w:rsidP="00A1119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5B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бор процедур, их порядок, сроки</w:t>
      </w:r>
      <w:r w:rsidRPr="00DD5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A111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видетельства </w:t>
      </w:r>
      <w:r w:rsidRPr="00A11194">
        <w:rPr>
          <w:rFonts w:ascii="Times New Roman" w:hAnsi="Times New Roman" w:cs="Times New Roman"/>
          <w:sz w:val="28"/>
          <w:szCs w:val="28"/>
        </w:rPr>
        <w:t>подлинности подписи, копий документов и выписок из них,</w:t>
      </w:r>
      <w:r>
        <w:rPr>
          <w:rFonts w:ascii="Times New Roman" w:hAnsi="Times New Roman" w:cs="Times New Roman"/>
          <w:sz w:val="28"/>
          <w:szCs w:val="28"/>
        </w:rPr>
        <w:t xml:space="preserve"> а также обязанности дипломатических представительств и консульских учреждений Кыргызской Республики (далее -</w:t>
      </w:r>
      <w:r w:rsidR="00AB3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загранучреждения)</w:t>
      </w:r>
      <w:r w:rsidRPr="00DD5BF2">
        <w:rPr>
          <w:rFonts w:ascii="Times New Roman" w:hAnsi="Times New Roman" w:cs="Times New Roman"/>
          <w:sz w:val="28"/>
          <w:szCs w:val="28"/>
        </w:rPr>
        <w:t>;</w:t>
      </w:r>
    </w:p>
    <w:p w:rsidR="00A11194" w:rsidRPr="00246BB4" w:rsidRDefault="00A11194" w:rsidP="00A1119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и сроки внутриведомственного и межведомственного взаимодействия в процессе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оформления </w:t>
      </w:r>
      <w:r w:rsidRPr="00A111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видетельств</w:t>
      </w:r>
      <w:r w:rsidRPr="00A11194">
        <w:rPr>
          <w:rFonts w:ascii="Times New Roman" w:hAnsi="Times New Roman" w:cs="Times New Roman"/>
          <w:sz w:val="28"/>
          <w:szCs w:val="28"/>
          <w:lang w:eastAsia="ru-RU"/>
        </w:rPr>
        <w:t>а подлинности подписи, копий документов и выписок из них</w:t>
      </w:r>
      <w:r w:rsidRPr="00246BB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11194" w:rsidRDefault="00A11194" w:rsidP="00A1119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формы контроля и ответственности за соблюдение установленного порядка и сроков выполнения процедур, совершаемых в процессе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услуга)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11194" w:rsidRDefault="00A11194" w:rsidP="00A11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B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</w:t>
      </w:r>
      <w:r>
        <w:rPr>
          <w:rFonts w:ascii="Times New Roman" w:hAnsi="Times New Roman" w:cs="Times New Roman"/>
          <w:sz w:val="28"/>
          <w:szCs w:val="28"/>
        </w:rPr>
        <w:t>астоящем Административном</w:t>
      </w:r>
      <w:r w:rsidRPr="00B850C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 используются следующие понятия и определения:</w:t>
      </w:r>
    </w:p>
    <w:p w:rsidR="00A11194" w:rsidRDefault="00A11194" w:rsidP="00A11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7978">
        <w:rPr>
          <w:rFonts w:ascii="Times New Roman" w:hAnsi="Times New Roman" w:cs="Times New Roman"/>
          <w:sz w:val="28"/>
          <w:szCs w:val="28"/>
        </w:rPr>
        <w:t xml:space="preserve">исполнитель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загранучреждения Кыргызской Республики</w:t>
      </w:r>
      <w:r w:rsidRPr="00077978">
        <w:rPr>
          <w:rFonts w:ascii="Times New Roman" w:hAnsi="Times New Roman" w:cs="Times New Roman"/>
          <w:sz w:val="28"/>
          <w:szCs w:val="28"/>
        </w:rPr>
        <w:t>;</w:t>
      </w:r>
    </w:p>
    <w:p w:rsidR="00A11194" w:rsidRDefault="00A11194" w:rsidP="00A11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руководитель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3205">
        <w:rPr>
          <w:rFonts w:ascii="Times New Roman" w:hAnsi="Times New Roman" w:cs="Times New Roman"/>
          <w:bCs/>
          <w:sz w:val="28"/>
          <w:szCs w:val="28"/>
        </w:rPr>
        <w:t>Чрезвычайный и Полномочный Посол Кыргызской Республики, генеральный консул или временный поверенный в делах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94" w:rsidRDefault="00A11194" w:rsidP="00A11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ответственное лицо загранучреждения –</w:t>
      </w:r>
      <w:r w:rsidRPr="0049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или главный специалист, атташе, третий секретарь, вице-консул, второй секретарь, первый секретарь, консул или советник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>, на которых возложены исполнение консульских функций;</w:t>
      </w:r>
    </w:p>
    <w:p w:rsidR="00A11194" w:rsidRDefault="00A11194" w:rsidP="00A11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процедура – определенный порядок действий исполнителя, характеризующий результатом, правовыми основаниями для действий и продолжительностью.</w:t>
      </w:r>
    </w:p>
    <w:p w:rsidR="00A11194" w:rsidRDefault="00A11194" w:rsidP="00A11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предоставлении услуги аутсорсинг не используется. </w:t>
      </w:r>
    </w:p>
    <w:p w:rsidR="00A11194" w:rsidRDefault="00A11194" w:rsidP="00A11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Pr="00CC34F3">
        <w:rPr>
          <w:rFonts w:ascii="Times New Roman" w:hAnsi="Times New Roman" w:cs="Times New Roman"/>
          <w:sz w:val="28"/>
          <w:szCs w:val="28"/>
        </w:rPr>
        <w:t>слуга предоставляется на бесплатной основе.</w:t>
      </w:r>
    </w:p>
    <w:p w:rsidR="00A11194" w:rsidRDefault="00A11194" w:rsidP="00A11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58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Ключевые параметры</w:t>
      </w:r>
      <w:r w:rsidRPr="00A2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 заданные стандартом услуги:</w:t>
      </w:r>
    </w:p>
    <w:p w:rsidR="00A11194" w:rsidRDefault="00A11194" w:rsidP="00A11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8A">
        <w:rPr>
          <w:rFonts w:ascii="Times New Roman" w:hAnsi="Times New Roman" w:cs="Times New Roman"/>
          <w:sz w:val="28"/>
          <w:szCs w:val="28"/>
        </w:rPr>
        <w:t>1) Общее время предоставления услуги:</w:t>
      </w:r>
    </w:p>
    <w:p w:rsidR="00A11194" w:rsidRDefault="001714B0" w:rsidP="00A11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</w:t>
      </w:r>
      <w:r w:rsidRPr="00E53CFD">
        <w:rPr>
          <w:rFonts w:ascii="Times New Roman" w:hAnsi="Times New Roman" w:cs="Times New Roman"/>
          <w:sz w:val="28"/>
          <w:szCs w:val="28"/>
        </w:rPr>
        <w:t xml:space="preserve">рием и </w:t>
      </w:r>
      <w:r>
        <w:rPr>
          <w:rFonts w:ascii="Times New Roman" w:hAnsi="Times New Roman" w:cs="Times New Roman"/>
          <w:sz w:val="28"/>
          <w:szCs w:val="28"/>
        </w:rPr>
        <w:t xml:space="preserve">обработка полученных данных, оформление </w:t>
      </w:r>
      <w:r w:rsidRPr="008E3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8E3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8E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 подписи, копий документов и выписок из них</w:t>
      </w:r>
      <w:r w:rsidRPr="005B7515">
        <w:rPr>
          <w:rFonts w:ascii="Times New Roman" w:hAnsi="Times New Roman" w:cs="Times New Roman"/>
          <w:sz w:val="28"/>
          <w:szCs w:val="28"/>
        </w:rPr>
        <w:t xml:space="preserve"> - не более 30 минут;</w:t>
      </w:r>
    </w:p>
    <w:p w:rsidR="001714B0" w:rsidRDefault="001714B0" w:rsidP="00A11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выдача потребителю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с засвидетельствованной подписью, копией документов и выписок из них, выдача засвидетельствованных документов </w:t>
      </w:r>
      <w:r>
        <w:rPr>
          <w:rFonts w:ascii="Times New Roman" w:hAnsi="Times New Roman" w:cs="Times New Roman"/>
          <w:sz w:val="28"/>
          <w:szCs w:val="28"/>
        </w:rPr>
        <w:t>-  не более 10 минут.</w:t>
      </w:r>
    </w:p>
    <w:p w:rsidR="00A11194" w:rsidRDefault="00A11194" w:rsidP="00A11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8A">
        <w:rPr>
          <w:rFonts w:ascii="Times New Roman" w:hAnsi="Times New Roman" w:cs="Times New Roman"/>
          <w:sz w:val="28"/>
          <w:szCs w:val="28"/>
        </w:rPr>
        <w:t>2) Перечень запрашиваемых документов, необходимых для получения услуги:</w:t>
      </w:r>
    </w:p>
    <w:p w:rsidR="00A11194" w:rsidRDefault="008F4C93" w:rsidP="00A11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9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AE51C9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в произвольной форме;</w:t>
      </w:r>
    </w:p>
    <w:p w:rsidR="00A11194" w:rsidRDefault="008F4C93" w:rsidP="00A11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E51C9">
        <w:rPr>
          <w:rFonts w:ascii="Times New Roman" w:hAnsi="Times New Roman" w:cs="Times New Roman"/>
          <w:sz w:val="28"/>
          <w:szCs w:val="28"/>
        </w:rPr>
        <w:t>документ, удост</w:t>
      </w:r>
      <w:r>
        <w:rPr>
          <w:rFonts w:ascii="Times New Roman" w:hAnsi="Times New Roman" w:cs="Times New Roman"/>
          <w:sz w:val="28"/>
          <w:szCs w:val="28"/>
        </w:rPr>
        <w:t>оверяющий личность потребителя;</w:t>
      </w:r>
    </w:p>
    <w:p w:rsidR="00AB3D3A" w:rsidRDefault="008F4C93" w:rsidP="00AB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Pr="00AE51C9">
        <w:rPr>
          <w:rFonts w:ascii="Times New Roman" w:hAnsi="Times New Roman" w:cs="Times New Roman"/>
          <w:sz w:val="28"/>
          <w:szCs w:val="28"/>
        </w:rPr>
        <w:t>ригиналы документов, подлежащих свидетельствованию</w:t>
      </w:r>
      <w:r w:rsidR="0038501B">
        <w:rPr>
          <w:rFonts w:ascii="Times New Roman" w:hAnsi="Times New Roman" w:cs="Times New Roman"/>
          <w:sz w:val="28"/>
          <w:szCs w:val="28"/>
        </w:rPr>
        <w:t>.</w:t>
      </w:r>
    </w:p>
    <w:p w:rsidR="008F4C93" w:rsidRDefault="00A11194" w:rsidP="00AB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C34F3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C3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F4C93">
        <w:rPr>
          <w:rFonts w:ascii="Times New Roman" w:hAnsi="Times New Roman" w:cs="Times New Roman"/>
          <w:sz w:val="28"/>
          <w:szCs w:val="28"/>
        </w:rPr>
        <w:t>выдача с</w:t>
      </w:r>
      <w:r w:rsidR="008F4C93" w:rsidRPr="00AE51C9">
        <w:rPr>
          <w:rFonts w:ascii="Times New Roman" w:hAnsi="Times New Roman" w:cs="Times New Roman"/>
          <w:sz w:val="28"/>
          <w:szCs w:val="28"/>
        </w:rPr>
        <w:t>видетельств</w:t>
      </w:r>
      <w:r w:rsidR="008F4C93">
        <w:rPr>
          <w:rFonts w:ascii="Times New Roman" w:hAnsi="Times New Roman" w:cs="Times New Roman"/>
          <w:sz w:val="28"/>
          <w:szCs w:val="28"/>
        </w:rPr>
        <w:t>а</w:t>
      </w:r>
      <w:r w:rsidR="008F4C93" w:rsidRPr="00AE51C9">
        <w:rPr>
          <w:rFonts w:ascii="Times New Roman" w:hAnsi="Times New Roman" w:cs="Times New Roman"/>
          <w:sz w:val="28"/>
          <w:szCs w:val="28"/>
        </w:rPr>
        <w:t xml:space="preserve"> </w:t>
      </w:r>
      <w:r w:rsidR="008F4C93">
        <w:rPr>
          <w:rFonts w:ascii="Times New Roman" w:hAnsi="Times New Roman" w:cs="Times New Roman"/>
          <w:sz w:val="28"/>
          <w:szCs w:val="28"/>
        </w:rPr>
        <w:t xml:space="preserve">подлинности </w:t>
      </w:r>
      <w:r w:rsidR="008F4C93" w:rsidRPr="00AE51C9">
        <w:rPr>
          <w:rFonts w:ascii="Times New Roman" w:hAnsi="Times New Roman" w:cs="Times New Roman"/>
          <w:sz w:val="28"/>
          <w:szCs w:val="28"/>
        </w:rPr>
        <w:t>подписи, копий документов и выписок из них</w:t>
      </w:r>
      <w:r w:rsidR="008F4C93">
        <w:rPr>
          <w:rFonts w:ascii="Times New Roman" w:hAnsi="Times New Roman" w:cs="Times New Roman"/>
          <w:sz w:val="28"/>
          <w:szCs w:val="28"/>
        </w:rPr>
        <w:t>.</w:t>
      </w:r>
    </w:p>
    <w:p w:rsidR="00B33E5A" w:rsidRPr="00BA4874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4B0" w:rsidRDefault="00171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1194" w:rsidRDefault="00A11194" w:rsidP="00A1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64B">
        <w:rPr>
          <w:rFonts w:ascii="Times New Roman" w:hAnsi="Times New Roman" w:cs="Times New Roman"/>
          <w:b/>
          <w:sz w:val="28"/>
          <w:szCs w:val="28"/>
        </w:rPr>
        <w:t xml:space="preserve">Перечень процедур, выполняемых </w:t>
      </w:r>
    </w:p>
    <w:p w:rsidR="00A11194" w:rsidRDefault="00A11194" w:rsidP="00A1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4B">
        <w:rPr>
          <w:rFonts w:ascii="Times New Roman" w:hAnsi="Times New Roman" w:cs="Times New Roman"/>
          <w:b/>
          <w:sz w:val="28"/>
          <w:szCs w:val="28"/>
        </w:rPr>
        <w:t>в процессе предоставления услуги</w:t>
      </w:r>
    </w:p>
    <w:p w:rsidR="00A11194" w:rsidRDefault="00A11194" w:rsidP="00A1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94" w:rsidRPr="008F345E" w:rsidRDefault="00A11194" w:rsidP="00A111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6B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Производство </w:t>
      </w:r>
      <w:r w:rsidR="002979F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54F">
        <w:rPr>
          <w:rFonts w:ascii="Times New Roman" w:hAnsi="Times New Roman" w:cs="Times New Roman"/>
          <w:sz w:val="28"/>
          <w:szCs w:val="28"/>
        </w:rPr>
        <w:t>включает следующий набор процедур</w:t>
      </w:r>
      <w:r>
        <w:rPr>
          <w:rFonts w:ascii="Times New Roman" w:hAnsi="Times New Roman" w:cs="Times New Roman"/>
          <w:sz w:val="28"/>
          <w:szCs w:val="28"/>
        </w:rPr>
        <w:t xml:space="preserve"> согласно таблице 1.</w:t>
      </w:r>
    </w:p>
    <w:p w:rsidR="00B33E5A" w:rsidRDefault="00B33E5A" w:rsidP="00B33E5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33E5A" w:rsidRDefault="00B33E5A" w:rsidP="00B33E5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6520"/>
        <w:gridCol w:w="2517"/>
      </w:tblGrid>
      <w:tr w:rsidR="00B33E5A" w:rsidTr="00280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33E5A" w:rsidTr="00280D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B33E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обработка полученных данных, оформление </w:t>
            </w:r>
            <w:r w:rsidRPr="008E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</w:t>
            </w:r>
            <w:r w:rsidR="0018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8E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="0018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Pr="008E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подлинности подписи, копий документов и выписок из них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E5A" w:rsidTr="00280D3C">
        <w:trPr>
          <w:trHeight w:val="1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1854E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</w:t>
            </w:r>
            <w:r w:rsidR="0018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 с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</w:t>
            </w:r>
            <w:r w:rsidR="0018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ованной подписью,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</w:t>
            </w:r>
            <w:r w:rsidR="0018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документов и выписок из них</w:t>
            </w:r>
            <w:r w:rsidR="0018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выдача засвидетельствованных документов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E5A" w:rsidRDefault="00B33E5A" w:rsidP="00B33E5A">
      <w:pPr>
        <w:rPr>
          <w:rFonts w:ascii="Times New Roman" w:hAnsi="Times New Roman" w:cs="Times New Roman"/>
          <w:b/>
          <w:sz w:val="28"/>
          <w:szCs w:val="28"/>
        </w:rPr>
      </w:pPr>
    </w:p>
    <w:p w:rsidR="00A11194" w:rsidRDefault="00A11194" w:rsidP="00A11194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3. Блок-схема взаимосвязи процедур</w:t>
      </w:r>
    </w:p>
    <w:p w:rsidR="00A11194" w:rsidRDefault="00A11194" w:rsidP="00A1119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1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Логический порядок процедур, выполняемых при производстве услуги, изображен на блок-схеме ниже.</w:t>
      </w: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7C25F1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F1">
        <w:pict>
          <v:rect id="Прямоугольник 28" o:spid="_x0000_s1038" style="position:absolute;left:0;text-align:left;margin-left:78.5pt;margin-top:14.7pt;width:308.45pt;height:98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">
            <v:textbox>
              <w:txbxContent>
                <w:p w:rsidR="00B33E5A" w:rsidRDefault="00B33E5A" w:rsidP="00B33E5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Процедура 1</w:t>
                  </w:r>
                </w:p>
                <w:p w:rsidR="00B33E5A" w:rsidRDefault="00B33E5A" w:rsidP="00B33E5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обработка полученных данных, оформление </w:t>
                  </w:r>
                  <w:r w:rsidRPr="008E3A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свидетельства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подлинности подписи, копий документов и выписок из них</w:t>
                  </w:r>
                </w:p>
              </w:txbxContent>
            </v:textbox>
          </v:rect>
        </w:pict>
      </w:r>
      <w:r w:rsidRPr="007C25F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39" type="#_x0000_t32" style="position:absolute;left:0;text-align:left;margin-left:233.15pt;margin-top:111.25pt;width:0;height:73.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" strokecolor="black [3040]">
            <v:stroke endarrow="open"/>
          </v:shape>
        </w:pict>
      </w:r>
      <w:r w:rsidRPr="007C25F1">
        <w:pict>
          <v:rect id="Прямоугольник 27" o:spid="_x0000_s1040" style="position:absolute;left:0;text-align:left;margin-left:78.5pt;margin-top:184.35pt;width:308.45pt;height:102.6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">
            <v:textbox>
              <w:txbxContent>
                <w:p w:rsidR="00B33E5A" w:rsidRDefault="00B33E5A" w:rsidP="00B33E5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Процедура 2</w:t>
                  </w:r>
                </w:p>
                <w:p w:rsidR="00B33E5A" w:rsidRDefault="001854EB" w:rsidP="001854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Выдача документов с засвидетельствованной подписью, копией документов и выписок из них, выдача засвидетельствованных документов</w:t>
                  </w:r>
                </w:p>
              </w:txbxContent>
            </v:textbox>
          </v:rect>
        </w:pict>
      </w: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1194" w:rsidRDefault="00A11194" w:rsidP="00A1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Описание процедур и их характеристики</w:t>
      </w:r>
    </w:p>
    <w:p w:rsidR="00A11194" w:rsidRDefault="00A11194" w:rsidP="00A1119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194" w:rsidRPr="0034426F" w:rsidRDefault="00A11194" w:rsidP="00A111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13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809">
        <w:rPr>
          <w:rFonts w:ascii="Times New Roman" w:hAnsi="Times New Roman" w:cs="Times New Roman"/>
          <w:sz w:val="28"/>
          <w:szCs w:val="28"/>
        </w:rPr>
        <w:t>Процедура, выполняемые загранучреждениями</w:t>
      </w:r>
      <w:r w:rsidRPr="00344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оформлению </w:t>
      </w:r>
      <w:r w:rsidRPr="008E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 подписи, копий документов и выписок из них</w:t>
      </w:r>
      <w:r w:rsidRPr="003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таблице 2.</w:t>
      </w:r>
      <w:r w:rsidRPr="00344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5A" w:rsidRDefault="00B33E5A" w:rsidP="00B33E5A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b"/>
        <w:tblW w:w="9885" w:type="dxa"/>
        <w:tblLayout w:type="fixed"/>
        <w:tblLook w:val="04A0"/>
      </w:tblPr>
      <w:tblGrid>
        <w:gridCol w:w="1668"/>
        <w:gridCol w:w="1950"/>
        <w:gridCol w:w="1875"/>
        <w:gridCol w:w="2356"/>
        <w:gridCol w:w="2036"/>
      </w:tblGrid>
      <w:tr w:rsidR="00B33E5A" w:rsidTr="00280D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процедуры и действий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должностное лицо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действий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действия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действия</w:t>
            </w:r>
          </w:p>
        </w:tc>
      </w:tr>
      <w:tr w:rsidR="00B33E5A" w:rsidTr="00280D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3E5A" w:rsidRPr="00B33E5A" w:rsidTr="00280D3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P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33E5A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1. Прием и обработка полученных данных, оформление </w:t>
            </w:r>
            <w:r w:rsidRPr="00B3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подлинности подписи, копий документов и выписок из них</w:t>
            </w:r>
          </w:p>
        </w:tc>
      </w:tr>
      <w:tr w:rsidR="00B33E5A" w:rsidTr="00280D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1.1</w:t>
            </w:r>
          </w:p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предварительно рассмотрение документов </w:t>
            </w:r>
          </w:p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A1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A11194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7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B33E5A" w:rsidRDefault="00B33E5A" w:rsidP="00280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94" w:rsidRDefault="00A11194" w:rsidP="00A1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представленных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И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нструкции по делопроизводству в Кыргызской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нструкции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совершения нотариальных действий должностными лицами консульских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 Кыргызской Республики.</w:t>
            </w:r>
          </w:p>
          <w:p w:rsidR="00A11194" w:rsidRDefault="00A11194" w:rsidP="00A1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94" w:rsidRDefault="00A11194" w:rsidP="00A1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Отказ, если они не соответствуют требованиям вышеуказанным Инструкциям.</w:t>
            </w:r>
          </w:p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0" w:rsidRDefault="001714B0" w:rsidP="0017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C3FD2">
              <w:rPr>
                <w:rFonts w:ascii="Times New Roman" w:hAnsi="Times New Roman" w:cs="Times New Roman"/>
                <w:sz w:val="24"/>
                <w:szCs w:val="24"/>
              </w:rPr>
              <w:t>Регламент работы МИД и иных органов дипломатической службы Кыргызской Республики, утвержденный приказом МИД Кыргызской Республики от 7 августа 2015 года № 133-п;</w:t>
            </w:r>
          </w:p>
          <w:p w:rsidR="001714B0" w:rsidRPr="008C3FD2" w:rsidRDefault="001714B0" w:rsidP="0017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Инструкция</w:t>
            </w:r>
          </w:p>
          <w:p w:rsidR="001714B0" w:rsidRPr="008C3FD2" w:rsidRDefault="001714B0" w:rsidP="0017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D2">
              <w:rPr>
                <w:rFonts w:ascii="Times New Roman" w:hAnsi="Times New Roman" w:cs="Times New Roman"/>
                <w:sz w:val="24"/>
                <w:szCs w:val="24"/>
              </w:rPr>
              <w:t xml:space="preserve">по оформлению документов в  Министерстве иностранных дел </w:t>
            </w:r>
          </w:p>
          <w:p w:rsidR="001714B0" w:rsidRDefault="001714B0" w:rsidP="0017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D2">
              <w:rPr>
                <w:rFonts w:ascii="Times New Roman" w:hAnsi="Times New Roman" w:cs="Times New Roman"/>
                <w:sz w:val="24"/>
                <w:szCs w:val="24"/>
              </w:rPr>
              <w:t>и  иных органах дипломатической службы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3E5A" w:rsidRDefault="001714B0" w:rsidP="00171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совершения нотариальных действий должностными лицами консульских учреждений Кыргызской Республики, утвержденная постановлением Правительства КР от 15 июля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E5A" w:rsidTr="00280D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1.2</w:t>
            </w:r>
          </w:p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представленных документов  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оформление документов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A11194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7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Pr="00DD00A8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8">
              <w:rPr>
                <w:rFonts w:ascii="Times New Roman" w:hAnsi="Times New Roman" w:cs="Times New Roman"/>
                <w:sz w:val="24"/>
                <w:szCs w:val="24"/>
              </w:rPr>
              <w:t>Обработанные данные</w:t>
            </w:r>
            <w:r w:rsidR="00DD00A8" w:rsidRPr="00DD0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00A8" w:rsidRPr="00DD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подлинности подписи, копий документов и выписок из них</w:t>
            </w:r>
          </w:p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1714B0" w:rsidP="0017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715B1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совершения нотариальных действий должностными лицами консульских учреждений Кыргызской Республики, утвержденная постановлением Правительства КР от 15 июля 2013 года № 412</w:t>
            </w:r>
          </w:p>
        </w:tc>
      </w:tr>
      <w:tr w:rsidR="00B33E5A" w:rsidTr="00280D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1.3</w:t>
            </w:r>
          </w:p>
          <w:p w:rsidR="00B33E5A" w:rsidRDefault="00B33E5A" w:rsidP="00280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документа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A11194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7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реестре совершенных нотариальных действий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6" w:rsidRDefault="005C5766" w:rsidP="005C57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E5A" w:rsidRDefault="005C5766" w:rsidP="005C57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совершения нотариальных действий должностными лицами консульских учреждений Кыргызской Республики, утвержденная постановлением Правительства КР от 15 июля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</w:p>
        </w:tc>
      </w:tr>
      <w:tr w:rsidR="00B33E5A" w:rsidRPr="00DD00A8" w:rsidTr="00280D3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Pr="00DD00A8" w:rsidRDefault="00B33E5A" w:rsidP="00DD0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8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 w:rsidRPr="00DD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0A8" w:rsidRPr="00DD00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00A8" w:rsidRPr="00DD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видетельствование подлинности подписи, копий документов и выписок из них</w:t>
            </w:r>
          </w:p>
        </w:tc>
      </w:tr>
      <w:tr w:rsidR="00B33E5A" w:rsidTr="00280D3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171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4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33E5A" w:rsidTr="00280D3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организационно-управленческий</w:t>
            </w:r>
          </w:p>
        </w:tc>
      </w:tr>
      <w:tr w:rsidR="00B33E5A" w:rsidTr="00280D3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Процедура 2.</w:t>
            </w:r>
          </w:p>
        </w:tc>
      </w:tr>
      <w:tr w:rsidR="00B33E5A" w:rsidTr="00280D3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Передача оформленных документов ответственному лицу.</w:t>
            </w:r>
          </w:p>
        </w:tc>
      </w:tr>
      <w:tr w:rsidR="00B33E5A" w:rsidTr="00280D3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Подготовленный документ передается нарочно ответственному лицу </w:t>
            </w:r>
            <w:r w:rsidR="00A11194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3E5A" w:rsidRPr="001854EB" w:rsidTr="00280D3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Pr="001854EB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Процедура 2. </w:t>
            </w:r>
            <w:r w:rsidR="001854EB" w:rsidRPr="0018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с засвидетельствованной подписью, копией документов и выписок из них, выдача засвидетельствованных документов</w:t>
            </w:r>
          </w:p>
        </w:tc>
      </w:tr>
      <w:tr w:rsidR="00B33E5A" w:rsidTr="00280D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3E5A" w:rsidTr="00280D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2.1</w:t>
            </w:r>
          </w:p>
          <w:p w:rsidR="00B33E5A" w:rsidRDefault="00B33E5A" w:rsidP="00280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ответного письма заявителю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A11194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одного до семи календарных дней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ответного письма заявителю фельдсвязью или направление по дипломатической почте (при невозможности совершения нотариальных действий)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6" w:rsidRDefault="005C5766" w:rsidP="00280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E5A" w:rsidTr="00280D3C">
        <w:trPr>
          <w:trHeight w:val="15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2.2</w:t>
            </w:r>
          </w:p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потребителю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оформленного документа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A11194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1714B0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Ожидание в очереди - до 1</w:t>
            </w:r>
            <w:r w:rsidR="00B33E5A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потребителем документа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66" w:rsidRDefault="005C5766" w:rsidP="005C57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766" w:rsidRDefault="005C5766" w:rsidP="005C57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совершения нотариальных действий должностными лицами консульских учреждений Кыргызской Республики, утвержденная постановлением Правительства КР от 15 июля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E5A" w:rsidRPr="00DD00A8" w:rsidTr="00280D3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Pr="00DD00A8" w:rsidRDefault="00B33E5A" w:rsidP="00DD00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8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</w:t>
            </w:r>
            <w:r w:rsidRPr="00DD0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00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Получение потребителем </w:t>
            </w:r>
            <w:r w:rsidR="00DD00A8" w:rsidRPr="00DD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засвидетельствованных документов</w:t>
            </w:r>
          </w:p>
        </w:tc>
      </w:tr>
      <w:tr w:rsidR="00B33E5A" w:rsidTr="00280D3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одного до семи календарных дней</w:t>
            </w:r>
          </w:p>
        </w:tc>
      </w:tr>
      <w:tr w:rsidR="00B33E5A" w:rsidTr="00280D3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 и организационно-управленческий</w:t>
            </w:r>
          </w:p>
        </w:tc>
      </w:tr>
      <w:tr w:rsidR="00B33E5A" w:rsidTr="00280D3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нет</w:t>
            </w:r>
          </w:p>
        </w:tc>
      </w:tr>
      <w:tr w:rsidR="00B33E5A" w:rsidTr="00280D3C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A" w:rsidRDefault="00B33E5A" w:rsidP="00280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потребителю на данном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заканчивается</w:t>
            </w:r>
          </w:p>
        </w:tc>
      </w:tr>
    </w:tbl>
    <w:p w:rsidR="00B33E5A" w:rsidRDefault="00B33E5A" w:rsidP="00B33E5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94" w:rsidRDefault="00B33E5A" w:rsidP="00A11194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111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A11194">
        <w:rPr>
          <w:rFonts w:ascii="Times New Roman" w:hAnsi="Times New Roman" w:cs="Times New Roman"/>
          <w:b/>
          <w:sz w:val="28"/>
          <w:szCs w:val="28"/>
          <w:lang w:val="ky-KG"/>
        </w:rPr>
        <w:t>Схема (алгоритм) выполнения процедур 1 и 2.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Pr="00955BF9" w:rsidRDefault="00A11194" w:rsidP="00A11194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B33E5A">
        <w:rPr>
          <w:rFonts w:ascii="Times New Roman" w:hAnsi="Times New Roman" w:cs="Times New Roman"/>
          <w:sz w:val="28"/>
          <w:szCs w:val="28"/>
        </w:rPr>
        <w:t xml:space="preserve">Процедура №1: Прием и обработка полученных данных, оформление </w:t>
      </w:r>
      <w:r w:rsidR="00B33E5A" w:rsidRPr="008E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</w:t>
      </w:r>
      <w:r w:rsidR="00B3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 подписи, копий документов и выписок из них</w:t>
      </w:r>
    </w:p>
    <w:p w:rsidR="00B33E5A" w:rsidRDefault="00B33E5A" w:rsidP="00B33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7C25F1" w:rsidP="00B33E5A">
      <w:pPr>
        <w:jc w:val="both"/>
        <w:rPr>
          <w:rFonts w:ascii="Times New Roman" w:hAnsi="Times New Roman" w:cs="Times New Roman"/>
          <w:sz w:val="28"/>
          <w:szCs w:val="28"/>
        </w:rPr>
      </w:pPr>
      <w:r w:rsidRPr="007C25F1">
        <w:pict>
          <v:oval id="Овал 25" o:spid="_x0000_s1041" style="position:absolute;left:0;text-align:left;margin-left:54.4pt;margin-top:-.2pt;width:321.75pt;height:89.7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" fillcolor="white [3201]" strokecolor="black [3213]" strokeweight="2pt">
            <v:path arrowok="t"/>
            <v:textbox>
              <w:txbxContent>
                <w:p w:rsidR="00B33E5A" w:rsidRDefault="00B33E5A" w:rsidP="00B33E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документов для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осуществления процедуры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нотариальных действий</w:t>
                  </w:r>
                </w:p>
              </w:txbxContent>
            </v:textbox>
          </v:oval>
        </w:pict>
      </w:r>
      <w:r w:rsidRPr="007C25F1">
        <w:pict>
          <v:shape id="Прямая со стрелкой 24" o:spid="_x0000_s1043" type="#_x0000_t32" style="position:absolute;left:0;text-align:left;margin-left:186.25pt;margin-top:155.7pt;width:0;height:0;z-index:251670016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">
            <v:stroke endarrow="block"/>
          </v:shape>
        </w:pict>
      </w:r>
      <w:r w:rsidRPr="007C25F1">
        <w:pict>
          <v:oval id="Овал 49" o:spid="_x0000_s1044" style="position:absolute;left:0;text-align:left;margin-left:47.7pt;margin-top:432.05pt;width:321.75pt;height:109.5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" fillcolor="white [3201]" strokecolor="black [3213]" strokeweight="2pt">
            <v:path arrowok="t"/>
            <v:textbox>
              <w:txbxContent>
                <w:p w:rsidR="00B33E5A" w:rsidRDefault="00B33E5A" w:rsidP="00B33E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Передача оформленного документа ответственному лицу </w:t>
                  </w:r>
                  <w:r w:rsidR="00AB3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загранучреждения</w:t>
                  </w:r>
                </w:p>
              </w:txbxContent>
            </v:textbox>
          </v:oval>
        </w:pict>
      </w:r>
      <w:r w:rsidRPr="007C25F1">
        <w:pict>
          <v:rect id="Прямоугольник 15" o:spid="_x0000_s1045" style="position:absolute;left:0;text-align:left;margin-left:70pt;margin-top:330.6pt;width:288.2pt;height:44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">
            <v:textbox>
              <w:txbxContent>
                <w:p w:rsidR="00B33E5A" w:rsidRDefault="00B33E5A" w:rsidP="00B33E5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документа</w:t>
                  </w:r>
                </w:p>
              </w:txbxContent>
            </v:textbox>
          </v:rect>
        </w:pict>
      </w: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7C25F1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214.1pt;margin-top:12.7pt;width:0;height:52.5pt;z-index:251679232" o:connectortype="straight">
            <v:stroke endarrow="block"/>
          </v:shape>
        </w:pict>
      </w: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7C25F1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F1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0" o:spid="_x0000_s1048" type="#_x0000_t4" style="position:absolute;left:0;text-align:left;margin-left:25.4pt;margin-top:.85pt;width:378.2pt;height:161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">
            <v:textbox>
              <w:txbxContent>
                <w:p w:rsidR="00DD00A8" w:rsidRPr="00DD00A8" w:rsidRDefault="00B33E5A" w:rsidP="00DD00A8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0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Изучение представленных документов  и </w:t>
                  </w:r>
                  <w:r w:rsidR="00DD00A8" w:rsidRPr="00DD00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свидетельствование подлинности подписи, копий документов и выписок из них</w:t>
                  </w:r>
                </w:p>
                <w:p w:rsidR="00B33E5A" w:rsidRDefault="00B33E5A" w:rsidP="00B33E5A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7C25F1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F1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46" type="#_x0000_t34" style="position:absolute;left:0;text-align:left;margin-left:199.6pt;margin-top:15.35pt;width:28.95pt;height:.05pt;rotation:90;flip:x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" adj="10781,205912800,-223200">
            <v:stroke endarrow="block"/>
          </v:shape>
        </w:pict>
      </w: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7C25F1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F1">
        <w:pict>
          <v:shape id="Прямая со стрелкой 8" o:spid="_x0000_s1047" type="#_x0000_t32" style="position:absolute;left:0;text-align:left;margin-left:214.1pt;margin-top:7.6pt;width:0;height:58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">
            <v:stroke endarrow="block"/>
          </v:shape>
        </w:pict>
      </w: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B33E5A" w:rsidP="00B33E5A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3E5A" w:rsidRDefault="00B33E5A" w:rsidP="00B33E5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119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Процедура №2: </w:t>
      </w:r>
      <w:r w:rsidR="0018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с засвидетельствованной подписью, копией документов и выписок из них, выдача засвидетельствованных документов</w:t>
      </w:r>
    </w:p>
    <w:p w:rsidR="00B33E5A" w:rsidRDefault="00B33E5A" w:rsidP="00B33E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5A" w:rsidRDefault="007C25F1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C25F1">
        <w:pict>
          <v:oval id="Овал 5" o:spid="_x0000_s1049" style="position:absolute;left:0;text-align:left;margin-left:80.25pt;margin-top:5pt;width:285.7pt;height:110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">
            <v:textbox>
              <w:txbxContent>
                <w:p w:rsidR="00B33E5A" w:rsidRDefault="00B33E5A" w:rsidP="00B33E5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3E5A" w:rsidRDefault="00B33E5A" w:rsidP="00AB3D3A">
                  <w:pPr>
                    <w:pStyle w:val="a3"/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Получение документа ответственным лицом </w:t>
                  </w:r>
                  <w:r w:rsidR="00AB3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загранучреждения</w:t>
                  </w:r>
                </w:p>
                <w:p w:rsidR="00B33E5A" w:rsidRDefault="00B33E5A" w:rsidP="00B33E5A">
                  <w:pPr>
                    <w:rPr>
                      <w:szCs w:val="28"/>
                    </w:rPr>
                  </w:pPr>
                </w:p>
                <w:p w:rsidR="00B33E5A" w:rsidRDefault="00B33E5A" w:rsidP="00B33E5A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Default="007C25F1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23.1pt;margin-top:2.8pt;width:0;height:66.4pt;z-index:251680256" o:connectortype="straight">
            <v:stroke endarrow="block"/>
          </v:shape>
        </w:pict>
      </w: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Default="007C25F1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C25F1">
        <w:pict>
          <v:oval id="Овал 2" o:spid="_x0000_s1051" style="position:absolute;left:0;text-align:left;margin-left:80.25pt;margin-top:4.8pt;width:285.7pt;height:115.4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">
            <v:textbox>
              <w:txbxContent>
                <w:p w:rsidR="00B33E5A" w:rsidRDefault="00B33E5A" w:rsidP="00B33E5A">
                  <w:pPr>
                    <w:pStyle w:val="a3"/>
                    <w:spacing w:line="276" w:lineRule="auto"/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потребителю </w:t>
                  </w:r>
                  <w:r w:rsidR="00DD00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засвидетельствованных документов</w:t>
                  </w:r>
                </w:p>
              </w:txbxContent>
            </v:textbox>
          </v:oval>
        </w:pict>
      </w: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Default="00B33E5A" w:rsidP="00B33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Default="00B33E5A" w:rsidP="00B33E5A">
      <w:pPr>
        <w:spacing w:after="160" w:line="254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Default="00B33E5A" w:rsidP="00B33E5A">
      <w:pPr>
        <w:spacing w:after="160" w:line="254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B33E5A" w:rsidRDefault="00B33E5A" w:rsidP="00B33E5A">
      <w:pPr>
        <w:spacing w:after="160" w:line="254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A11194" w:rsidRDefault="00B33E5A" w:rsidP="00A1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194"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 w:rsidR="00A111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19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Контроль исполнения </w:t>
      </w:r>
      <w:r w:rsidR="00A11194">
        <w:rPr>
          <w:rFonts w:ascii="Times New Roman" w:hAnsi="Times New Roman" w:cs="Times New Roman"/>
          <w:b/>
          <w:sz w:val="28"/>
          <w:szCs w:val="28"/>
        </w:rPr>
        <w:t>требований административного регламента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A71CB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0A71CB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требований </w:t>
      </w:r>
      <w:r w:rsidR="00AB3D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 подразделяются на внутренний (текущий) контроль и внешний контроль:</w:t>
      </w:r>
    </w:p>
    <w:p w:rsidR="00A11194" w:rsidRPr="00075037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Pr="001867D8">
        <w:rPr>
          <w:rFonts w:ascii="Times New Roman" w:hAnsi="Times New Roman" w:cs="Times New Roman"/>
          <w:sz w:val="28"/>
          <w:szCs w:val="28"/>
        </w:rPr>
        <w:t xml:space="preserve">Внутренний контроль за исполнением требований настоящего Административного регламента постоянно осуществляется руководителем </w:t>
      </w:r>
      <w:r w:rsidRPr="001867D8">
        <w:rPr>
          <w:rFonts w:ascii="Times New Roman" w:hAnsi="Times New Roman" w:cs="Times New Roman"/>
          <w:sz w:val="28"/>
          <w:szCs w:val="28"/>
          <w:lang w:val="ky-KG"/>
        </w:rPr>
        <w:t>загранучреждения</w:t>
      </w:r>
      <w:r w:rsidRPr="001867D8">
        <w:rPr>
          <w:rFonts w:ascii="Times New Roman" w:hAnsi="Times New Roman" w:cs="Times New Roman"/>
          <w:sz w:val="28"/>
          <w:szCs w:val="28"/>
        </w:rPr>
        <w:t xml:space="preserve">, </w:t>
      </w:r>
      <w:r w:rsidR="00AB3D3A">
        <w:rPr>
          <w:rFonts w:ascii="Times New Roman" w:hAnsi="Times New Roman" w:cs="Times New Roman"/>
          <w:sz w:val="28"/>
          <w:szCs w:val="28"/>
        </w:rPr>
        <w:t>руководителем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в сфере внешнеполитической деятельности Кыргызской Республики</w:t>
      </w:r>
      <w:r w:rsidR="00AB3D3A">
        <w:rPr>
          <w:rFonts w:ascii="Times New Roman" w:hAnsi="Times New Roman" w:cs="Times New Roman"/>
          <w:sz w:val="28"/>
          <w:szCs w:val="28"/>
        </w:rPr>
        <w:t xml:space="preserve"> (далее – консульская служба) </w:t>
      </w:r>
      <w:r w:rsidRPr="001867D8">
        <w:rPr>
          <w:rFonts w:ascii="Times New Roman" w:hAnsi="Times New Roman" w:cs="Times New Roman"/>
          <w:sz w:val="28"/>
          <w:szCs w:val="28"/>
        </w:rPr>
        <w:t>и Заместителем министра уполномоченного государственного органа в сфере внешнеполитической деятельности Кыргызской Республики</w:t>
      </w:r>
      <w:r w:rsidR="00AB3D3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1867D8">
        <w:rPr>
          <w:rFonts w:ascii="Times New Roman" w:hAnsi="Times New Roman" w:cs="Times New Roman"/>
          <w:sz w:val="28"/>
          <w:szCs w:val="28"/>
        </w:rPr>
        <w:t>, на которого приказом уполномоченного государственного органа возложено курирование данного спектра вопросов.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осуществляется путем проведения регулярных проверок соблюдения и исполнения ответственными лицами 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загранучреждения положений </w:t>
      </w:r>
      <w:r w:rsidR="00AB3D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регламента, а также принятых решений в процессе предоставления услуги.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внутреннего контроля являются выявление и устранение нарушений прав потребителей услуги, рассмотрение, принятие решений и подготовка ответов на поступающие жалобы (в том числе по телефону доверия) на решения, действия (бездействие) специалистов и должностных лиц.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Ответственным сотрудником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проводится постоянный контроль по исполнению требований </w:t>
      </w:r>
      <w:r w:rsidR="00AB3D3A">
        <w:rPr>
          <w:rFonts w:ascii="Times New Roman" w:hAnsi="Times New Roman" w:cs="Times New Roman"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дминистративного регламента ответственными лицами загранучреждения. </w:t>
      </w:r>
      <w:r>
        <w:rPr>
          <w:rFonts w:ascii="Times New Roman" w:hAnsi="Times New Roman" w:cs="Times New Roman"/>
          <w:sz w:val="28"/>
          <w:szCs w:val="28"/>
        </w:rPr>
        <w:t xml:space="preserve">Периодичность проведения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общей проверки руководителем загранучреждения, </w:t>
      </w:r>
      <w:r w:rsidR="00AB3D3A">
        <w:rPr>
          <w:rFonts w:ascii="Times New Roman" w:hAnsi="Times New Roman" w:cs="Times New Roman"/>
          <w:sz w:val="28"/>
          <w:szCs w:val="28"/>
          <w:lang w:val="ky-KG"/>
        </w:rPr>
        <w:t>руководителем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 Заместителем министра 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</w:t>
      </w:r>
      <w:r>
        <w:rPr>
          <w:rFonts w:ascii="Times New Roman" w:hAnsi="Times New Roman" w:cs="Times New Roman"/>
          <w:sz w:val="28"/>
          <w:szCs w:val="28"/>
        </w:rPr>
        <w:t>составляет не реже двух раз в год. Могут проводиться внеплановые проверки, в том числе по заявлению (жалобе) конкретного потребителя услуги.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незамедлительно принимаются меры по устранению выявленных нарушений требований </w:t>
      </w:r>
      <w:r w:rsidR="00AB3D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регламента, а также рассматривается вопрос об ответственности виновных лиц в соответствии с законодательством Кыргызской Республики.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Внешний контроль за исполнением требований </w:t>
      </w:r>
      <w:r w:rsidR="00207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осуществляется комиссией, образуемой решением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 w:rsidR="00207936">
        <w:rPr>
          <w:rFonts w:ascii="Times New Roman" w:hAnsi="Times New Roman" w:cs="Times New Roman"/>
          <w:sz w:val="28"/>
          <w:szCs w:val="28"/>
        </w:rPr>
        <w:t>ченного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Общественного наблюдательного совета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 w:rsidR="00207936">
        <w:rPr>
          <w:rFonts w:ascii="Times New Roman" w:hAnsi="Times New Roman" w:cs="Times New Roman"/>
          <w:sz w:val="28"/>
          <w:szCs w:val="28"/>
        </w:rPr>
        <w:t>ченного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, некоммерческой организации, в установленном порядке зарегистрированной на территории Кыргызской Республики (по согласованию).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Порядок и регламент работы комиссии определяются 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Результаты работы комиссии оформляются в виде справки, в которой отмечаются выявленные нарушения, недостатки и предложения по их устранению. В целях оптимизации процесса предоставления услуги могут быть внесены предложения по изменению </w:t>
      </w:r>
      <w:r w:rsidR="00207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в течение 3 рабочих дней с момента ее подписания направляется руководителю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 w:rsidR="00207936">
        <w:rPr>
          <w:rFonts w:ascii="Times New Roman" w:hAnsi="Times New Roman" w:cs="Times New Roman"/>
          <w:sz w:val="28"/>
          <w:szCs w:val="28"/>
        </w:rPr>
        <w:t>ченного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которым в месячный срок, с даты поступления справки, принимаются меры по устранению выявленных нарушений и недостатков, дисциплинарные и административные меры воздействия в отношении должностных лиц и сотрудников, допустивших данные нарушения, а также инициируется внесение в установленном порядке изменений в </w:t>
      </w:r>
      <w:r w:rsidR="00207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дминистративный регламент (при необходимости).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 результатам внешнего контроля, по выявленным нарушениям и недостаткам руководителем государственного органа, ответственного за предоставление данной услуги согласно Реестру государственных услуг, в соответствии с законодательством Кыргызской Республики могут быть приняты соответствующие дисциплинарные и административные меры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должностных лиц и сотрудников исполнителя данной государственной услуги.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Внешний контроль за исполнением требований </w:t>
      </w:r>
      <w:r w:rsidR="00207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 проводится не реже одного раза в год.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194" w:rsidRDefault="00A11194" w:rsidP="00A1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нарушение требований административного регламента</w:t>
      </w:r>
    </w:p>
    <w:p w:rsidR="00A11194" w:rsidRDefault="00A11194" w:rsidP="00A1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94" w:rsidRDefault="00207936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17. За нарушение требований А</w:t>
      </w:r>
      <w:r w:rsidR="00A11194">
        <w:rPr>
          <w:rFonts w:ascii="Times New Roman" w:hAnsi="Times New Roman" w:cs="Times New Roman"/>
          <w:sz w:val="28"/>
          <w:szCs w:val="28"/>
        </w:rPr>
        <w:t>дминистративного регламента должностные лица консульской службы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11194">
        <w:rPr>
          <w:rFonts w:ascii="Times New Roman" w:hAnsi="Times New Roman" w:cs="Times New Roman"/>
          <w:sz w:val="28"/>
          <w:szCs w:val="28"/>
        </w:rPr>
        <w:t xml:space="preserve"> загранучреждения несут ответственность в соответствии с административным и трудовым законодательством Кыргызской Республики.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или бездействие должностных лиц консульской службы </w:t>
      </w:r>
      <w:r w:rsidR="002079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загранучреждения, а также решения, принятые в ходе предоставления услуги, могут быть обжалованы заявителем в порядке, установленном стандартом государственной услуги.</w:t>
      </w: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11194" w:rsidRDefault="00A11194" w:rsidP="00A1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A11194" w:rsidRDefault="00A11194" w:rsidP="00A1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94" w:rsidRDefault="00A11194" w:rsidP="00A11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18</w:t>
      </w:r>
      <w:r w:rsidRPr="00901D23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подлежит пересмотру одновременно с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пересмотром Стандарта услуги и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194" w:rsidRDefault="00A11194" w:rsidP="00A1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94" w:rsidRDefault="00A11194" w:rsidP="00A11194">
      <w:pPr>
        <w:pStyle w:val="a3"/>
        <w:jc w:val="center"/>
      </w:pPr>
    </w:p>
    <w:p w:rsidR="00A11194" w:rsidRPr="00A16D24" w:rsidRDefault="00A11194" w:rsidP="00A11194">
      <w:pPr>
        <w:pStyle w:val="a3"/>
        <w:jc w:val="center"/>
        <w:rPr>
          <w:lang w:val="ky-KG"/>
        </w:rPr>
      </w:pPr>
    </w:p>
    <w:p w:rsidR="00DD00A8" w:rsidRPr="00BA4874" w:rsidRDefault="00DD00A8" w:rsidP="00A11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DD00A8" w:rsidRPr="00BA4874" w:rsidSect="001713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16" w:rsidRDefault="003C1E16" w:rsidP="00080A02">
      <w:pPr>
        <w:spacing w:after="0" w:line="240" w:lineRule="auto"/>
      </w:pPr>
      <w:r>
        <w:separator/>
      </w:r>
    </w:p>
  </w:endnote>
  <w:endnote w:type="continuationSeparator" w:id="0">
    <w:p w:rsidR="003C1E16" w:rsidRDefault="003C1E16" w:rsidP="0008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604481"/>
      <w:docPartObj>
        <w:docPartGallery w:val="Page Numbers (Bottom of Page)"/>
        <w:docPartUnique/>
      </w:docPartObj>
    </w:sdtPr>
    <w:sdtContent>
      <w:p w:rsidR="00E01185" w:rsidRDefault="007C25F1">
        <w:pPr>
          <w:pStyle w:val="a9"/>
          <w:jc w:val="center"/>
        </w:pPr>
        <w:r>
          <w:fldChar w:fldCharType="begin"/>
        </w:r>
        <w:r w:rsidR="00E01185">
          <w:instrText>PAGE   \* MERGEFORMAT</w:instrText>
        </w:r>
        <w:r>
          <w:fldChar w:fldCharType="separate"/>
        </w:r>
        <w:r w:rsidR="00646842">
          <w:rPr>
            <w:noProof/>
          </w:rPr>
          <w:t>1</w:t>
        </w:r>
        <w:r>
          <w:fldChar w:fldCharType="end"/>
        </w:r>
      </w:p>
    </w:sdtContent>
  </w:sdt>
  <w:p w:rsidR="00080A02" w:rsidRDefault="00080A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16" w:rsidRDefault="003C1E16" w:rsidP="00080A02">
      <w:pPr>
        <w:spacing w:after="0" w:line="240" w:lineRule="auto"/>
      </w:pPr>
      <w:r>
        <w:separator/>
      </w:r>
    </w:p>
  </w:footnote>
  <w:footnote w:type="continuationSeparator" w:id="0">
    <w:p w:rsidR="003C1E16" w:rsidRDefault="003C1E16" w:rsidP="0008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60B6"/>
    <w:multiLevelType w:val="hybridMultilevel"/>
    <w:tmpl w:val="EC94A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0C6"/>
    <w:rsid w:val="000611AB"/>
    <w:rsid w:val="00080A02"/>
    <w:rsid w:val="0009121C"/>
    <w:rsid w:val="000B20AA"/>
    <w:rsid w:val="000F7BE9"/>
    <w:rsid w:val="00115C6F"/>
    <w:rsid w:val="00171305"/>
    <w:rsid w:val="001714B0"/>
    <w:rsid w:val="00184B0B"/>
    <w:rsid w:val="001854EB"/>
    <w:rsid w:val="001902FC"/>
    <w:rsid w:val="00207936"/>
    <w:rsid w:val="00283310"/>
    <w:rsid w:val="002979FC"/>
    <w:rsid w:val="002A00F9"/>
    <w:rsid w:val="002F1809"/>
    <w:rsid w:val="00370A8C"/>
    <w:rsid w:val="0038501B"/>
    <w:rsid w:val="003C1E16"/>
    <w:rsid w:val="004127DA"/>
    <w:rsid w:val="00421A04"/>
    <w:rsid w:val="00450837"/>
    <w:rsid w:val="004851A6"/>
    <w:rsid w:val="004D4BF7"/>
    <w:rsid w:val="00566B81"/>
    <w:rsid w:val="00573846"/>
    <w:rsid w:val="005837E6"/>
    <w:rsid w:val="005C5766"/>
    <w:rsid w:val="005E6FFD"/>
    <w:rsid w:val="005F1FE3"/>
    <w:rsid w:val="00646842"/>
    <w:rsid w:val="00683C9F"/>
    <w:rsid w:val="006C3ED7"/>
    <w:rsid w:val="006E1549"/>
    <w:rsid w:val="00716FF2"/>
    <w:rsid w:val="00757824"/>
    <w:rsid w:val="007C25F1"/>
    <w:rsid w:val="00854D09"/>
    <w:rsid w:val="00864940"/>
    <w:rsid w:val="00865668"/>
    <w:rsid w:val="00872E74"/>
    <w:rsid w:val="00890145"/>
    <w:rsid w:val="008C5B36"/>
    <w:rsid w:val="008F29C3"/>
    <w:rsid w:val="008F3539"/>
    <w:rsid w:val="008F4C93"/>
    <w:rsid w:val="009346DA"/>
    <w:rsid w:val="0094252B"/>
    <w:rsid w:val="009B45CE"/>
    <w:rsid w:val="009C0E1E"/>
    <w:rsid w:val="00A07432"/>
    <w:rsid w:val="00A11194"/>
    <w:rsid w:val="00AB3D3A"/>
    <w:rsid w:val="00AB4396"/>
    <w:rsid w:val="00AD037D"/>
    <w:rsid w:val="00B33E5A"/>
    <w:rsid w:val="00B60E47"/>
    <w:rsid w:val="00B850C6"/>
    <w:rsid w:val="00BA4874"/>
    <w:rsid w:val="00BB75FE"/>
    <w:rsid w:val="00BC0EF0"/>
    <w:rsid w:val="00BC59F8"/>
    <w:rsid w:val="00BD09A9"/>
    <w:rsid w:val="00C1517D"/>
    <w:rsid w:val="00C91D4F"/>
    <w:rsid w:val="00D07A9F"/>
    <w:rsid w:val="00D10807"/>
    <w:rsid w:val="00D3424F"/>
    <w:rsid w:val="00D757BF"/>
    <w:rsid w:val="00D76379"/>
    <w:rsid w:val="00DD00A8"/>
    <w:rsid w:val="00E01185"/>
    <w:rsid w:val="00E14F9A"/>
    <w:rsid w:val="00E307DF"/>
    <w:rsid w:val="00E555D8"/>
    <w:rsid w:val="00E7507A"/>
    <w:rsid w:val="00E86E20"/>
    <w:rsid w:val="00EA4724"/>
    <w:rsid w:val="00F01868"/>
    <w:rsid w:val="00F2707B"/>
    <w:rsid w:val="00F36192"/>
    <w:rsid w:val="00F8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7" type="connector" idref="#Прямая со стрелкой 23"/>
        <o:r id="V:Rule8" type="connector" idref="#Прямая со стрелкой 8"/>
        <o:r id="V:Rule9" type="connector" idref="#_x0000_s1054"/>
        <o:r id="V:Rule10" type="connector" idref="#_x0000_s1053"/>
        <o:r id="V:Rule11" type="connector" idref="#Прямая со стрелкой 24"/>
        <o:r id="V:Rule1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B850C6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uiPriority w:val="99"/>
    <w:rsid w:val="00B850C6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850C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50C6"/>
    <w:rPr>
      <w:color w:val="0000FF"/>
      <w:u w:val="single"/>
    </w:rPr>
  </w:style>
  <w:style w:type="character" w:customStyle="1" w:styleId="block-infoleft1">
    <w:name w:val="block-info__left1"/>
    <w:basedOn w:val="a0"/>
    <w:rsid w:val="00B850C6"/>
    <w:rPr>
      <w:i w:val="0"/>
      <w:iCs w:val="0"/>
    </w:rPr>
  </w:style>
  <w:style w:type="character" w:styleId="a5">
    <w:name w:val="Strong"/>
    <w:basedOn w:val="a0"/>
    <w:uiPriority w:val="22"/>
    <w:qFormat/>
    <w:rsid w:val="00B850C6"/>
    <w:rPr>
      <w:b/>
      <w:bCs/>
    </w:rPr>
  </w:style>
  <w:style w:type="paragraph" w:styleId="a6">
    <w:name w:val="Normal (Web)"/>
    <w:basedOn w:val="a"/>
    <w:uiPriority w:val="99"/>
    <w:unhideWhenUsed/>
    <w:rsid w:val="00B8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B850C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8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A02"/>
  </w:style>
  <w:style w:type="paragraph" w:styleId="a9">
    <w:name w:val="footer"/>
    <w:basedOn w:val="a"/>
    <w:link w:val="aa"/>
    <w:uiPriority w:val="99"/>
    <w:unhideWhenUsed/>
    <w:rsid w:val="0008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A02"/>
  </w:style>
  <w:style w:type="paragraph" w:customStyle="1" w:styleId="1">
    <w:name w:val="Без интервала1"/>
    <w:uiPriority w:val="99"/>
    <w:rsid w:val="008F3539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39"/>
    <w:rsid w:val="00B33E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</cp:lastModifiedBy>
  <cp:revision>9</cp:revision>
  <cp:lastPrinted>2018-07-04T05:37:00Z</cp:lastPrinted>
  <dcterms:created xsi:type="dcterms:W3CDTF">2018-10-15T05:26:00Z</dcterms:created>
  <dcterms:modified xsi:type="dcterms:W3CDTF">2019-05-29T04:55:00Z</dcterms:modified>
</cp:coreProperties>
</file>