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78" w:rsidRPr="00117BC1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7B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ФОРМА</w:t>
      </w:r>
    </w:p>
    <w:p w:rsidR="00674F78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74F78" w:rsidRPr="00117BC1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</w:pPr>
      <w:r w:rsidRPr="00117BC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Посольство К</w:t>
      </w:r>
      <w:r w:rsidRPr="00117BC1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 xml:space="preserve">ыргызской </w:t>
      </w:r>
      <w:r w:rsidRPr="00117BC1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117BC1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еспублики</w:t>
      </w:r>
    </w:p>
    <w:tbl>
      <w:tblPr>
        <w:tblpPr w:leftFromText="180" w:rightFromText="180" w:vertAnchor="page" w:horzAnchor="margin" w:tblpXSpec="right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674F78" w:rsidRPr="00117BC1" w:rsidTr="00FC3442">
        <w:trPr>
          <w:trHeight w:val="2268"/>
        </w:trPr>
        <w:tc>
          <w:tcPr>
            <w:tcW w:w="1701" w:type="dxa"/>
          </w:tcPr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</w:t>
            </w:r>
          </w:p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</w:t>
            </w:r>
          </w:p>
        </w:tc>
      </w:tr>
    </w:tbl>
    <w:p w:rsidR="00674F78" w:rsidRPr="00E41452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</w:pPr>
      <w:r w:rsidRPr="00117B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E41452">
        <w:rPr>
          <w:rFonts w:ascii="Times New Roman" w:eastAsia="Times New Roman" w:hAnsi="Times New Roman" w:cs="Times New Roman"/>
          <w:sz w:val="24"/>
          <w:szCs w:val="28"/>
          <w:lang w:val="ky-KG" w:eastAsia="ru-RU"/>
        </w:rPr>
        <w:t>Республике Казахстан</w:t>
      </w:r>
    </w:p>
    <w:p w:rsidR="00674F78" w:rsidRPr="00117BC1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74F78" w:rsidRPr="00117BC1" w:rsidRDefault="00674F78" w:rsidP="0067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7B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РЕГИСТРАЦИОННАЯ КАРТОЧКА</w:t>
      </w:r>
    </w:p>
    <w:p w:rsidR="00674F78" w:rsidRPr="00117BC1" w:rsidRDefault="00674F78" w:rsidP="0067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7B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ГРАЖДАНИНА КЫРГЫЗСКОЙ РЕСПУБЛИКИ</w:t>
      </w:r>
    </w:p>
    <w:p w:rsidR="00674F78" w:rsidRPr="00117BC1" w:rsidRDefault="00674F78" w:rsidP="0067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17BC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ПОСТАНОВКЕ НА КОНСУЛЬСКИЙ УЧЕТ</w:t>
      </w:r>
    </w:p>
    <w:p w:rsidR="00674F78" w:rsidRPr="00117BC1" w:rsidRDefault="00674F78" w:rsidP="00674F7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7BC1">
        <w:rPr>
          <w:rFonts w:ascii="Times New Roman" w:eastAsia="Times New Roman" w:hAnsi="Times New Roman" w:cs="Times New Roman"/>
          <w:lang w:eastAsia="ru-RU"/>
        </w:rPr>
        <w:t>(заполняется от руки печатными буквами или на машинке)</w:t>
      </w:r>
    </w:p>
    <w:p w:rsidR="00674F78" w:rsidRPr="00117BC1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5400"/>
      </w:tblGrid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(если ранее имели другие ФИО - указать)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val="ky-KG" w:eastAsia="ru-RU"/>
              </w:rPr>
              <w:t>ПИН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Дата и место рождения (</w:t>
            </w:r>
            <w:r w:rsidRPr="00117BC1">
              <w:rPr>
                <w:rFonts w:ascii="Times New Roman" w:eastAsia="Times New Roman" w:hAnsi="Times New Roman" w:cs="Times New Roman"/>
                <w:lang w:val="ky-KG" w:eastAsia="ru-RU"/>
              </w:rPr>
              <w:t>страна</w:t>
            </w: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, область,</w:t>
            </w:r>
            <w:r w:rsidRPr="00117BC1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район и</w:t>
            </w: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населенный пункт)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 xml:space="preserve">Серия и номер </w:t>
            </w:r>
            <w:r w:rsidRPr="00117BC1">
              <w:rPr>
                <w:rFonts w:ascii="Times New Roman" w:eastAsia="Times New Roman" w:hAnsi="Times New Roman" w:cs="Times New Roman"/>
                <w:lang w:val="ky-KG" w:eastAsia="ru-RU"/>
              </w:rPr>
              <w:t>национального</w:t>
            </w: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паспорта, кем и когда выдан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Национальность 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(регистрации) в Кыргызстане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Семейное положение (Ф.И.О., год рождения детей до 18 лет, находящихся вместе с заявителем в РФ, супруга(и) и ближайших родственников(отец, мать, братья, сестры)</w:t>
            </w: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Место работы, должность или место учебы</w:t>
            </w:r>
            <w:r w:rsidRPr="00117BC1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(с указанием учебного заведения или отделения)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  <w:tr w:rsidR="00674F78" w:rsidRPr="00117BC1" w:rsidTr="00FC3442">
        <w:tc>
          <w:tcPr>
            <w:tcW w:w="648" w:type="dxa"/>
          </w:tcPr>
          <w:p w:rsidR="00674F78" w:rsidRPr="00117BC1" w:rsidRDefault="00674F78" w:rsidP="00674F7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674F78" w:rsidRPr="00117BC1" w:rsidRDefault="00674F78" w:rsidP="00674F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 xml:space="preserve">Адрес проживания в </w:t>
            </w:r>
            <w:r w:rsidR="00E41452">
              <w:rPr>
                <w:rFonts w:ascii="Times New Roman" w:eastAsia="Times New Roman" w:hAnsi="Times New Roman" w:cs="Times New Roman"/>
                <w:lang w:val="ky-KG" w:eastAsia="ru-RU"/>
              </w:rPr>
              <w:t>Казахстане</w:t>
            </w: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674F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Номер телефона,</w:t>
            </w:r>
          </w:p>
          <w:p w:rsidR="00674F78" w:rsidRPr="00117BC1" w:rsidRDefault="00674F78" w:rsidP="00FC34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</w:p>
          <w:p w:rsidR="00674F78" w:rsidRPr="00117BC1" w:rsidRDefault="00674F78" w:rsidP="00674F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BC1">
              <w:rPr>
                <w:rFonts w:ascii="Times New Roman" w:eastAsia="Times New Roman" w:hAnsi="Times New Roman" w:cs="Times New Roman"/>
                <w:lang w:eastAsia="ru-RU"/>
              </w:rPr>
              <w:t>Электронный адрес</w:t>
            </w:r>
            <w:r w:rsidRPr="00117B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:rsidR="00674F78" w:rsidRPr="00117BC1" w:rsidRDefault="00674F78" w:rsidP="00FC3442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lang w:eastAsia="ru-RU"/>
              </w:rPr>
            </w:pPr>
          </w:p>
        </w:tc>
      </w:tr>
    </w:tbl>
    <w:p w:rsidR="00674F78" w:rsidRPr="00117BC1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74F78" w:rsidRPr="00117BC1" w:rsidRDefault="00674F78" w:rsidP="00674F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117BC1">
        <w:rPr>
          <w:rFonts w:ascii="Times New Roman" w:eastAsia="Times New Roman" w:hAnsi="Times New Roman" w:cs="Times New Roman"/>
          <w:szCs w:val="28"/>
          <w:lang w:val="ky-KG" w:eastAsia="ru-RU"/>
        </w:rPr>
        <w:t xml:space="preserve">Заявляю, что все данные, указанные в регистрационной карточке, являются правильными. Прошу принять меня на консульский учет вместе с детьми (подопечными) </w:t>
      </w:r>
      <w:r w:rsidRPr="00117BC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____________________________________________________________________________________________________________________________________</w:t>
      </w:r>
    </w:p>
    <w:p w:rsidR="00674F78" w:rsidRDefault="00674F78" w:rsidP="00674F78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8"/>
          <w:lang w:eastAsia="ru-RU"/>
        </w:rPr>
      </w:pPr>
      <w:r w:rsidRPr="00117BC1">
        <w:rPr>
          <w:rFonts w:ascii="Times New Roman" w:eastAsia="Times New Roman" w:hAnsi="Times New Roman" w:cs="Times New Roman"/>
          <w:szCs w:val="28"/>
          <w:lang w:eastAsia="ru-RU"/>
        </w:rPr>
        <w:t>«____» ___________________ 20___года             Подпись гражданина __________________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4F78" w:rsidRPr="000C6072" w:rsidTr="00FC3442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</w:tbl>
    <w:p w:rsidR="00674F78" w:rsidRDefault="00674F78" w:rsidP="00674F7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</w:p>
    <w:p w:rsidR="00674F78" w:rsidRDefault="00674F78" w:rsidP="00674F7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DB64E9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>Форма</w:t>
      </w:r>
    </w:p>
    <w:tbl>
      <w:tblPr>
        <w:tblpPr w:leftFromText="180" w:rightFromText="180" w:vertAnchor="page" w:horzAnchor="margin" w:tblpXSpec="right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674F78" w:rsidRPr="00117BC1" w:rsidTr="00FC3442">
        <w:trPr>
          <w:trHeight w:val="2268"/>
        </w:trPr>
        <w:tc>
          <w:tcPr>
            <w:tcW w:w="1701" w:type="dxa"/>
          </w:tcPr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4F78" w:rsidRPr="00DB64E9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4E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Сүрөт орду</w:t>
            </w:r>
          </w:p>
          <w:p w:rsidR="00674F78" w:rsidRPr="00117BC1" w:rsidRDefault="00674F78" w:rsidP="00FC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4F78" w:rsidRDefault="00674F78" w:rsidP="00674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</w:p>
    <w:p w:rsidR="00674F78" w:rsidRDefault="00674F78" w:rsidP="00674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DB64E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Кыр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гыз Республикасынын </w:t>
      </w:r>
    </w:p>
    <w:p w:rsidR="00674F78" w:rsidRPr="00DB64E9" w:rsidRDefault="00E41452" w:rsidP="00674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Казакстан Республикасындагы</w:t>
      </w:r>
      <w:bookmarkStart w:id="0" w:name="_GoBack"/>
      <w:bookmarkEnd w:id="0"/>
      <w:r w:rsidR="00674F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Элчилиги</w:t>
      </w:r>
    </w:p>
    <w:p w:rsidR="00674F78" w:rsidRPr="00DB64E9" w:rsidRDefault="00674F78" w:rsidP="00674F78">
      <w:pPr>
        <w:shd w:val="clear" w:color="auto" w:fill="FFFFFF"/>
        <w:spacing w:before="400" w:after="400" w:line="240" w:lineRule="auto"/>
        <w:ind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0C607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Кыргыз Республикасынын жаранын консулдук эсепке тургузуу жөнүндө</w:t>
      </w:r>
      <w:r w:rsidRPr="000C607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br/>
        <w:t>КАТТОО КАРТОЧКАСЫ</w:t>
      </w:r>
      <w:r w:rsidRPr="000C607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br/>
      </w:r>
      <w:r w:rsidRPr="000C607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(колго басма тамгалар менен же машинкада толтурулат)</w:t>
      </w:r>
    </w:p>
    <w:tbl>
      <w:tblPr>
        <w:tblW w:w="5314" w:type="pct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701"/>
        <w:gridCol w:w="4667"/>
      </w:tblGrid>
      <w:tr w:rsidR="00674F78" w:rsidRPr="000C6072" w:rsidTr="00FC3442"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Фамилиясы, аты, атасынын аты (эгер мурда башка Ф.А.А. болсо, - көрсөтүү керек)</w:t>
            </w:r>
          </w:p>
        </w:tc>
        <w:tc>
          <w:tcPr>
            <w:tcW w:w="2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674F78" w:rsidRPr="000C6072" w:rsidTr="00FC3442"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ИЖН</w:t>
            </w:r>
          </w:p>
        </w:tc>
        <w:tc>
          <w:tcPr>
            <w:tcW w:w="23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Туулган күнү жана жери (өлкө, край, облус, калктуу конуш)</w:t>
            </w:r>
          </w:p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Улуттук паспортунун сериясы жана номери, ким жана качан берген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Улуту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Кыргыз Республикасынын чегинен чыгуунун алдында Кыргыз Республикасында жашаган (катталган) жеринин дареги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Үй-бүлөлүк абалы (барган өлкөдө арыз берүүчү менен бирге жүргөн 18 жашка чейинки балдарынын, ошондой эле жубайынын жана жакын туугандарынын Ф.А.А. (балдары, атасы, энеси, бир туугандары) туулган жылы)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Иштеген жери, кызматы жана окуган жери (окуу жайын жана бөлүмдү көрсөтүү менен)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  <w:p w:rsidR="00674F78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1. Барган өлкөдөгү жашаган дареги (чет тилде)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23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2. Телефон номери (мобилдик, үй, жумуш)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674F78" w:rsidRPr="000C6072" w:rsidTr="00FC3442"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3. Электрондук дареги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F78" w:rsidRPr="000C6072" w:rsidRDefault="00674F78" w:rsidP="00FC3442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C607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:rsidR="00674F78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Cs w:val="28"/>
          <w:lang w:val="en-US" w:eastAsia="ru-RU"/>
        </w:rPr>
      </w:pPr>
    </w:p>
    <w:p w:rsidR="00674F78" w:rsidRPr="00273722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y-KG" w:eastAsia="ru-RU"/>
        </w:rPr>
      </w:pPr>
      <w:r w:rsidRPr="00273722">
        <w:rPr>
          <w:rFonts w:ascii="Times New Roman" w:eastAsia="Times New Roman" w:hAnsi="Times New Roman" w:cs="Times New Roman"/>
          <w:szCs w:val="28"/>
          <w:lang w:val="ky-KG" w:eastAsia="ru-RU"/>
        </w:rPr>
        <w:t xml:space="preserve">Каттоо карточкасында көрсөтүлгөн бардык маалыматтар туура деп билдирем. Мени балдарым </w:t>
      </w:r>
    </w:p>
    <w:p w:rsidR="00674F78" w:rsidRPr="00273722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y-KG" w:eastAsia="ru-RU"/>
        </w:rPr>
      </w:pPr>
      <w:r w:rsidRPr="00273722">
        <w:rPr>
          <w:rFonts w:ascii="Times New Roman" w:eastAsia="Times New Roman" w:hAnsi="Times New Roman" w:cs="Times New Roman"/>
          <w:szCs w:val="28"/>
          <w:lang w:val="ky-KG" w:eastAsia="ru-RU"/>
        </w:rPr>
        <w:t>__________________________________________________________________________________________________________________________________________________________________________</w:t>
      </w:r>
    </w:p>
    <w:p w:rsidR="00674F78" w:rsidRPr="00273722" w:rsidRDefault="00674F78" w:rsidP="00674F78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y-KG" w:eastAsia="ru-RU"/>
        </w:rPr>
      </w:pPr>
      <w:r w:rsidRPr="00273722">
        <w:rPr>
          <w:rFonts w:ascii="Times New Roman" w:eastAsia="Times New Roman" w:hAnsi="Times New Roman" w:cs="Times New Roman"/>
          <w:szCs w:val="28"/>
          <w:lang w:val="ky-KG" w:eastAsia="ru-RU"/>
        </w:rPr>
        <w:t xml:space="preserve">менен (камкордуктагы) консулдук каттоого кабыл алууңузду суранам. </w:t>
      </w:r>
    </w:p>
    <w:p w:rsidR="00B73F14" w:rsidRPr="00674F78" w:rsidRDefault="00674F78" w:rsidP="00674F78">
      <w:pPr>
        <w:spacing w:after="0" w:line="240" w:lineRule="auto"/>
        <w:ind w:firstLine="708"/>
        <w:rPr>
          <w:lang w:val="ky-KG"/>
        </w:rPr>
      </w:pPr>
      <w:r w:rsidRPr="00117BC1">
        <w:rPr>
          <w:rFonts w:ascii="Times New Roman" w:eastAsia="Times New Roman" w:hAnsi="Times New Roman" w:cs="Times New Roman"/>
          <w:szCs w:val="28"/>
          <w:lang w:val="ky-KG" w:eastAsia="ru-RU"/>
        </w:rPr>
        <w:t xml:space="preserve">«____» </w:t>
      </w:r>
      <w:r w:rsidR="00DA2458" w:rsidRPr="00E41452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r w:rsidRPr="00117BC1">
        <w:rPr>
          <w:rFonts w:ascii="Times New Roman" w:eastAsia="Times New Roman" w:hAnsi="Times New Roman" w:cs="Times New Roman"/>
          <w:szCs w:val="28"/>
          <w:lang w:val="ky-KG" w:eastAsia="ru-RU"/>
        </w:rPr>
        <w:t>___________________ 20___</w:t>
      </w:r>
      <w:r w:rsidR="00DA2458" w:rsidRPr="00DA2458">
        <w:rPr>
          <w:rFonts w:ascii="Times New Roman" w:eastAsia="Times New Roman" w:hAnsi="Times New Roman" w:cs="Times New Roman"/>
          <w:szCs w:val="28"/>
          <w:lang w:eastAsia="ru-RU"/>
        </w:rPr>
        <w:t xml:space="preserve"> - </w:t>
      </w:r>
      <w:r w:rsidRPr="00273722">
        <w:rPr>
          <w:rFonts w:ascii="Times New Roman" w:eastAsia="Times New Roman" w:hAnsi="Times New Roman" w:cs="Times New Roman"/>
          <w:szCs w:val="28"/>
          <w:lang w:val="ky-KG" w:eastAsia="ru-RU"/>
        </w:rPr>
        <w:t>жыл</w:t>
      </w:r>
      <w:r w:rsidRPr="00117BC1">
        <w:rPr>
          <w:rFonts w:ascii="Times New Roman" w:eastAsia="Times New Roman" w:hAnsi="Times New Roman" w:cs="Times New Roman"/>
          <w:szCs w:val="28"/>
          <w:lang w:val="ky-KG" w:eastAsia="ru-RU"/>
        </w:rPr>
        <w:t xml:space="preserve">             </w:t>
      </w:r>
      <w:r w:rsidRPr="00273722">
        <w:rPr>
          <w:rFonts w:ascii="Times New Roman" w:eastAsia="Times New Roman" w:hAnsi="Times New Roman" w:cs="Times New Roman"/>
          <w:szCs w:val="28"/>
          <w:lang w:val="ky-KG" w:eastAsia="ru-RU"/>
        </w:rPr>
        <w:t xml:space="preserve">          Жарандын колу </w:t>
      </w:r>
      <w:r w:rsidR="00DA2458">
        <w:rPr>
          <w:rFonts w:ascii="Times New Roman" w:eastAsia="Times New Roman" w:hAnsi="Times New Roman" w:cs="Times New Roman"/>
          <w:szCs w:val="28"/>
          <w:lang w:val="ky-KG" w:eastAsia="ru-RU"/>
        </w:rPr>
        <w:t>_______________</w:t>
      </w:r>
    </w:p>
    <w:sectPr w:rsidR="00B73F14" w:rsidRPr="0067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A58ED"/>
    <w:multiLevelType w:val="hybridMultilevel"/>
    <w:tmpl w:val="9564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50766"/>
    <w:multiLevelType w:val="hybridMultilevel"/>
    <w:tmpl w:val="02B42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BF"/>
    <w:rsid w:val="00022CBF"/>
    <w:rsid w:val="00674F78"/>
    <w:rsid w:val="00B73F14"/>
    <w:rsid w:val="00DA2458"/>
    <w:rsid w:val="00E4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8E8B"/>
  <w15:chartTrackingRefBased/>
  <w15:docId w15:val="{64DBB4B0-9F21-4EAB-8E19-EFDD2755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F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4</cp:revision>
  <dcterms:created xsi:type="dcterms:W3CDTF">2022-02-14T14:13:00Z</dcterms:created>
  <dcterms:modified xsi:type="dcterms:W3CDTF">2024-03-07T06:49:00Z</dcterms:modified>
</cp:coreProperties>
</file>