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9F82" w14:textId="72A446E1" w:rsidR="00625D76" w:rsidRPr="000671A9" w:rsidRDefault="00515FA9" w:rsidP="00FD7A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B82C2" wp14:editId="60C82F66">
                <wp:simplePos x="0" y="0"/>
                <wp:positionH relativeFrom="column">
                  <wp:posOffset>2524125</wp:posOffset>
                </wp:positionH>
                <wp:positionV relativeFrom="paragraph">
                  <wp:posOffset>3629025</wp:posOffset>
                </wp:positionV>
                <wp:extent cx="257175" cy="200025"/>
                <wp:effectExtent l="19050" t="0" r="28575" b="4762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8F3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198.75pt;margin-top:285.75pt;width:20.2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" adj="10800" fillcolor="#4472c4 [3204]" strokecolor="#1f3763 [1604]" strokeweight="1pt"/>
            </w:pict>
          </mc:Fallback>
        </mc:AlternateContent>
      </w:r>
      <w:r w:rsidRPr="00CA069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CA8E1B" wp14:editId="2B55333B">
                <wp:simplePos x="0" y="0"/>
                <wp:positionH relativeFrom="margin">
                  <wp:align>right</wp:align>
                </wp:positionH>
                <wp:positionV relativeFrom="paragraph">
                  <wp:posOffset>3857625</wp:posOffset>
                </wp:positionV>
                <wp:extent cx="6905625" cy="590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DF3B1" w14:textId="49BA5CA7" w:rsidR="00CA069D" w:rsidRPr="00CA069D" w:rsidRDefault="00DC790B" w:rsidP="000671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C79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При пересечении государственной границы Кыргызской Республики через автомобильные пункты пропуска работниками СКП проводится термометрия пешеходов, водителей автотранспорта и их дезинфекция, заполняются анкеты.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A8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2.55pt;margin-top:303.75pt;width:543.75pt;height:4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">
                <v:textbox>
                  <w:txbxContent>
                    <w:p w14:paraId="688DF3B1" w14:textId="49BA5CA7" w:rsidR="00CA069D" w:rsidRPr="00CA069D" w:rsidRDefault="00DC790B" w:rsidP="000671A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C790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При пересечении государственной границы Кыргызской Республики через автомобильные пункты пропуска работниками СКП проводится термометрия пешеходов, водителей автотранспорта и их дезинфекция, заполняются анкеты.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71A9"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8DEDB9" wp14:editId="1A3C6909">
                <wp:simplePos x="0" y="0"/>
                <wp:positionH relativeFrom="margin">
                  <wp:align>right</wp:align>
                </wp:positionH>
                <wp:positionV relativeFrom="paragraph">
                  <wp:posOffset>647065</wp:posOffset>
                </wp:positionV>
                <wp:extent cx="6935470" cy="2933700"/>
                <wp:effectExtent l="0" t="0" r="1778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8D2EA" w14:textId="0B2D8D05" w:rsidR="000671A9" w:rsidRPr="000671A9" w:rsidRDefault="000671A9" w:rsidP="000671A9">
                            <w:pPr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C79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Иностранные граждане, пересекающие государственную границу Кыргызской Республики через автомобильные пункты пропуска, предъявляют сотрудникам С</w:t>
                            </w:r>
                            <w:r w:rsidR="00515F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анитарно-контрольного пункта (СКП)</w:t>
                            </w:r>
                            <w:r w:rsidRPr="00DC79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результат отрицательного ПЦР-исследования, проведённого за последние 72 часа на коронавирусную инфекцию (SARS-СоѴ-2), кроме аккредитованных или назначенных сотрудников дипломатических представительств и консульских учреждении иностранных государств в Кыргызской Республике, аккредитованных или назначенных сотрудников международных организаций и их представительств, расположенных на территории </w:t>
                            </w:r>
                            <w:r w:rsidR="00515F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КР</w:t>
                            </w:r>
                            <w:r w:rsidRPr="00DC79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а также членов семей указанных лиц, при заблаговременном информировании об их прибытии через Министерство иностранных дел Кыргызской Республики, членов делегаций иностранных государств и международных организаций, направляющихся в </w:t>
                            </w:r>
                            <w:r w:rsidR="00515F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КР</w:t>
                            </w:r>
                            <w:r w:rsidRPr="00DC79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по приглашению Министерства иностранных дел и других компетентных государственных органов, водителей осуществляющих международные грузовые и регулярные международные пассажирские перевозки, поездных и локомотивных бригад международного железнодорожного сообщения, а также детей дошкольного возраста, следующих в сопровождении своих родителей (законных представителей). Требование о наличии справки на ПЦР исследование не применяется в отношении международных наблюдателей за выборным процессом, направляющихся в </w:t>
                            </w:r>
                            <w:r w:rsidR="00515F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КР</w:t>
                            </w:r>
                            <w:r w:rsidRPr="00DC79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по приглашению Министерства иностранных дел и других компетентных государственных органов КР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EDB9" id="_x0000_s1027" type="#_x0000_t202" style="position:absolute;left:0;text-align:left;margin-left:494.9pt;margin-top:50.95pt;width:546.1pt;height:23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UpJwIAAEw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">
                <v:textbox>
                  <w:txbxContent>
                    <w:p w14:paraId="0C68D2EA" w14:textId="0B2D8D05" w:rsidR="000671A9" w:rsidRPr="000671A9" w:rsidRDefault="000671A9" w:rsidP="000671A9">
                      <w:pPr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C790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Иностранные граждане, пересекающие государственную границу Кыргызской Республики через автомобильные пункты пропуска, предъявляют сотрудникам С</w:t>
                      </w:r>
                      <w:r w:rsidR="00515FA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анитарно-контрольного пункта (СКП)</w:t>
                      </w:r>
                      <w:r w:rsidRPr="00DC790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результат отрицательного ПЦР-исследования, проведённого за последние 72 часа на коронавирусную инфекцию (SARS-СоѴ-2), кроме аккредитованных или назначенных сотрудников дипломатических представительств и консульских учреждении иностранных государств в Кыргызской Республике, аккредитованных или назначенных сотрудников международных организаций и их представительств, расположенных на территории </w:t>
                      </w:r>
                      <w:r w:rsidR="00515FA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КР</w:t>
                      </w:r>
                      <w:r w:rsidRPr="00DC790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а также членов семей указанных лиц, при заблаговременном информировании об их прибытии через Министерство иностранных дел Кыргызской Республики, членов делегаций иностранных государств и международных организаций, направляющихся в </w:t>
                      </w:r>
                      <w:r w:rsidR="00515FA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КР</w:t>
                      </w:r>
                      <w:r w:rsidRPr="00DC790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по приглашению Министерства иностранных дел и других компетентных государственных органов, водителей осуществляющих международные грузовые и регулярные международные пассажирские перевозки, поездных и локомотивных бригад международного железнодорожного сообщения, а также детей дошкольного возраста, следующих в сопровождении своих родителей (законных представителей). Требование о наличии справки на ПЦР исследование не применяется в отношении международных наблюдателей за выборным процессом, направляющихся в </w:t>
                      </w:r>
                      <w:r w:rsidR="00515FA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КР</w:t>
                      </w:r>
                      <w:r w:rsidRPr="00DC790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по приглашению Министерства иностранных дел и других компетентных государственных органов КР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D7F91" wp14:editId="4149FF6B">
                <wp:simplePos x="0" y="0"/>
                <wp:positionH relativeFrom="column">
                  <wp:posOffset>2514600</wp:posOffset>
                </wp:positionH>
                <wp:positionV relativeFrom="paragraph">
                  <wp:posOffset>4436745</wp:posOffset>
                </wp:positionV>
                <wp:extent cx="257175" cy="200025"/>
                <wp:effectExtent l="19050" t="0" r="28575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B839F" id="Arrow: Down 8" o:spid="_x0000_s1026" type="#_x0000_t67" style="position:absolute;margin-left:198pt;margin-top:349.35pt;width:20.2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" adj="10800" fillcolor="#4472c4 [3204]" strokecolor="#1f3763 [1604]" strokeweight="1pt"/>
            </w:pict>
          </mc:Fallback>
        </mc:AlternateContent>
      </w:r>
      <w:r w:rsidRPr="00CA069D"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F8276E" wp14:editId="3D44DB7B">
                <wp:simplePos x="0" y="0"/>
                <wp:positionH relativeFrom="margin">
                  <wp:align>right</wp:align>
                </wp:positionH>
                <wp:positionV relativeFrom="paragraph">
                  <wp:posOffset>4619625</wp:posOffset>
                </wp:positionV>
                <wp:extent cx="6886575" cy="628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E1C86" w14:textId="4B02AC7F" w:rsidR="00CA069D" w:rsidRPr="00CA069D" w:rsidRDefault="00DC790B" w:rsidP="000671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C79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Сотрудники Санитарно-карантинных пунктов и Государственной пограничной службы на пунктах пропуска контролируют соблюдение пассажирами и пешеходами принципов «социального дистанцирования» и масочного режима.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276E" id="_x0000_s1028" type="#_x0000_t202" style="position:absolute;left:0;text-align:left;margin-left:491.05pt;margin-top:363.75pt;width:542.25pt;height:4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">
                <v:textbox>
                  <w:txbxContent>
                    <w:p w14:paraId="366E1C86" w14:textId="4B02AC7F" w:rsidR="00CA069D" w:rsidRPr="00CA069D" w:rsidRDefault="00DC790B" w:rsidP="000671A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C790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Сотрудники Санитарно-карантинных пунктов и Государственной пограничной службы на пунктах пропуска контролируют соблюдение пассажирами и пешеходами принципов «социального дистанцирования» и масочного режима.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592E"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C13B53" wp14:editId="06759326">
                <wp:simplePos x="0" y="0"/>
                <wp:positionH relativeFrom="column">
                  <wp:posOffset>4186238</wp:posOffset>
                </wp:positionH>
                <wp:positionV relativeFrom="paragraph">
                  <wp:posOffset>6796087</wp:posOffset>
                </wp:positionV>
                <wp:extent cx="257175" cy="228600"/>
                <wp:effectExtent l="0" t="23812" r="42862" b="42863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71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2D67" id="Arrow: Down 12" o:spid="_x0000_s1026" type="#_x0000_t67" style="position:absolute;margin-left:329.65pt;margin-top:535.1pt;width:20.25pt;height:18pt;rotation:-9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" adj="10800" fillcolor="#4472c4 [3204]" strokecolor="#1f3763 [1604]" strokeweight="1pt"/>
            </w:pict>
          </mc:Fallback>
        </mc:AlternateContent>
      </w:r>
      <w:r w:rsidR="0012592E"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E145D7" wp14:editId="253AC082">
                <wp:simplePos x="0" y="0"/>
                <wp:positionH relativeFrom="column">
                  <wp:posOffset>1114425</wp:posOffset>
                </wp:positionH>
                <wp:positionV relativeFrom="paragraph">
                  <wp:posOffset>5265420</wp:posOffset>
                </wp:positionV>
                <wp:extent cx="257175" cy="200025"/>
                <wp:effectExtent l="19050" t="0" r="28575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C02CC" id="Arrow: Down 9" o:spid="_x0000_s1026" type="#_x0000_t67" style="position:absolute;margin-left:87.75pt;margin-top:414.6pt;width:20.2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" adj="10800" fillcolor="#4472c4 [3204]" strokecolor="#1f3763 [1604]" strokeweight="1pt"/>
            </w:pict>
          </mc:Fallback>
        </mc:AlternateContent>
      </w:r>
      <w:r w:rsidR="0012592E"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F26458" wp14:editId="3D0A2D81">
                <wp:simplePos x="0" y="0"/>
                <wp:positionH relativeFrom="column">
                  <wp:posOffset>1162050</wp:posOffset>
                </wp:positionH>
                <wp:positionV relativeFrom="paragraph">
                  <wp:posOffset>6256020</wp:posOffset>
                </wp:positionV>
                <wp:extent cx="257175" cy="200025"/>
                <wp:effectExtent l="19050" t="0" r="28575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03056" id="Arrow: Down 11" o:spid="_x0000_s1026" type="#_x0000_t67" style="position:absolute;margin-left:91.5pt;margin-top:492.6pt;width:20.2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" adj="10800" fillcolor="#4472c4 [3204]" strokecolor="#1f3763 [1604]" strokeweight="1pt"/>
            </w:pict>
          </mc:Fallback>
        </mc:AlternateContent>
      </w:r>
      <w:r w:rsidR="0012592E"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416F82" wp14:editId="68EDC823">
                <wp:simplePos x="0" y="0"/>
                <wp:positionH relativeFrom="column">
                  <wp:posOffset>5400675</wp:posOffset>
                </wp:positionH>
                <wp:positionV relativeFrom="paragraph">
                  <wp:posOffset>5246370</wp:posOffset>
                </wp:positionV>
                <wp:extent cx="257175" cy="200025"/>
                <wp:effectExtent l="19050" t="0" r="28575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6EDF8" id="Arrow: Down 10" o:spid="_x0000_s1026" type="#_x0000_t67" style="position:absolute;margin-left:425.25pt;margin-top:413.1pt;width:20.2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" adj="10800" fillcolor="#4472c4 [3204]" strokecolor="#1f3763 [1604]" strokeweight="1pt"/>
            </w:pict>
          </mc:Fallback>
        </mc:AlternateContent>
      </w:r>
      <w:r w:rsidR="0012592E" w:rsidRPr="003120F4"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7959BD" wp14:editId="2061F38D">
                <wp:simplePos x="0" y="0"/>
                <wp:positionH relativeFrom="margin">
                  <wp:posOffset>-447675</wp:posOffset>
                </wp:positionH>
                <wp:positionV relativeFrom="paragraph">
                  <wp:posOffset>5448300</wp:posOffset>
                </wp:positionV>
                <wp:extent cx="4648200" cy="800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902DA" w14:textId="7CDB5CCF" w:rsidR="003120F4" w:rsidRPr="003120F4" w:rsidRDefault="00DC790B" w:rsidP="003120F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C79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При выявлении клинических проявлений среди граждан (температуры, кашля и др.), производится госпитализация, дежурным санитарным транспортом в стационары, определенные Министерством здравоохранения КР.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959BD" id="_x0000_s1029" type="#_x0000_t202" style="position:absolute;left:0;text-align:left;margin-left:-35.25pt;margin-top:429pt;width:366pt;height:6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">
                <v:textbox>
                  <w:txbxContent>
                    <w:p w14:paraId="5FD902DA" w14:textId="7CDB5CCF" w:rsidR="003120F4" w:rsidRPr="003120F4" w:rsidRDefault="00DC790B" w:rsidP="003120F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C790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При выявлении клинических проявлений среди граждан (температуры, кашля и др.), производится госпитализация, дежурным санитарным транспортом в стационары, определенные Министерством здравоохранения КР.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71A9" w:rsidRPr="000671A9"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4260FA" wp14:editId="3D1C01D6">
                <wp:simplePos x="0" y="0"/>
                <wp:positionH relativeFrom="margin">
                  <wp:align>right</wp:align>
                </wp:positionH>
                <wp:positionV relativeFrom="paragraph">
                  <wp:posOffset>6419850</wp:posOffset>
                </wp:positionV>
                <wp:extent cx="1990725" cy="9429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EBC9B" w14:textId="6B559469" w:rsidR="000671A9" w:rsidRPr="000671A9" w:rsidRDefault="000671A9" w:rsidP="000671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D78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Проведение работниками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СКП</w:t>
                            </w:r>
                            <w:r w:rsidRPr="00DD78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полной дезинфекции салона автотранспорта на санитарной площадке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260FA" id="_x0000_s1030" type="#_x0000_t202" style="position:absolute;left:0;text-align:left;margin-left:105.55pt;margin-top:505.5pt;width:156.75pt;height:74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">
                <v:textbox>
                  <w:txbxContent>
                    <w:p w14:paraId="177EBC9B" w14:textId="6B559469" w:rsidR="000671A9" w:rsidRPr="000671A9" w:rsidRDefault="000671A9" w:rsidP="000671A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D787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Проведение работниками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СКП</w:t>
                      </w:r>
                      <w:r w:rsidRPr="00DD787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полной дезинфекции салона автотранспорта на санитарной площадке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71A9" w:rsidRPr="000671A9">
        <w:rPr>
          <w:rFonts w:ascii="Times New Roman" w:hAnsi="Times New Roman" w:cs="Times New Roman"/>
          <w:i/>
          <w:iCs/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A55B18" wp14:editId="1ED66644">
                <wp:simplePos x="0" y="0"/>
                <wp:positionH relativeFrom="column">
                  <wp:posOffset>-428625</wp:posOffset>
                </wp:positionH>
                <wp:positionV relativeFrom="paragraph">
                  <wp:posOffset>6438900</wp:posOffset>
                </wp:positionV>
                <wp:extent cx="4581525" cy="11334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F7315" w14:textId="77777777" w:rsidR="000671A9" w:rsidRDefault="000671A9" w:rsidP="000671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D78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Контактным лицам сотрудники Санитарно-контрольных пунктов составляют анкету-обязательство и направляют на самоизоляцию или обсервацию, до получения результатов ПЦР исследования, с передачей информации территориальным Центрам профилактики здоровья, Государственной службы эпидемиологического здоровья и первичной медико-санитарной помощи.</w:t>
                            </w:r>
                          </w:p>
                          <w:p w14:paraId="126D7186" w14:textId="785031FE" w:rsidR="000671A9" w:rsidRPr="000671A9" w:rsidRDefault="000671A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5B18" id="_x0000_s1031" type="#_x0000_t202" style="position:absolute;left:0;text-align:left;margin-left:-33.75pt;margin-top:507pt;width:360.75pt;height:8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">
                <v:textbox>
                  <w:txbxContent>
                    <w:p w14:paraId="4C0F7315" w14:textId="77777777" w:rsidR="000671A9" w:rsidRDefault="000671A9" w:rsidP="000671A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D787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Контактным лицам сотрудники Санитарно-контрольных пунктов составляют анкету-обязательство и направляют на самоизоляцию или обсервацию, до получения результатов ПЦР исследования, с передачей информации территориальным Центрам профилактики здоровья, Государственной службы эпидемиологического здоровья и первичной медико-санитарной помощи.</w:t>
                      </w:r>
                    </w:p>
                    <w:p w14:paraId="126D7186" w14:textId="785031FE" w:rsidR="000671A9" w:rsidRPr="000671A9" w:rsidRDefault="000671A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1A9" w:rsidRPr="005E22C3"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2B8533" wp14:editId="0C7DF4ED">
                <wp:simplePos x="0" y="0"/>
                <wp:positionH relativeFrom="margin">
                  <wp:align>right</wp:align>
                </wp:positionH>
                <wp:positionV relativeFrom="paragraph">
                  <wp:posOffset>5448300</wp:posOffset>
                </wp:positionV>
                <wp:extent cx="2011045" cy="790575"/>
                <wp:effectExtent l="0" t="0" r="2730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F2B70" w14:textId="5A66D54D" w:rsidR="00DC790B" w:rsidRPr="00DC790B" w:rsidRDefault="00DC790B" w:rsidP="000671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C79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Без клинических проявлений пропускаются для дальнейшего следования по маршруту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8533" id="_x0000_s1032" type="#_x0000_t202" style="position:absolute;left:0;text-align:left;margin-left:107.15pt;margin-top:429pt;width:158.35pt;height:6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">
                <v:textbox>
                  <w:txbxContent>
                    <w:p w14:paraId="089F2B70" w14:textId="5A66D54D" w:rsidR="00DC790B" w:rsidRPr="00DC790B" w:rsidRDefault="00DC790B" w:rsidP="000671A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C790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Без клинических проявлений пропускаются для дальнейшего следования по маршруту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7A04" w:rsidRPr="000671A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Алгоритм действий по недопущению </w:t>
      </w:r>
      <w:r w:rsidR="00322746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</w:t>
      </w:r>
      <w:r w:rsidR="00FD7A04" w:rsidRPr="000671A9">
        <w:rPr>
          <w:rFonts w:ascii="Times New Roman" w:hAnsi="Times New Roman" w:cs="Times New Roman"/>
          <w:b/>
          <w:bCs/>
          <w:sz w:val="26"/>
          <w:szCs w:val="26"/>
          <w:lang w:val="ru-RU"/>
        </w:rPr>
        <w:t>воза и распространения коронав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и</w:t>
      </w:r>
      <w:r w:rsidR="00FD7A04" w:rsidRPr="000671A9">
        <w:rPr>
          <w:rFonts w:ascii="Times New Roman" w:hAnsi="Times New Roman" w:cs="Times New Roman"/>
          <w:b/>
          <w:bCs/>
          <w:sz w:val="26"/>
          <w:szCs w:val="26"/>
          <w:lang w:val="ru-RU"/>
        </w:rPr>
        <w:t>русной инфекции COVID-19 в отношении иностранных граждан и лиц без гражданства, прибывающих на территорию Кыргызской Республики автотранспортом.</w:t>
      </w:r>
    </w:p>
    <w:p w14:paraId="6F6A68B7" w14:textId="010F75B0" w:rsidR="000671A9" w:rsidRPr="000671A9" w:rsidRDefault="000671A9" w:rsidP="000671A9">
      <w:pPr>
        <w:rPr>
          <w:rFonts w:ascii="Times New Roman" w:hAnsi="Times New Roman" w:cs="Times New Roman"/>
          <w:i/>
          <w:iCs/>
          <w:sz w:val="32"/>
          <w:szCs w:val="32"/>
          <w:lang w:val="ru-RU"/>
        </w:rPr>
      </w:pPr>
    </w:p>
    <w:p w14:paraId="3E8B705F" w14:textId="684663AA" w:rsidR="000671A9" w:rsidRPr="000671A9" w:rsidRDefault="00003996" w:rsidP="000671A9">
      <w:pPr>
        <w:ind w:left="-720"/>
        <w:rPr>
          <w:rFonts w:ascii="Times New Roman" w:hAnsi="Times New Roman" w:cs="Times New Roman"/>
          <w:i/>
          <w:iCs/>
          <w:lang w:val="ru-RU"/>
        </w:rPr>
      </w:pPr>
      <w:r w:rsidRPr="000671A9">
        <w:rPr>
          <w:rFonts w:ascii="Times New Roman" w:hAnsi="Times New Roman" w:cs="Times New Roman"/>
          <w:i/>
          <w:iCs/>
          <w:lang w:val="ru-RU"/>
        </w:rPr>
        <w:t>Примечание:</w:t>
      </w:r>
    </w:p>
    <w:p w14:paraId="0BA1FB11" w14:textId="77777777" w:rsidR="0012592E" w:rsidRDefault="00DD787D" w:rsidP="0012592E">
      <w:pPr>
        <w:pStyle w:val="ListParagraph"/>
        <w:numPr>
          <w:ilvl w:val="0"/>
          <w:numId w:val="1"/>
        </w:numPr>
        <w:tabs>
          <w:tab w:val="left" w:pos="-180"/>
        </w:tabs>
        <w:ind w:left="-720" w:firstLine="270"/>
        <w:jc w:val="both"/>
        <w:rPr>
          <w:rFonts w:ascii="Times New Roman" w:hAnsi="Times New Roman" w:cs="Times New Roman"/>
          <w:i/>
          <w:iCs/>
          <w:lang w:val="ru-RU"/>
        </w:rPr>
      </w:pPr>
      <w:r w:rsidRPr="000671A9">
        <w:rPr>
          <w:rFonts w:ascii="Times New Roman" w:hAnsi="Times New Roman" w:cs="Times New Roman"/>
          <w:i/>
          <w:iCs/>
          <w:lang w:val="ru-RU"/>
        </w:rPr>
        <w:t>Иностранные граждане и лица без гражданства, у которых отсутствуют результаты ПЦР-исследования, свидетельствующей об отсутствии коронавирусной инфекции (SARS-CoV-2) либо выявлены клинические проявления, не допускаются на территорию КР.</w:t>
      </w:r>
    </w:p>
    <w:p w14:paraId="397A52F2" w14:textId="6D02770E" w:rsidR="0012592E" w:rsidRDefault="00003996" w:rsidP="0012592E">
      <w:pPr>
        <w:pStyle w:val="ListParagraph"/>
        <w:numPr>
          <w:ilvl w:val="0"/>
          <w:numId w:val="1"/>
        </w:numPr>
        <w:tabs>
          <w:tab w:val="left" w:pos="-180"/>
        </w:tabs>
        <w:ind w:left="-720" w:firstLine="270"/>
        <w:jc w:val="both"/>
        <w:rPr>
          <w:rFonts w:ascii="Times New Roman" w:hAnsi="Times New Roman" w:cs="Times New Roman"/>
          <w:i/>
          <w:iCs/>
          <w:lang w:val="ru-RU"/>
        </w:rPr>
      </w:pPr>
      <w:r w:rsidRPr="0012592E">
        <w:rPr>
          <w:rFonts w:ascii="Times New Roman" w:hAnsi="Times New Roman" w:cs="Times New Roman"/>
          <w:i/>
          <w:iCs/>
          <w:lang w:val="ru-RU"/>
        </w:rPr>
        <w:t xml:space="preserve">Для иностранных военнослужащих, сотрудников правоохранительных органов и членов их семей, следующих транзитом через территорию КР в анклавы Сох, Шахимардан, </w:t>
      </w:r>
      <w:proofErr w:type="spellStart"/>
      <w:r w:rsidRPr="0012592E">
        <w:rPr>
          <w:rFonts w:ascii="Times New Roman" w:hAnsi="Times New Roman" w:cs="Times New Roman"/>
          <w:i/>
          <w:iCs/>
          <w:lang w:val="ru-RU"/>
        </w:rPr>
        <w:t>Таш-Добо</w:t>
      </w:r>
      <w:proofErr w:type="spellEnd"/>
      <w:r w:rsidRPr="0012592E">
        <w:rPr>
          <w:rFonts w:ascii="Times New Roman" w:hAnsi="Times New Roman" w:cs="Times New Roman"/>
          <w:i/>
          <w:iCs/>
          <w:lang w:val="ru-RU"/>
        </w:rPr>
        <w:t xml:space="preserve"> и Чо</w:t>
      </w:r>
      <w:r w:rsidR="00322746">
        <w:rPr>
          <w:rFonts w:ascii="Times New Roman" w:hAnsi="Times New Roman" w:cs="Times New Roman"/>
          <w:i/>
          <w:iCs/>
          <w:lang w:val="ru-RU"/>
        </w:rPr>
        <w:t>н</w:t>
      </w:r>
      <w:r w:rsidRPr="0012592E">
        <w:rPr>
          <w:rFonts w:ascii="Times New Roman" w:hAnsi="Times New Roman" w:cs="Times New Roman"/>
          <w:i/>
          <w:iCs/>
          <w:lang w:val="ru-RU"/>
        </w:rPr>
        <w:t>-Кара ПЦР-тесты не требуются.</w:t>
      </w:r>
    </w:p>
    <w:p w14:paraId="674637B5" w14:textId="77777777" w:rsidR="0012592E" w:rsidRDefault="004C1100" w:rsidP="0012592E">
      <w:pPr>
        <w:pStyle w:val="ListParagraph"/>
        <w:numPr>
          <w:ilvl w:val="0"/>
          <w:numId w:val="1"/>
        </w:numPr>
        <w:tabs>
          <w:tab w:val="left" w:pos="-180"/>
        </w:tabs>
        <w:ind w:left="-720" w:firstLine="270"/>
        <w:jc w:val="both"/>
        <w:rPr>
          <w:rFonts w:ascii="Times New Roman" w:hAnsi="Times New Roman" w:cs="Times New Roman"/>
          <w:i/>
          <w:iCs/>
          <w:lang w:val="ru-RU"/>
        </w:rPr>
      </w:pPr>
      <w:r w:rsidRPr="0012592E">
        <w:rPr>
          <w:rFonts w:ascii="Times New Roman" w:hAnsi="Times New Roman" w:cs="Times New Roman"/>
          <w:i/>
          <w:iCs/>
          <w:lang w:val="ru-RU"/>
        </w:rPr>
        <w:t>Граждане КР при отсутствии справки на ПЦР-исследование по прибытии в Кыргызскую Республику, обязаны пройти экспресс/ПЦР исследование.</w:t>
      </w:r>
    </w:p>
    <w:p w14:paraId="135CF571" w14:textId="174C5ADB" w:rsidR="005E22C3" w:rsidRPr="0012592E" w:rsidRDefault="000923EB" w:rsidP="0012592E">
      <w:pPr>
        <w:pStyle w:val="ListParagraph"/>
        <w:numPr>
          <w:ilvl w:val="0"/>
          <w:numId w:val="1"/>
        </w:numPr>
        <w:tabs>
          <w:tab w:val="left" w:pos="-180"/>
        </w:tabs>
        <w:ind w:left="-720" w:firstLine="270"/>
        <w:jc w:val="both"/>
        <w:rPr>
          <w:rFonts w:ascii="Times New Roman" w:hAnsi="Times New Roman" w:cs="Times New Roman"/>
          <w:i/>
          <w:iCs/>
          <w:lang w:val="ru-RU"/>
        </w:rPr>
      </w:pPr>
      <w:r w:rsidRPr="0012592E">
        <w:rPr>
          <w:rFonts w:ascii="Times New Roman" w:hAnsi="Times New Roman" w:cs="Times New Roman"/>
          <w:i/>
          <w:iCs/>
          <w:lang w:val="ru-RU"/>
        </w:rPr>
        <w:t>В случае истечения срока действия ПЦР теста (72 часа) по объективным причинам, связанных с транзитным передвижением, иностранный гражданин и лицо без гражданства обязаны пройти ПЦР исследование по месту прибытия с заполнением анкеты-обязательства.</w:t>
      </w:r>
    </w:p>
    <w:sectPr w:rsidR="005E22C3" w:rsidRPr="0012592E" w:rsidSect="000671A9">
      <w:pgSz w:w="12240" w:h="15840"/>
      <w:pgMar w:top="720" w:right="63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B7502"/>
    <w:multiLevelType w:val="hybridMultilevel"/>
    <w:tmpl w:val="332EE76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AE"/>
    <w:rsid w:val="00003996"/>
    <w:rsid w:val="000671A9"/>
    <w:rsid w:val="000923EB"/>
    <w:rsid w:val="000F1CAE"/>
    <w:rsid w:val="0012592E"/>
    <w:rsid w:val="003120F4"/>
    <w:rsid w:val="00322746"/>
    <w:rsid w:val="004223FA"/>
    <w:rsid w:val="004C1100"/>
    <w:rsid w:val="00515FA9"/>
    <w:rsid w:val="005D6110"/>
    <w:rsid w:val="005E22C3"/>
    <w:rsid w:val="00625D76"/>
    <w:rsid w:val="00A01E1E"/>
    <w:rsid w:val="00CA069D"/>
    <w:rsid w:val="00CB672C"/>
    <w:rsid w:val="00DC790B"/>
    <w:rsid w:val="00DD787D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D7CC"/>
  <w15:chartTrackingRefBased/>
  <w15:docId w15:val="{A38551B0-8E04-4C7F-A489-B20E8A4F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Third Secretary</dc:creator>
  <cp:keywords/>
  <dc:description/>
  <cp:lastModifiedBy>Third Secretary</cp:lastModifiedBy>
  <cp:revision>11</cp:revision>
  <dcterms:created xsi:type="dcterms:W3CDTF">2020-09-28T09:54:00Z</dcterms:created>
  <dcterms:modified xsi:type="dcterms:W3CDTF">2020-09-29T07:36:00Z</dcterms:modified>
</cp:coreProperties>
</file>