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3" w:rsidRDefault="00627268">
      <w:pPr>
        <w:spacing w:after="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2103" w:rsidRDefault="00627268">
      <w:pPr>
        <w:spacing w:after="0"/>
        <w:ind w:right="63"/>
        <w:jc w:val="right"/>
      </w:pPr>
      <w:r>
        <w:rPr>
          <w:rFonts w:ascii="Times New Roman" w:eastAsia="Times New Roman" w:hAnsi="Times New Roman" w:cs="Times New Roman"/>
          <w:sz w:val="24"/>
        </w:rPr>
        <w:t>форма «</w:t>
      </w:r>
      <w:r w:rsidR="00624578">
        <w:rPr>
          <w:rFonts w:ascii="Times New Roman" w:eastAsia="Times New Roman" w:hAnsi="Times New Roman" w:cs="Times New Roman"/>
          <w:sz w:val="24"/>
        </w:rPr>
        <w:t>План</w:t>
      </w:r>
      <w:r>
        <w:rPr>
          <w:rFonts w:ascii="Times New Roman" w:eastAsia="Times New Roman" w:hAnsi="Times New Roman" w:cs="Times New Roman"/>
          <w:sz w:val="24"/>
        </w:rPr>
        <w:t xml:space="preserve"> работы в сфере международного сотрудничества»</w:t>
      </w:r>
      <w:r>
        <w:rPr>
          <w:rFonts w:ascii="Times New Roman" w:eastAsia="Times New Roman" w:hAnsi="Times New Roman" w:cs="Times New Roman"/>
          <w:b/>
          <w:color w:val="040404"/>
          <w:sz w:val="24"/>
        </w:rPr>
        <w:t xml:space="preserve"> </w:t>
      </w:r>
    </w:p>
    <w:p w:rsidR="006B2103" w:rsidRDefault="00627268">
      <w:pPr>
        <w:spacing w:after="48"/>
        <w:jc w:val="right"/>
      </w:pPr>
      <w:r>
        <w:rPr>
          <w:rFonts w:ascii="Times New Roman" w:eastAsia="Times New Roman" w:hAnsi="Times New Roman" w:cs="Times New Roman"/>
          <w:b/>
          <w:color w:val="040404"/>
          <w:sz w:val="24"/>
        </w:rPr>
        <w:t xml:space="preserve"> </w:t>
      </w:r>
    </w:p>
    <w:p w:rsidR="00624578" w:rsidRDefault="00624578" w:rsidP="00624578">
      <w:pPr>
        <w:spacing w:after="0" w:line="304" w:lineRule="auto"/>
        <w:ind w:right="1052" w:firstLine="1"/>
        <w:jc w:val="center"/>
        <w:rPr>
          <w:rFonts w:ascii="Times New Roman" w:eastAsia="Times New Roman" w:hAnsi="Times New Roman" w:cs="Times New Roman"/>
          <w:color w:val="040404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ПЛАН РАБОТЫ</w:t>
      </w:r>
      <w:r w:rsidR="00627268">
        <w:rPr>
          <w:rFonts w:ascii="Times New Roman" w:eastAsia="Times New Roman" w:hAnsi="Times New Roman" w:cs="Times New Roman"/>
          <w:b/>
          <w:sz w:val="20"/>
        </w:rPr>
        <w:t xml:space="preserve"> (НАИМЕНОВАНИЕ ГОСУДАРСТВЕННОГО ОРГАНА</w:t>
      </w:r>
      <w:r w:rsidR="00627268">
        <w:rPr>
          <w:rFonts w:ascii="Times New Roman" w:eastAsia="Times New Roman" w:hAnsi="Times New Roman" w:cs="Times New Roman"/>
          <w:color w:val="040404"/>
          <w:sz w:val="24"/>
        </w:rPr>
        <w:t>)</w:t>
      </w:r>
    </w:p>
    <w:p w:rsidR="006B2103" w:rsidRDefault="00627268" w:rsidP="00624578">
      <w:pPr>
        <w:spacing w:after="0" w:line="304" w:lineRule="auto"/>
        <w:ind w:right="1052" w:firstLine="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В СФЕРЕ МЕЖДУНАРОДНОГО СОТРУДНИЧЕСТВА В_____ ГОДУ (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___ КВАРТАЛЕ ___ ГОДА)</w:t>
      </w:r>
    </w:p>
    <w:tbl>
      <w:tblPr>
        <w:tblStyle w:val="TableGrid"/>
        <w:tblW w:w="15594" w:type="dxa"/>
        <w:tblInd w:w="-431" w:type="dxa"/>
        <w:tblLayout w:type="fixed"/>
        <w:tblCellMar>
          <w:top w:w="7" w:type="dxa"/>
          <w:left w:w="74" w:type="dxa"/>
          <w:right w:w="48" w:type="dxa"/>
        </w:tblCellMar>
        <w:tblLook w:val="04A0" w:firstRow="1" w:lastRow="0" w:firstColumn="1" w:lastColumn="0" w:noHBand="0" w:noVBand="1"/>
      </w:tblPr>
      <w:tblGrid>
        <w:gridCol w:w="564"/>
        <w:gridCol w:w="1983"/>
        <w:gridCol w:w="1525"/>
        <w:gridCol w:w="28"/>
        <w:gridCol w:w="1304"/>
        <w:gridCol w:w="539"/>
        <w:gridCol w:w="1648"/>
        <w:gridCol w:w="915"/>
        <w:gridCol w:w="318"/>
        <w:gridCol w:w="1241"/>
        <w:gridCol w:w="1055"/>
        <w:gridCol w:w="1355"/>
        <w:gridCol w:w="57"/>
        <w:gridCol w:w="1213"/>
        <w:gridCol w:w="289"/>
        <w:gridCol w:w="1560"/>
      </w:tblGrid>
      <w:tr w:rsidR="006B2103" w:rsidTr="00D24741">
        <w:trPr>
          <w:trHeight w:val="2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103" w:rsidRDefault="00627268"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1304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232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I. Внешнеполитические мероприятия  </w:t>
            </w:r>
          </w:p>
        </w:tc>
      </w:tr>
      <w:tr w:rsidR="00DC0956" w:rsidTr="00D24741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№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>Наименование мероприятия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Место проведения 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Сроки исполнения 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>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Организатор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Финансирование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Цели и задачи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Примечание </w:t>
            </w:r>
          </w:p>
        </w:tc>
      </w:tr>
      <w:tr w:rsidR="00DC0956" w:rsidTr="00D24741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1.1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21"/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Pr="00624578" w:rsidRDefault="00DC09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05 января </w:t>
            </w:r>
          </w:p>
          <w:p w:rsidR="00DC0956" w:rsidRPr="00624578" w:rsidRDefault="00DC09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</w:t>
            </w:r>
          </w:p>
          <w:p w:rsidR="00DC0956" w:rsidRPr="00624578" w:rsidRDefault="00DC09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  <w:p w:rsidR="00DC0956" w:rsidRPr="00624578" w:rsidRDefault="00DC09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  <w:p w:rsidR="00DC0956" w:rsidRPr="00624578" w:rsidRDefault="00DC09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</w:t>
            </w:r>
          </w:p>
          <w:p w:rsidR="00DC0956" w:rsidRPr="00624578" w:rsidRDefault="00DC09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DC0956" w:rsidRDefault="00DC09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II полугодие </w:t>
            </w:r>
          </w:p>
          <w:p w:rsidR="00DC0956" w:rsidRPr="00624578" w:rsidRDefault="00DC095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Pr="00624578"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 w:rsidP="00624578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структурное подразделение государственного органа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организатора мероприятия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источник финансирования мероприятия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4" w:right="5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Указать основные цели и задачи меропри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ятия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</w:tr>
      <w:tr w:rsidR="00DC0956" w:rsidTr="00D24741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21"/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56" w:rsidRDefault="00DC0956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</w:tr>
      <w:tr w:rsidR="006B2103" w:rsidTr="00D24741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1304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2866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>II. Проектная деятельность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</w:tr>
      <w:tr w:rsidR="00DC0956" w:rsidTr="00D24741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№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Наименование проекта </w:t>
            </w: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Сроки реализации 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Статус проекта 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Финансирование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45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>Цели и задачи</w:t>
            </w:r>
            <w:r w:rsidR="00627268"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Примечание </w:t>
            </w:r>
          </w:p>
        </w:tc>
      </w:tr>
      <w:tr w:rsidR="00DC0956" w:rsidTr="00D24741">
        <w:trPr>
          <w:trHeight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2.1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DC0956">
            <w:pPr>
              <w:ind w:left="21" w:right="5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например, «</w:t>
            </w:r>
            <w:r w:rsidR="00627268">
              <w:rPr>
                <w:rFonts w:ascii="Times New Roman" w:eastAsia="Times New Roman" w:hAnsi="Times New Roman" w:cs="Times New Roman"/>
                <w:color w:val="040404"/>
                <w:sz w:val="24"/>
              </w:rPr>
              <w:t>Усиление потенциала стран ЦА в борьбе с наи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худшими формами детского труда»</w:t>
            </w: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например, октябрь 2014 - ноябрь 2015 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34" w:right="16"/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страновой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, региональный,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мультистрановой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(перечислить охватываемые страны) 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источник финансирования проекта и полную стоимость. В случае регионального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мультистранового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проекта, указать долю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стороны</w:t>
            </w: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4578" w:rsidP="00624578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Указать основные цели и задачи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</w:tr>
      <w:tr w:rsidR="00DC0956" w:rsidTr="00D24741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</w:tr>
      <w:tr w:rsidR="006B2103" w:rsidTr="00D24741">
        <w:trPr>
          <w:trHeight w:val="2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1304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103" w:rsidRDefault="00627268">
            <w:pPr>
              <w:ind w:left="2931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>III. Учебные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4741" w:rsidTr="00D24741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№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 w:rsidP="00D24741">
            <w:pPr>
              <w:ind w:left="66" w:right="16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Pr="00D24741" w:rsidRDefault="00D24741" w:rsidP="00D24741">
            <w:pPr>
              <w:ind w:left="66" w:right="16"/>
              <w:jc w:val="center"/>
              <w:rPr>
                <w:rFonts w:ascii="Times New Roman" w:hAnsi="Times New Roman" w:cs="Times New Roman"/>
                <w:b/>
              </w:rPr>
            </w:pPr>
            <w:r w:rsidRPr="00D2474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Pr="00D24741" w:rsidRDefault="00D24741" w:rsidP="00624578">
            <w:pPr>
              <w:ind w:left="82"/>
              <w:jc w:val="center"/>
              <w:rPr>
                <w:rFonts w:ascii="Times New Roman" w:hAnsi="Times New Roman" w:cs="Times New Roman"/>
                <w:b/>
              </w:rPr>
            </w:pPr>
            <w:r w:rsidRPr="00D24741"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>Сроки проведения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Участники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Организатор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Финансирование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 w:rsidP="00DC0956">
            <w:pPr>
              <w:ind w:lef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>Цели и задачи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Примечание </w:t>
            </w:r>
          </w:p>
        </w:tc>
      </w:tr>
      <w:tr w:rsidR="00D24741" w:rsidTr="00D24741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3.1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47"/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например, октябрь 2014 - ноябрь 2015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ФИО, должности участников от государственного органа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Указать организатора мероприятия</w:t>
            </w: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Указать источник финансирования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 w:rsidP="00D2474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Указать основные цели и задачи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</w:tr>
      <w:tr w:rsidR="00D24741" w:rsidTr="00D24741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lastRenderedPageBreak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47"/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1" w:rsidRDefault="00D24741">
            <w:pPr>
              <w:ind w:left="50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</w:tr>
      <w:tr w:rsidR="00DC0956" w:rsidTr="00D24741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4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83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27268">
            <w:pPr>
              <w:ind w:left="478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IV. Внешнеполитические инициативы 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2103" w:rsidRDefault="006B2103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103" w:rsidRDefault="006B2103"/>
        </w:tc>
      </w:tr>
      <w:tr w:rsidR="00DC0956" w:rsidTr="00D24741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№ 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Наименование инициативы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 w:rsidP="006245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Сроки исполнения </w:t>
            </w:r>
          </w:p>
        </w:tc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Исполнитель 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Обоснование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Примечание </w:t>
            </w:r>
          </w:p>
        </w:tc>
      </w:tr>
      <w:tr w:rsidR="00DC0956" w:rsidTr="00D24741">
        <w:trPr>
          <w:trHeight w:val="22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4.1 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например, подписание Соглашения между Правительством Кыргызской </w:t>
            </w:r>
          </w:p>
          <w:p w:rsidR="00624578" w:rsidRDefault="00624578">
            <w:pPr>
              <w:ind w:right="2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Республики и Правительством Турецкой Республики о сотрудничестве в области спорта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Pr="00624578" w:rsidRDefault="00624578" w:rsidP="006245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05 января </w:t>
            </w:r>
          </w:p>
          <w:p w:rsidR="00624578" w:rsidRPr="00624578" w:rsidRDefault="00624578" w:rsidP="006245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</w:t>
            </w:r>
          </w:p>
          <w:p w:rsidR="00624578" w:rsidRPr="00624578" w:rsidRDefault="00624578" w:rsidP="006245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  <w:p w:rsidR="00624578" w:rsidRPr="00624578" w:rsidRDefault="00624578" w:rsidP="006245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  <w:p w:rsidR="00624578" w:rsidRPr="00624578" w:rsidRDefault="00624578" w:rsidP="006245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</w:t>
            </w:r>
          </w:p>
          <w:p w:rsidR="00624578" w:rsidRPr="00624578" w:rsidRDefault="00624578" w:rsidP="006245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624578" w:rsidRDefault="00624578" w:rsidP="006245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II полугодие </w:t>
            </w:r>
          </w:p>
          <w:p w:rsidR="00624578" w:rsidRDefault="00624578" w:rsidP="00624578">
            <w:pPr>
              <w:ind w:right="6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457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Указать структурное подразделение государственного органа</w:t>
            </w: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>Указать целесообразность инициативы</w:t>
            </w: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</w:tr>
      <w:tr w:rsidR="00DC0956" w:rsidTr="00D24741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78" w:rsidRDefault="0062457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40404"/>
                <w:sz w:val="24"/>
              </w:rPr>
              <w:t xml:space="preserve"> </w:t>
            </w:r>
          </w:p>
        </w:tc>
      </w:tr>
    </w:tbl>
    <w:p w:rsidR="006B2103" w:rsidRDefault="00627268">
      <w:pPr>
        <w:spacing w:after="1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B2103" w:rsidRDefault="0062726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2103" w:rsidSect="00DC0956">
      <w:pgSz w:w="16838" w:h="11906" w:orient="landscape"/>
      <w:pgMar w:top="426" w:right="1073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B8D"/>
    <w:multiLevelType w:val="hybridMultilevel"/>
    <w:tmpl w:val="34AE3F62"/>
    <w:lvl w:ilvl="0" w:tplc="27E00540">
      <w:start w:val="2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8C4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C52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476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669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6DF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CD6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CA7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493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4040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3"/>
    <w:rsid w:val="00624578"/>
    <w:rsid w:val="00627268"/>
    <w:rsid w:val="006832D3"/>
    <w:rsid w:val="006B2103"/>
    <w:rsid w:val="00D24741"/>
    <w:rsid w:val="00D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96D8"/>
  <w15:docId w15:val="{ACFD9B52-827F-4BED-A929-02808111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Bekbolotova</dc:creator>
  <cp:keywords/>
  <cp:lastModifiedBy>Kairat Zhyldyzbekov</cp:lastModifiedBy>
  <cp:revision>4</cp:revision>
  <dcterms:created xsi:type="dcterms:W3CDTF">2022-01-25T05:03:00Z</dcterms:created>
  <dcterms:modified xsi:type="dcterms:W3CDTF">2022-01-25T05:08:00Z</dcterms:modified>
</cp:coreProperties>
</file>